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7D" w:rsidRPr="005E7D04" w:rsidRDefault="00211BD1" w:rsidP="005E7D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E7D04">
        <w:rPr>
          <w:rFonts w:ascii="Times New Roman" w:hAnsi="Times New Roman" w:cs="Times New Roman"/>
          <w:b/>
          <w:sz w:val="32"/>
          <w:szCs w:val="32"/>
        </w:rPr>
        <w:t>Пехтелев</w:t>
      </w:r>
      <w:proofErr w:type="spellEnd"/>
      <w:r w:rsidRPr="005E7D04">
        <w:rPr>
          <w:rFonts w:ascii="Times New Roman" w:hAnsi="Times New Roman" w:cs="Times New Roman"/>
          <w:b/>
          <w:sz w:val="32"/>
          <w:szCs w:val="32"/>
        </w:rPr>
        <w:t xml:space="preserve"> Михаил Игоревич</w:t>
      </w:r>
    </w:p>
    <w:p w:rsidR="00211BD1" w:rsidRPr="005E7D04" w:rsidRDefault="00E73D79" w:rsidP="005E7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11BD1" w:rsidRPr="005E7D04">
        <w:rPr>
          <w:rFonts w:ascii="Times New Roman" w:hAnsi="Times New Roman" w:cs="Times New Roman"/>
          <w:sz w:val="28"/>
          <w:szCs w:val="28"/>
        </w:rPr>
        <w:t>.8-960-979-73-70</w:t>
      </w:r>
    </w:p>
    <w:p w:rsidR="00211BD1" w:rsidRPr="00E73D79" w:rsidRDefault="00211BD1" w:rsidP="005E7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D0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E7D04">
        <w:rPr>
          <w:rFonts w:ascii="Times New Roman" w:hAnsi="Times New Roman" w:cs="Times New Roman"/>
          <w:sz w:val="28"/>
          <w:szCs w:val="28"/>
        </w:rPr>
        <w:t>:</w:t>
      </w:r>
      <w:r w:rsidR="00E73D79" w:rsidRPr="00E73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D79">
        <w:rPr>
          <w:rFonts w:ascii="Times New Roman" w:hAnsi="Times New Roman" w:cs="Times New Roman"/>
          <w:sz w:val="28"/>
          <w:szCs w:val="28"/>
          <w:lang w:val="en-US"/>
        </w:rPr>
        <w:t>oser</w:t>
      </w:r>
      <w:proofErr w:type="spellEnd"/>
      <w:r w:rsidR="00E73D79" w:rsidRPr="00E73D79">
        <w:rPr>
          <w:rFonts w:ascii="Times New Roman" w:hAnsi="Times New Roman" w:cs="Times New Roman"/>
          <w:sz w:val="28"/>
          <w:szCs w:val="28"/>
        </w:rPr>
        <w:t>86@</w:t>
      </w:r>
      <w:proofErr w:type="spellStart"/>
      <w:r w:rsidR="00E73D7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E73D79" w:rsidRPr="00E73D79">
        <w:rPr>
          <w:rFonts w:ascii="Times New Roman" w:hAnsi="Times New Roman" w:cs="Times New Roman"/>
          <w:sz w:val="28"/>
          <w:szCs w:val="28"/>
        </w:rPr>
        <w:t>.</w:t>
      </w:r>
      <w:r w:rsidR="00E73D7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211BD1" w:rsidRPr="00E73D79" w:rsidRDefault="00211BD1" w:rsidP="0021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BD1" w:rsidRDefault="00211BD1" w:rsidP="005E7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должность – помощник организатора праздничных мероприятий (молодежных)</w:t>
      </w:r>
      <w:r w:rsidR="005E7D04">
        <w:rPr>
          <w:rFonts w:ascii="Times New Roman" w:hAnsi="Times New Roman" w:cs="Times New Roman"/>
          <w:sz w:val="28"/>
          <w:szCs w:val="28"/>
        </w:rPr>
        <w:t>; фотограф</w:t>
      </w:r>
    </w:p>
    <w:p w:rsidR="00211BD1" w:rsidRDefault="00211BD1" w:rsidP="005E7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BD1" w:rsidRDefault="00211BD1" w:rsidP="005E7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обеспечение </w:t>
      </w:r>
      <w:r w:rsidRPr="00211BD1">
        <w:rPr>
          <w:rFonts w:ascii="Times New Roman" w:hAnsi="Times New Roman" w:cs="Times New Roman"/>
          <w:b/>
          <w:sz w:val="28"/>
          <w:szCs w:val="28"/>
        </w:rPr>
        <w:t>своевременной</w:t>
      </w:r>
      <w:r>
        <w:rPr>
          <w:rFonts w:ascii="Times New Roman" w:hAnsi="Times New Roman" w:cs="Times New Roman"/>
          <w:sz w:val="28"/>
          <w:szCs w:val="28"/>
        </w:rPr>
        <w:t xml:space="preserve"> реализации отдельных задач на всех этапах подготовки и проведения Ваших праздников за счет высокой степени ответственности и исполнительности</w:t>
      </w:r>
    </w:p>
    <w:p w:rsidR="00211BD1" w:rsidRDefault="00211BD1" w:rsidP="0021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6862"/>
      </w:tblGrid>
      <w:tr w:rsidR="00211BD1" w:rsidTr="005E7D04">
        <w:tc>
          <w:tcPr>
            <w:tcW w:w="2547" w:type="dxa"/>
          </w:tcPr>
          <w:p w:rsidR="00211BD1" w:rsidRPr="005E7D04" w:rsidRDefault="00211BD1" w:rsidP="0021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навыки</w:t>
            </w:r>
          </w:p>
        </w:tc>
        <w:tc>
          <w:tcPr>
            <w:tcW w:w="7024" w:type="dxa"/>
          </w:tcPr>
          <w:p w:rsidR="00211BD1" w:rsidRPr="005E7D04" w:rsidRDefault="007A07F2" w:rsidP="005E7D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sz w:val="28"/>
                <w:szCs w:val="28"/>
              </w:rPr>
              <w:t>Отбор исполнителей на мероприятия</w:t>
            </w:r>
          </w:p>
          <w:p w:rsidR="007A07F2" w:rsidRPr="005E7D04" w:rsidRDefault="007A07F2" w:rsidP="005E7D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sz w:val="28"/>
                <w:szCs w:val="28"/>
              </w:rPr>
              <w:t>Оповещение участников и выступающих</w:t>
            </w:r>
          </w:p>
          <w:p w:rsidR="007A07F2" w:rsidRPr="005E7D04" w:rsidRDefault="007A07F2" w:rsidP="005E7D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sz w:val="28"/>
                <w:szCs w:val="28"/>
              </w:rPr>
              <w:t>Составление сметы мероприятия</w:t>
            </w:r>
          </w:p>
          <w:p w:rsidR="007A07F2" w:rsidRPr="005E7D04" w:rsidRDefault="007A07F2" w:rsidP="005E7D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sz w:val="28"/>
                <w:szCs w:val="28"/>
              </w:rPr>
              <w:t>Ведение бюджета праздника</w:t>
            </w:r>
          </w:p>
          <w:p w:rsidR="007A07F2" w:rsidRPr="005E7D04" w:rsidRDefault="007A07F2" w:rsidP="005E7D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sz w:val="28"/>
                <w:szCs w:val="28"/>
              </w:rPr>
              <w:t>Подготовка сувенирной продукции к мероприятию (заказ, доставка, вручение)</w:t>
            </w:r>
          </w:p>
          <w:p w:rsidR="007A07F2" w:rsidRPr="005E7D04" w:rsidRDefault="007A07F2" w:rsidP="005E7D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sz w:val="28"/>
                <w:szCs w:val="28"/>
              </w:rPr>
              <w:t>Оформление помещений</w:t>
            </w:r>
          </w:p>
          <w:p w:rsidR="007A07F2" w:rsidRPr="005E7D04" w:rsidRDefault="007A07F2" w:rsidP="005E7D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sz w:val="28"/>
                <w:szCs w:val="28"/>
              </w:rPr>
              <w:t>Проведение фотосессий «под ключ»</w:t>
            </w:r>
          </w:p>
          <w:p w:rsidR="007A07F2" w:rsidRDefault="007A07F2" w:rsidP="00E73D79">
            <w:pPr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(примеры фото</w:t>
            </w:r>
            <w:r w:rsidR="00E73D79" w:rsidRPr="00E7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E73D79" w:rsidRPr="009001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73D79" w:rsidRPr="00E73D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73D79" w:rsidRPr="009001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E73D79" w:rsidRPr="00E73D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73D79" w:rsidRPr="009001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73D79" w:rsidRPr="00E73D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73D79" w:rsidRPr="009001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mikle</w:t>
              </w:r>
              <w:proofErr w:type="spellEnd"/>
              <w:r w:rsidR="00E73D79" w:rsidRPr="00E73D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E73D79" w:rsidRPr="009001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foto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496B" w:rsidTr="005E7D04">
        <w:tc>
          <w:tcPr>
            <w:tcW w:w="2547" w:type="dxa"/>
          </w:tcPr>
          <w:p w:rsidR="005E7D04" w:rsidRPr="005E7D04" w:rsidRDefault="005E7D04" w:rsidP="0021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96B" w:rsidRPr="005E7D04" w:rsidRDefault="000C496B" w:rsidP="0021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b/>
                <w:sz w:val="28"/>
                <w:szCs w:val="28"/>
              </w:rPr>
              <w:t>Опыт деятельности</w:t>
            </w:r>
          </w:p>
        </w:tc>
        <w:tc>
          <w:tcPr>
            <w:tcW w:w="7024" w:type="dxa"/>
          </w:tcPr>
          <w:p w:rsidR="005E7D04" w:rsidRDefault="005E7D04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96B" w:rsidRDefault="000C496B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Неформальные мероприятия для студентов </w:t>
            </w:r>
            <w:proofErr w:type="spellStart"/>
            <w:r w:rsidRPr="005E7D04">
              <w:rPr>
                <w:rFonts w:ascii="Times New Roman" w:hAnsi="Times New Roman" w:cs="Times New Roman"/>
                <w:b/>
                <w:sz w:val="28"/>
                <w:szCs w:val="28"/>
              </w:rPr>
              <w:t>ТУСУРа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Организатор.</w:t>
            </w:r>
          </w:p>
          <w:p w:rsidR="005E7D04" w:rsidRDefault="005E7D04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b/>
                <w:sz w:val="28"/>
                <w:szCs w:val="28"/>
              </w:rPr>
              <w:t>Клуб аквалангистов «Наяда».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судейской работы на соревнованиях</w:t>
            </w:r>
          </w:p>
          <w:p w:rsidR="000C496B" w:rsidRDefault="000C496B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b/>
                <w:sz w:val="28"/>
                <w:szCs w:val="28"/>
              </w:rPr>
              <w:t>Школа парных танцев «Импульс»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Помощник организатора событий</w:t>
            </w:r>
            <w:r w:rsidR="005E7D04">
              <w:rPr>
                <w:rFonts w:ascii="Times New Roman" w:hAnsi="Times New Roman" w:cs="Times New Roman"/>
                <w:sz w:val="28"/>
                <w:szCs w:val="28"/>
              </w:rPr>
              <w:t xml:space="preserve"> (до 50 человек)</w:t>
            </w:r>
          </w:p>
          <w:p w:rsidR="006C7EF0" w:rsidRDefault="006C7EF0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EF0">
              <w:rPr>
                <w:rFonts w:ascii="Times New Roman" w:hAnsi="Times New Roman" w:cs="Times New Roman"/>
                <w:b/>
                <w:sz w:val="28"/>
                <w:szCs w:val="28"/>
              </w:rPr>
              <w:t>НПФ «</w:t>
            </w:r>
            <w:proofErr w:type="spellStart"/>
            <w:r w:rsidRPr="006C7EF0">
              <w:rPr>
                <w:rFonts w:ascii="Times New Roman" w:hAnsi="Times New Roman" w:cs="Times New Roman"/>
                <w:b/>
                <w:sz w:val="28"/>
                <w:szCs w:val="28"/>
              </w:rPr>
              <w:t>Микран</w:t>
            </w:r>
            <w:proofErr w:type="spellEnd"/>
            <w:r w:rsidRPr="006C7EF0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корпоративных мероприятий в отделе</w:t>
            </w:r>
          </w:p>
        </w:tc>
      </w:tr>
      <w:tr w:rsidR="00211BD1" w:rsidTr="005E7D04">
        <w:tc>
          <w:tcPr>
            <w:tcW w:w="2547" w:type="dxa"/>
          </w:tcPr>
          <w:p w:rsidR="005E7D04" w:rsidRPr="005E7D04" w:rsidRDefault="005E7D04" w:rsidP="0021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BD1" w:rsidRPr="005E7D04" w:rsidRDefault="007A07F2" w:rsidP="0021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навыки</w:t>
            </w:r>
          </w:p>
        </w:tc>
        <w:tc>
          <w:tcPr>
            <w:tcW w:w="7024" w:type="dxa"/>
          </w:tcPr>
          <w:p w:rsidR="005E7D04" w:rsidRDefault="005E7D04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BD1" w:rsidRDefault="007A07F2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Водительские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</w:p>
          <w:p w:rsidR="007A07F2" w:rsidRDefault="007A07F2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Уверенный пользователь ПК</w:t>
            </w:r>
          </w:p>
        </w:tc>
      </w:tr>
      <w:tr w:rsidR="000C496B" w:rsidTr="005E7D04">
        <w:tc>
          <w:tcPr>
            <w:tcW w:w="2547" w:type="dxa"/>
          </w:tcPr>
          <w:p w:rsidR="005E7D04" w:rsidRPr="005E7D04" w:rsidRDefault="005E7D04" w:rsidP="00BD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96B" w:rsidRPr="005E7D04" w:rsidRDefault="000C496B" w:rsidP="00BD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качества</w:t>
            </w:r>
          </w:p>
        </w:tc>
        <w:tc>
          <w:tcPr>
            <w:tcW w:w="7024" w:type="dxa"/>
          </w:tcPr>
          <w:p w:rsidR="005E7D04" w:rsidRDefault="005E7D04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96B" w:rsidRDefault="000C496B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Исполнительность и ответственность. «Если сделано не вовремя – считай, что и не надо было делать»</w:t>
            </w:r>
          </w:p>
        </w:tc>
      </w:tr>
      <w:tr w:rsidR="005E7D04" w:rsidTr="005E7D04">
        <w:tc>
          <w:tcPr>
            <w:tcW w:w="9571" w:type="dxa"/>
            <w:gridSpan w:val="2"/>
          </w:tcPr>
          <w:p w:rsidR="005E7D04" w:rsidRDefault="005E7D04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04" w:rsidRPr="005E7D04" w:rsidRDefault="005E7D04" w:rsidP="0021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</w:t>
            </w:r>
          </w:p>
        </w:tc>
      </w:tr>
      <w:tr w:rsidR="000C496B" w:rsidTr="005E7D04">
        <w:tc>
          <w:tcPr>
            <w:tcW w:w="2547" w:type="dxa"/>
          </w:tcPr>
          <w:p w:rsidR="000C496B" w:rsidRPr="005E7D04" w:rsidRDefault="000C496B" w:rsidP="00211B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i/>
                <w:sz w:val="28"/>
                <w:szCs w:val="28"/>
              </w:rPr>
              <w:t>2008 – по наст</w:t>
            </w:r>
            <w:proofErr w:type="gramStart"/>
            <w:r w:rsidRPr="005E7D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5E7D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5E7D0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5E7D04">
              <w:rPr>
                <w:rFonts w:ascii="Times New Roman" w:hAnsi="Times New Roman" w:cs="Times New Roman"/>
                <w:i/>
                <w:sz w:val="28"/>
                <w:szCs w:val="28"/>
              </w:rPr>
              <w:t>ремя</w:t>
            </w:r>
          </w:p>
        </w:tc>
        <w:tc>
          <w:tcPr>
            <w:tcW w:w="7024" w:type="dxa"/>
          </w:tcPr>
          <w:p w:rsidR="000C496B" w:rsidRDefault="000C496B" w:rsidP="001E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«НПФ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инженер-технолог</w:t>
            </w:r>
          </w:p>
        </w:tc>
      </w:tr>
      <w:tr w:rsidR="000C496B" w:rsidTr="005E7D04">
        <w:tc>
          <w:tcPr>
            <w:tcW w:w="2547" w:type="dxa"/>
          </w:tcPr>
          <w:p w:rsidR="005E7D04" w:rsidRPr="005E7D04" w:rsidRDefault="005E7D04" w:rsidP="0021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96B" w:rsidRPr="005E7D04" w:rsidRDefault="000C496B" w:rsidP="0021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24" w:type="dxa"/>
          </w:tcPr>
          <w:p w:rsidR="000C496B" w:rsidRDefault="000C496B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6B" w:rsidTr="005E7D04">
        <w:tc>
          <w:tcPr>
            <w:tcW w:w="2547" w:type="dxa"/>
          </w:tcPr>
          <w:p w:rsidR="000C496B" w:rsidRPr="005E7D04" w:rsidRDefault="000C496B" w:rsidP="00211B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i/>
                <w:sz w:val="28"/>
                <w:szCs w:val="28"/>
              </w:rPr>
              <w:t>2003-2009</w:t>
            </w:r>
          </w:p>
        </w:tc>
        <w:tc>
          <w:tcPr>
            <w:tcW w:w="7024" w:type="dxa"/>
          </w:tcPr>
          <w:p w:rsidR="000C496B" w:rsidRDefault="000C496B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университет систем управления и радиоэлектроники</w:t>
            </w:r>
          </w:p>
        </w:tc>
      </w:tr>
      <w:tr w:rsidR="000C496B" w:rsidTr="005E7D04">
        <w:tc>
          <w:tcPr>
            <w:tcW w:w="2547" w:type="dxa"/>
          </w:tcPr>
          <w:p w:rsidR="005E7D04" w:rsidRPr="005E7D04" w:rsidRDefault="005E7D04" w:rsidP="0021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96B" w:rsidRPr="005E7D04" w:rsidRDefault="000C496B" w:rsidP="00211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04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данные</w:t>
            </w:r>
          </w:p>
        </w:tc>
        <w:tc>
          <w:tcPr>
            <w:tcW w:w="7024" w:type="dxa"/>
          </w:tcPr>
          <w:p w:rsidR="005E7D04" w:rsidRDefault="005E7D04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96B" w:rsidRDefault="005E7D04" w:rsidP="0021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1986 г.р.,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детей нет</w:t>
            </w:r>
            <w:bookmarkStart w:id="0" w:name="_GoBack"/>
            <w:bookmarkEnd w:id="0"/>
          </w:p>
        </w:tc>
      </w:tr>
    </w:tbl>
    <w:p w:rsidR="00211BD1" w:rsidRPr="00E73D79" w:rsidRDefault="00211BD1" w:rsidP="00E73D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1BD1" w:rsidRPr="00E73D79" w:rsidSect="00E73D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2DB9"/>
    <w:multiLevelType w:val="hybridMultilevel"/>
    <w:tmpl w:val="9AB4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D1"/>
    <w:rsid w:val="000C496B"/>
    <w:rsid w:val="00211BD1"/>
    <w:rsid w:val="003F54E9"/>
    <w:rsid w:val="005E7D04"/>
    <w:rsid w:val="006C7EF0"/>
    <w:rsid w:val="007A07F2"/>
    <w:rsid w:val="00C0442A"/>
    <w:rsid w:val="00C4167D"/>
    <w:rsid w:val="00CC3BA3"/>
    <w:rsid w:val="00E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D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3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D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3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mikle_fo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Mikle</cp:lastModifiedBy>
  <cp:revision>4</cp:revision>
  <dcterms:created xsi:type="dcterms:W3CDTF">2013-10-29T12:41:00Z</dcterms:created>
  <dcterms:modified xsi:type="dcterms:W3CDTF">2013-11-04T13:49:00Z</dcterms:modified>
</cp:coreProperties>
</file>