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8F" w:rsidRPr="00B9708F" w:rsidRDefault="00B9708F">
      <w:pPr>
        <w:rPr>
          <w:b/>
          <w:sz w:val="30"/>
          <w:szCs w:val="30"/>
        </w:rPr>
      </w:pPr>
      <w:r w:rsidRPr="00B9708F">
        <w:rPr>
          <w:b/>
          <w:sz w:val="30"/>
          <w:szCs w:val="30"/>
        </w:rPr>
        <w:t>Гипноз</w:t>
      </w:r>
    </w:p>
    <w:p w:rsidR="00B9708F" w:rsidRDefault="00B9708F"/>
    <w:p w:rsidR="00075D36" w:rsidRDefault="00F1463B">
      <w:r>
        <w:t>Напуганные научно-фантастическими книгами и фильмами, мы, если не боимся, то уж</w:t>
      </w:r>
      <w:r w:rsidR="006E1D86">
        <w:t>,</w:t>
      </w:r>
      <w:r>
        <w:t xml:space="preserve"> по крайней мере</w:t>
      </w:r>
      <w:r w:rsidR="006E1D86">
        <w:t>,</w:t>
      </w:r>
      <w:r>
        <w:t xml:space="preserve"> опасаемся слова «гипноз». На самом деле, этот страх необоснован и </w:t>
      </w:r>
      <w:r w:rsidR="006E1D86">
        <w:t>про</w:t>
      </w:r>
      <w:r>
        <w:t>исходит, скорее, из</w:t>
      </w:r>
      <w:r w:rsidR="006E1D86">
        <w:t>-за</w:t>
      </w:r>
      <w:r>
        <w:t xml:space="preserve"> недопонимания смысла </w:t>
      </w:r>
      <w:r w:rsidR="006E1D86">
        <w:t>этого</w:t>
      </w:r>
      <w:r>
        <w:t xml:space="preserve"> понятия. </w:t>
      </w:r>
    </w:p>
    <w:p w:rsidR="00F1463B" w:rsidRDefault="00F1463B">
      <w:r>
        <w:t xml:space="preserve">На самом деле, </w:t>
      </w:r>
      <w:r w:rsidR="006E1D86">
        <w:t>гипноз</w:t>
      </w:r>
      <w:r>
        <w:t xml:space="preserve"> основывается на теории двойственности человеческой психики, а именно о присутствии в ней</w:t>
      </w:r>
      <w:r w:rsidR="006E1D86">
        <w:t xml:space="preserve"> двух начал:</w:t>
      </w:r>
      <w:r>
        <w:t xml:space="preserve"> сознательного и бессознательного. Случается, что мысли</w:t>
      </w:r>
      <w:r w:rsidR="00F35E9D">
        <w:t xml:space="preserve"> человека </w:t>
      </w:r>
      <w:r>
        <w:t xml:space="preserve">настолько </w:t>
      </w:r>
      <w:r w:rsidR="00F35E9D">
        <w:t>порабощают его, что он не в силах даже подумать о собственных ресурсах, способных ему помочь решить проблему, не говоря уже о том, чтобы их использовать</w:t>
      </w:r>
      <w:proofErr w:type="gramStart"/>
      <w:r w:rsidR="00F35E9D">
        <w:t>.</w:t>
      </w:r>
      <w:proofErr w:type="gramEnd"/>
      <w:r w:rsidR="00F35E9D">
        <w:t xml:space="preserve"> Бессознательная часть психики человека – это некий «склад», в котором скапливаются как проблемы личности, так и ресурсы для их решения. </w:t>
      </w:r>
      <w:r w:rsidR="006E1D86">
        <w:t>При этом</w:t>
      </w:r>
      <w:proofErr w:type="gramStart"/>
      <w:r w:rsidR="006E1D86">
        <w:t>,</w:t>
      </w:r>
      <w:proofErr w:type="gramEnd"/>
      <w:r w:rsidR="006E1D86">
        <w:t xml:space="preserve"> у большинства людей доступа к этому «складу» решения всех проблем - нет.</w:t>
      </w:r>
    </w:p>
    <w:p w:rsidR="00F35E9D" w:rsidRDefault="006E1D86">
      <w:proofErr w:type="gramStart"/>
      <w:r>
        <w:t xml:space="preserve">Именно </w:t>
      </w:r>
      <w:r w:rsidR="00F35E9D">
        <w:t xml:space="preserve">погружение в гипнотический транс </w:t>
      </w:r>
      <w:r>
        <w:t xml:space="preserve">открывает </w:t>
      </w:r>
      <w:r w:rsidR="00F35E9D">
        <w:t xml:space="preserve"> человеку доступ к бессознательному, давая выход </w:t>
      </w:r>
      <w:r>
        <w:t xml:space="preserve">заблокированным </w:t>
      </w:r>
      <w:r w:rsidR="00F35E9D">
        <w:t>ресурсным качествам</w:t>
      </w:r>
      <w:r>
        <w:t>.</w:t>
      </w:r>
      <w:proofErr w:type="gramEnd"/>
      <w:r>
        <w:t xml:space="preserve"> Гипноз – это инструмент, позволяющий подключаться к возможностям мозга и использовать его </w:t>
      </w:r>
      <w:r w:rsidR="00B9708F">
        <w:t>огромные ресурсы</w:t>
      </w:r>
      <w:r>
        <w:t xml:space="preserve"> себе во благо. Посредством гипноза можно войти в собственный разум, раздвинуть его границы и полностью раскрыть личный потенциал. </w:t>
      </w:r>
    </w:p>
    <w:p w:rsidR="00F1463B" w:rsidRDefault="006E1D86">
      <w:r>
        <w:t>Гипноз широко используется в борьбе с вредными привычками, страхами, болью, некоторыми заболеваниями, в том числе психосоматическими и т.п.</w:t>
      </w:r>
    </w:p>
    <w:p w:rsidR="006E1D86" w:rsidRDefault="006E1D86">
      <w:r>
        <w:t>Кроме того, гипноз – замечательный способ расслабиться и поддерживать хорошее настроение.</w:t>
      </w:r>
    </w:p>
    <w:sectPr w:rsidR="006E1D86" w:rsidSect="0007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3B"/>
    <w:rsid w:val="00075D36"/>
    <w:rsid w:val="00150D11"/>
    <w:rsid w:val="00196F03"/>
    <w:rsid w:val="006E1D86"/>
    <w:rsid w:val="008A6DCC"/>
    <w:rsid w:val="00975679"/>
    <w:rsid w:val="009C4F8C"/>
    <w:rsid w:val="00B9708F"/>
    <w:rsid w:val="00BA49EC"/>
    <w:rsid w:val="00D5327C"/>
    <w:rsid w:val="00DB68B6"/>
    <w:rsid w:val="00E709D5"/>
    <w:rsid w:val="00F1463B"/>
    <w:rsid w:val="00F3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63B"/>
  </w:style>
  <w:style w:type="character" w:styleId="a4">
    <w:name w:val="Strong"/>
    <w:basedOn w:val="a0"/>
    <w:uiPriority w:val="22"/>
    <w:qFormat/>
    <w:rsid w:val="00F1463B"/>
    <w:rPr>
      <w:b/>
      <w:bCs/>
    </w:rPr>
  </w:style>
  <w:style w:type="character" w:styleId="a5">
    <w:name w:val="Emphasis"/>
    <w:basedOn w:val="a0"/>
    <w:uiPriority w:val="20"/>
    <w:qFormat/>
    <w:rsid w:val="00F1463B"/>
    <w:rPr>
      <w:i/>
      <w:iCs/>
    </w:rPr>
  </w:style>
  <w:style w:type="character" w:styleId="a6">
    <w:name w:val="Hyperlink"/>
    <w:basedOn w:val="a0"/>
    <w:uiPriority w:val="99"/>
    <w:semiHidden/>
    <w:unhideWhenUsed/>
    <w:rsid w:val="00F14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Елхимова</dc:creator>
  <cp:lastModifiedBy>Елхимова</cp:lastModifiedBy>
  <cp:revision>1</cp:revision>
  <dcterms:created xsi:type="dcterms:W3CDTF">2012-07-09T10:07:00Z</dcterms:created>
  <dcterms:modified xsi:type="dcterms:W3CDTF">2012-07-09T10:50:00Z</dcterms:modified>
</cp:coreProperties>
</file>