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C4" w:rsidRDefault="00EB0EC4" w:rsidP="00EB0EC4">
      <w:pPr>
        <w:rPr>
          <w:b/>
        </w:rPr>
      </w:pPr>
      <w:r w:rsidRPr="006E5022">
        <w:rPr>
          <w:b/>
        </w:rPr>
        <w:t xml:space="preserve">Карнавальный костюм </w:t>
      </w:r>
      <w:proofErr w:type="spellStart"/>
      <w:r w:rsidRPr="006E5022">
        <w:rPr>
          <w:b/>
        </w:rPr>
        <w:t>Дарт</w:t>
      </w:r>
      <w:proofErr w:type="spellEnd"/>
      <w:r w:rsidRPr="006E5022">
        <w:rPr>
          <w:b/>
        </w:rPr>
        <w:t xml:space="preserve"> </w:t>
      </w:r>
      <w:proofErr w:type="spellStart"/>
      <w:r w:rsidRPr="006E5022">
        <w:rPr>
          <w:b/>
        </w:rPr>
        <w:t>Вейдер</w:t>
      </w:r>
      <w:proofErr w:type="spellEnd"/>
    </w:p>
    <w:p w:rsidR="00AF2B34" w:rsidRPr="006E5022" w:rsidRDefault="00AF2B34" w:rsidP="00EB0EC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22800" cy="22608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6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2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C4" w:rsidRPr="006E5022" w:rsidRDefault="00EB0EC4" w:rsidP="00EB0EC4">
      <w:r>
        <w:t>Карнавальный костюм от компании</w:t>
      </w:r>
      <w:r w:rsidR="007B6CDA">
        <w:t xml:space="preserve"> </w:t>
      </w:r>
      <w:proofErr w:type="spellStart"/>
      <w:r w:rsidR="007B6CDA">
        <w:t>Шампания</w:t>
      </w:r>
      <w:proofErr w:type="spellEnd"/>
      <w:r w:rsidR="007B6CDA">
        <w:t xml:space="preserve"> создаст устрашающий </w:t>
      </w:r>
      <w:r>
        <w:t xml:space="preserve">образ Темного воина, наделенного неординарными способностями и выбравшим темную сторону силы. Непоколебимый </w:t>
      </w:r>
      <w:proofErr w:type="spellStart"/>
      <w:r>
        <w:t>Дарт</w:t>
      </w:r>
      <w:proofErr w:type="spellEnd"/>
      <w:r>
        <w:t xml:space="preserve"> </w:t>
      </w:r>
      <w:proofErr w:type="spellStart"/>
      <w:r>
        <w:t>Вейдер</w:t>
      </w:r>
      <w:proofErr w:type="spellEnd"/>
      <w:r>
        <w:t xml:space="preserve"> из легендарной научно-фантастической саги готов дать отпор неприятелю и внушить благоговейный трепет тому, кто осмелится на</w:t>
      </w:r>
      <w:bookmarkStart w:id="0" w:name="_GoBack"/>
      <w:bookmarkEnd w:id="0"/>
      <w:r>
        <w:t xml:space="preserve"> него взглянуть.</w:t>
      </w:r>
    </w:p>
    <w:p w:rsidR="00EB0EC4" w:rsidRDefault="00EB0EC4" w:rsidP="00EB0EC4">
      <w:r>
        <w:t>В комплект входят черный комбинезон, плащ и перчатки. Главными элементами костюма, несомненно, являются шлем и маска, которые придают образу загадочности. Для пущей убедительности рекомендуется приобрести лазерный меч, как неотъемлемый атрибут темного воина.</w:t>
      </w:r>
    </w:p>
    <w:p w:rsidR="00EB0EC4" w:rsidRDefault="00EB0EC4" w:rsidP="00EB0EC4">
      <w:pPr>
        <w:rPr>
          <w:b/>
        </w:rPr>
      </w:pPr>
      <w:r>
        <w:rPr>
          <w:b/>
        </w:rPr>
        <w:t>Карнавальный костюм Пингвин</w:t>
      </w:r>
    </w:p>
    <w:p w:rsidR="00AF2B34" w:rsidRDefault="00AF2B34" w:rsidP="00EB0EC4">
      <w:r>
        <w:rPr>
          <w:noProof/>
          <w:lang w:eastAsia="ru-RU"/>
        </w:rPr>
        <w:drawing>
          <wp:inline distT="0" distB="0" distL="0" distR="0">
            <wp:extent cx="1483200" cy="2217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C4" w:rsidRDefault="00EB0EC4" w:rsidP="00EB0EC4">
      <w:r>
        <w:t>Карнавальный костюм Пингвин создает очаровательный и умилительный образ маленького пернатого создания во фраке. Такой костюм идеально подойдет самым маленьким гостям новогодней елки.</w:t>
      </w:r>
    </w:p>
    <w:p w:rsidR="00EB0EC4" w:rsidRDefault="00EB0EC4" w:rsidP="00EB0EC4">
      <w:r>
        <w:t>В комплект входят комбинезон с капюшоном и специальная обувь в виде лапок, которые придают этому и без того реалистичному образу еще больше очарования. Элегантная шляпа-цилиндр и бабочка на шее приходятся как нельзя более кстати. Рукава-крылья снабжены удобными отверстиями для рук.</w:t>
      </w:r>
    </w:p>
    <w:p w:rsidR="00EB0EC4" w:rsidRDefault="00EB0EC4" w:rsidP="00EB0EC4"/>
    <w:p w:rsidR="00EB0EC4" w:rsidRDefault="00EB0EC4" w:rsidP="00EB0EC4">
      <w:pPr>
        <w:rPr>
          <w:b/>
        </w:rPr>
      </w:pPr>
      <w:r>
        <w:rPr>
          <w:b/>
        </w:rPr>
        <w:lastRenderedPageBreak/>
        <w:t xml:space="preserve">Карнавальный костюм </w:t>
      </w:r>
      <w:proofErr w:type="spellStart"/>
      <w:r>
        <w:rPr>
          <w:b/>
        </w:rPr>
        <w:t>Сабзиро</w:t>
      </w:r>
      <w:proofErr w:type="spellEnd"/>
    </w:p>
    <w:p w:rsidR="00AF2B34" w:rsidRDefault="00AF2B34" w:rsidP="00EB0EC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22800" cy="24228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6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C4" w:rsidRDefault="00EB0EC4" w:rsidP="00EB0EC4">
      <w:r>
        <w:t xml:space="preserve">Карнавальный костюм Ледяного воина создаст образ непобедимого героя по имени Саб </w:t>
      </w:r>
      <w:proofErr w:type="spellStart"/>
      <w:r>
        <w:t>Зиро</w:t>
      </w:r>
      <w:proofErr w:type="spellEnd"/>
      <w:r>
        <w:t xml:space="preserve">, у которого для каждого неприятеля приготовлен сюрприз в виде ледяного голубого шара с замораживающим эффектом. </w:t>
      </w:r>
    </w:p>
    <w:p w:rsidR="00EB0EC4" w:rsidRDefault="00EB0EC4" w:rsidP="00EB0EC4">
      <w:r>
        <w:t>В комплект входят стильные рубашка и брюки, сверху на которые надевается накидка и латы с изображением таинственных символов и узоров. Ничто так не выделит из толпы, как защитная маска этого славного воина и специальные напульсники на руки. Ледяной воин составит достойную компанию героям новогодней елки.</w:t>
      </w:r>
    </w:p>
    <w:p w:rsidR="00EB0EC4" w:rsidRDefault="00EB0EC4" w:rsidP="00EB0EC4">
      <w:pPr>
        <w:rPr>
          <w:b/>
        </w:rPr>
      </w:pPr>
      <w:r>
        <w:rPr>
          <w:b/>
        </w:rPr>
        <w:t>Карнавальный костюм Самурай</w:t>
      </w:r>
    </w:p>
    <w:p w:rsidR="00C24F04" w:rsidRDefault="00C24F04" w:rsidP="00EB0EC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22800" cy="2437200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6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C4" w:rsidRDefault="00EB0EC4" w:rsidP="00EB0EC4">
      <w:r>
        <w:t>Карнавальный костюм Самурай отразит храбрую натуру вашего отпрыска, который мечтает о победе над злом и всемирной славе.</w:t>
      </w:r>
    </w:p>
    <w:p w:rsidR="00EB0EC4" w:rsidRDefault="00EB0EC4" w:rsidP="00EB0EC4">
      <w:r>
        <w:t>В комплект, выполненный в красно-черной цветовой гамме, входят яркая рубашка с характерной черной курткой, стильные брюки, а также маска, закрывающая лицо и пояс. Дополнительные детали и фурнитура придают этому образу еще больше реалистичности.</w:t>
      </w:r>
    </w:p>
    <w:p w:rsidR="00EB0EC4" w:rsidRDefault="00EB0EC4" w:rsidP="00EB0EC4">
      <w:r>
        <w:t xml:space="preserve">Костюм предназначен для мальчиков  4-12 лет. </w:t>
      </w:r>
    </w:p>
    <w:p w:rsidR="00EB0EC4" w:rsidRDefault="00EB0EC4" w:rsidP="00EB0EC4">
      <w:pPr>
        <w:rPr>
          <w:b/>
        </w:rPr>
      </w:pPr>
      <w:r>
        <w:rPr>
          <w:b/>
        </w:rPr>
        <w:t>Карнавальный костюм Снежная королева</w:t>
      </w:r>
    </w:p>
    <w:p w:rsidR="00C24F04" w:rsidRDefault="00C24F04" w:rsidP="00EB0EC4">
      <w:r>
        <w:rPr>
          <w:noProof/>
          <w:lang w:eastAsia="ru-RU"/>
        </w:rPr>
        <w:lastRenderedPageBreak/>
        <w:drawing>
          <wp:inline distT="0" distB="0" distL="0" distR="0">
            <wp:extent cx="1645200" cy="259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6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C4" w:rsidRDefault="00EB0EC4" w:rsidP="00EB0EC4">
      <w:r>
        <w:t>Карнавальный костюм Снежная Королева создаст волшебный образ прекрасной и могущественной повелительницы.</w:t>
      </w:r>
    </w:p>
    <w:p w:rsidR="00EB0EC4" w:rsidRDefault="00EB0EC4" w:rsidP="00EB0EC4">
      <w:r>
        <w:t>В комплект входит длинное многослойное платье голубого цвета и синяя накидка с капюшоном. Весь наряд обшит белой тканью, имитирующей меховую опушку. В таком неотразимом костюме можно себе позволить очаровывать, повелевать и снисходительно улыбаться.</w:t>
      </w:r>
    </w:p>
    <w:p w:rsidR="00EB0EC4" w:rsidRDefault="00EB0EC4" w:rsidP="00EB0EC4">
      <w:pPr>
        <w:rPr>
          <w:b/>
        </w:rPr>
      </w:pPr>
      <w:r>
        <w:rPr>
          <w:b/>
        </w:rPr>
        <w:t>Карнавальный костюм Черепаха Ниндзя</w:t>
      </w:r>
    </w:p>
    <w:p w:rsidR="00C24F04" w:rsidRDefault="00C24F04" w:rsidP="00EB0EC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22800" cy="21780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6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C4" w:rsidRDefault="00EB0EC4" w:rsidP="00EB0EC4">
      <w:proofErr w:type="gramStart"/>
      <w:r>
        <w:t xml:space="preserve">В карнавальном костюме от компании </w:t>
      </w:r>
      <w:proofErr w:type="spellStart"/>
      <w:r>
        <w:t>Шампания</w:t>
      </w:r>
      <w:proofErr w:type="spellEnd"/>
      <w:r>
        <w:t xml:space="preserve"> ваш ребенок превратится в черепаху, но не в обычную, а в ту, что готова днем и ночью бороться за справедливость с помощью кулаков и отработанных приемов каратэ.</w:t>
      </w:r>
      <w:proofErr w:type="gramEnd"/>
      <w:r>
        <w:t xml:space="preserve"> В комплекте комбинезон, маска и пояс. </w:t>
      </w:r>
    </w:p>
    <w:p w:rsidR="00EB0EC4" w:rsidRDefault="00EB0EC4" w:rsidP="00EB0EC4">
      <w:r>
        <w:t>Размеры на мальчиков от 3 до 12 лет.</w:t>
      </w:r>
    </w:p>
    <w:p w:rsidR="00221338" w:rsidRDefault="00221338"/>
    <w:sectPr w:rsidR="0022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B"/>
    <w:rsid w:val="000D5CDD"/>
    <w:rsid w:val="00160A89"/>
    <w:rsid w:val="001D0D49"/>
    <w:rsid w:val="00221338"/>
    <w:rsid w:val="002A5DCC"/>
    <w:rsid w:val="003A42F6"/>
    <w:rsid w:val="00454967"/>
    <w:rsid w:val="00467D6A"/>
    <w:rsid w:val="00570629"/>
    <w:rsid w:val="005D2A99"/>
    <w:rsid w:val="00695037"/>
    <w:rsid w:val="006B753D"/>
    <w:rsid w:val="006E23F1"/>
    <w:rsid w:val="007B6CDA"/>
    <w:rsid w:val="008C3255"/>
    <w:rsid w:val="008F2AD6"/>
    <w:rsid w:val="00A6145D"/>
    <w:rsid w:val="00A7401C"/>
    <w:rsid w:val="00AE0069"/>
    <w:rsid w:val="00AF2B34"/>
    <w:rsid w:val="00B20640"/>
    <w:rsid w:val="00C24F04"/>
    <w:rsid w:val="00C4028F"/>
    <w:rsid w:val="00D37E57"/>
    <w:rsid w:val="00E47B10"/>
    <w:rsid w:val="00EB0EC4"/>
    <w:rsid w:val="00E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2014-06-24T10:28:00Z</dcterms:created>
  <dcterms:modified xsi:type="dcterms:W3CDTF">2014-06-24T10:33:00Z</dcterms:modified>
</cp:coreProperties>
</file>