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FA" w:rsidRDefault="00026DFA" w:rsidP="00026DFA">
      <w:r>
        <w:t xml:space="preserve">Каждый из нас мечтает оборудовать свою ванную комнату по последнему слову техники и получать от установленного оборудования только положительные эмоции. Добиться этого не так-то просто: огромный выбор сантехники на современном рынке порой ставит нас в тупик и мы не знаем, чему отдать предпочтение. </w:t>
      </w:r>
      <w:r w:rsidRPr="007940E0">
        <w:rPr>
          <w:b/>
          <w:i/>
        </w:rPr>
        <w:t xml:space="preserve">Компания </w:t>
      </w:r>
      <w:proofErr w:type="spellStart"/>
      <w:r w:rsidRPr="007940E0">
        <w:rPr>
          <w:b/>
          <w:i/>
        </w:rPr>
        <w:t>Артэмикс</w:t>
      </w:r>
      <w:proofErr w:type="spellEnd"/>
      <w:r>
        <w:t xml:space="preserve"> предлагает вашему вниманию такие неотъемлемые атрибуты душевого уголка, как </w:t>
      </w:r>
      <w:r w:rsidRPr="002D1703">
        <w:rPr>
          <w:b/>
          <w:i/>
        </w:rPr>
        <w:t>душевые лейки</w:t>
      </w:r>
      <w:r w:rsidRPr="002D1703">
        <w:t>,</w:t>
      </w:r>
      <w:r w:rsidRPr="002D1703">
        <w:rPr>
          <w:b/>
          <w:i/>
        </w:rPr>
        <w:t xml:space="preserve"> шланги </w:t>
      </w:r>
      <w:r w:rsidRPr="002D1703">
        <w:t>и</w:t>
      </w:r>
      <w:r w:rsidRPr="002D1703">
        <w:rPr>
          <w:b/>
          <w:i/>
        </w:rPr>
        <w:t xml:space="preserve"> штанги</w:t>
      </w:r>
      <w:r>
        <w:t>, которые обладают всевозможными функциями и отличаются высоким качеством.</w:t>
      </w:r>
    </w:p>
    <w:p w:rsidR="00026DFA" w:rsidRPr="00C72C66" w:rsidRDefault="00026DFA" w:rsidP="00026DFA">
      <w:pPr>
        <w:rPr>
          <w:b/>
          <w:i/>
        </w:rPr>
      </w:pPr>
      <w:r w:rsidRPr="00C72C66">
        <w:rPr>
          <w:b/>
          <w:i/>
        </w:rPr>
        <w:t>Многофункциональные душевые лейки</w:t>
      </w:r>
    </w:p>
    <w:p w:rsidR="00026DFA" w:rsidRDefault="00026DFA" w:rsidP="00026DFA">
      <w:r>
        <w:t xml:space="preserve">Ассортимент душевых леек от компании </w:t>
      </w:r>
      <w:proofErr w:type="spellStart"/>
      <w:r>
        <w:t>Migliore</w:t>
      </w:r>
      <w:proofErr w:type="spellEnd"/>
      <w:r>
        <w:t xml:space="preserve"> поражает своим многообразием. Здесь вы встретите как </w:t>
      </w:r>
      <w:r w:rsidRPr="00BD30A1">
        <w:rPr>
          <w:b/>
          <w:i/>
        </w:rPr>
        <w:t>душевые лейки для ручного душа</w:t>
      </w:r>
      <w:r>
        <w:t xml:space="preserve">, так и </w:t>
      </w:r>
      <w:r w:rsidRPr="00BD30A1">
        <w:rPr>
          <w:b/>
          <w:i/>
        </w:rPr>
        <w:t>стационарные верхние душевые лейки</w:t>
      </w:r>
      <w:r>
        <w:t>, которые преимущественно крепятся к потолку. Они выполнены в разном стиле и могут иметь самую разную форму – от небольшой классической без дополнительных функций, до внушительной современной с большим количеством режимов подачи воды. Направление и толщина струй регулируется за счет местоположения, размера и угла наклона отверстий в душевой лейке. Режимы переключаются при помощи специального рыча</w:t>
      </w:r>
      <w:r w:rsidR="00EC7686">
        <w:t>г</w:t>
      </w:r>
      <w:r>
        <w:t>а.</w:t>
      </w:r>
    </w:p>
    <w:p w:rsidR="00026DFA" w:rsidRPr="00C72C66" w:rsidRDefault="00026DFA" w:rsidP="00026DFA">
      <w:pPr>
        <w:rPr>
          <w:b/>
          <w:i/>
        </w:rPr>
      </w:pPr>
      <w:r w:rsidRPr="00C72C66">
        <w:rPr>
          <w:b/>
          <w:i/>
        </w:rPr>
        <w:t>Верхние душевые лейки</w:t>
      </w:r>
      <w:r>
        <w:rPr>
          <w:b/>
          <w:i/>
        </w:rPr>
        <w:t xml:space="preserve"> разной формы</w:t>
      </w:r>
    </w:p>
    <w:p w:rsidR="00026DFA" w:rsidRDefault="00026DFA" w:rsidP="00026DFA">
      <w:r w:rsidRPr="00D1333C">
        <w:rPr>
          <w:b/>
          <w:i/>
        </w:rPr>
        <w:t>Душевые лейки для верхнего душа</w:t>
      </w:r>
      <w:r>
        <w:t xml:space="preserve"> характеризуются большим размером и зачастую включают в себя функцию </w:t>
      </w:r>
      <w:r w:rsidRPr="001A5B8A">
        <w:rPr>
          <w:b/>
          <w:i/>
        </w:rPr>
        <w:t>тропического душа</w:t>
      </w:r>
      <w:r>
        <w:t xml:space="preserve">, благодаря которой вы можете в мгновение ока почувствовать себя так, </w:t>
      </w:r>
      <w:r w:rsidR="0041450D">
        <w:t xml:space="preserve">как </w:t>
      </w:r>
      <w:bookmarkStart w:id="0" w:name="_GoBack"/>
      <w:bookmarkEnd w:id="0"/>
      <w:r>
        <w:t xml:space="preserve">будто вы попали под самый настоящий тропический дождь. </w:t>
      </w:r>
      <w:r w:rsidRPr="00C34AA5">
        <w:rPr>
          <w:b/>
          <w:i/>
        </w:rPr>
        <w:t>Душевые лейки с тропическим душем</w:t>
      </w:r>
      <w:r>
        <w:t xml:space="preserve">, как правило, имеют наиболее внушительные размеры, по сравнению со всеми остальными лейками. Потолочные душевые лейки могут различаться по форме: в </w:t>
      </w:r>
      <w:r w:rsidRPr="009F65F2">
        <w:rPr>
          <w:b/>
          <w:i/>
        </w:rPr>
        <w:t xml:space="preserve">интернет-магазине </w:t>
      </w:r>
      <w:proofErr w:type="spellStart"/>
      <w:r w:rsidRPr="009F65F2">
        <w:rPr>
          <w:b/>
          <w:i/>
        </w:rPr>
        <w:t>СантехЛюкс</w:t>
      </w:r>
      <w:proofErr w:type="spellEnd"/>
      <w:r>
        <w:t xml:space="preserve"> вы найдете </w:t>
      </w:r>
      <w:r w:rsidRPr="00211CEA">
        <w:rPr>
          <w:b/>
          <w:i/>
        </w:rPr>
        <w:t>круглые</w:t>
      </w:r>
      <w:r>
        <w:t xml:space="preserve"> и </w:t>
      </w:r>
      <w:r w:rsidRPr="009F65F2">
        <w:rPr>
          <w:b/>
          <w:i/>
        </w:rPr>
        <w:t>квадратные душевые лейки</w:t>
      </w:r>
      <w:r>
        <w:t xml:space="preserve"> со стационарным креплением.  </w:t>
      </w:r>
    </w:p>
    <w:p w:rsidR="00026DFA" w:rsidRPr="0000077F" w:rsidRDefault="00026DFA" w:rsidP="00026DFA">
      <w:pPr>
        <w:rPr>
          <w:b/>
          <w:i/>
        </w:rPr>
      </w:pPr>
      <w:r w:rsidRPr="0000077F">
        <w:rPr>
          <w:b/>
          <w:i/>
        </w:rPr>
        <w:t>Душевые лейки - материалы</w:t>
      </w:r>
    </w:p>
    <w:p w:rsidR="00026DFA" w:rsidRDefault="00026DFA" w:rsidP="00026DFA">
      <w:r>
        <w:t xml:space="preserve">Наиболее часто используемыми материалами для производства </w:t>
      </w:r>
      <w:r w:rsidRPr="00787E8A">
        <w:rPr>
          <w:b/>
          <w:i/>
        </w:rPr>
        <w:t>душевых леек</w:t>
      </w:r>
      <w:r>
        <w:t xml:space="preserve"> являются металл или пластик с хромированным покрытием, которые не подвергаются коррозии, обеспечивают привлекательный внешний вид и не требуют особого ухода. В целях улучшения гигиенических показателей душевых леек, многие компании снабжают их системой </w:t>
      </w:r>
      <w:r>
        <w:rPr>
          <w:lang w:val="en-US"/>
        </w:rPr>
        <w:t>E</w:t>
      </w:r>
      <w:proofErr w:type="spellStart"/>
      <w:r>
        <w:t>asy</w:t>
      </w:r>
      <w:proofErr w:type="spellEnd"/>
      <w:r>
        <w:t xml:space="preserve"> </w:t>
      </w:r>
      <w:r>
        <w:rPr>
          <w:lang w:val="en-US"/>
        </w:rPr>
        <w:t>C</w:t>
      </w:r>
      <w:proofErr w:type="spellStart"/>
      <w:r>
        <w:t>lean</w:t>
      </w:r>
      <w:proofErr w:type="spellEnd"/>
      <w:r>
        <w:t xml:space="preserve">, которая позволяет избавиться от грязи одним движением, проведенным по ее поверхности. </w:t>
      </w:r>
    </w:p>
    <w:p w:rsidR="00026DFA" w:rsidRPr="0000077F" w:rsidRDefault="00026DFA" w:rsidP="00026DFA">
      <w:pPr>
        <w:rPr>
          <w:b/>
          <w:i/>
        </w:rPr>
      </w:pPr>
      <w:r w:rsidRPr="0000077F">
        <w:rPr>
          <w:b/>
          <w:i/>
        </w:rPr>
        <w:t>Душевые лейки - комплектация</w:t>
      </w:r>
    </w:p>
    <w:p w:rsidR="00026DFA" w:rsidRDefault="00026DFA" w:rsidP="00026DFA">
      <w:r>
        <w:t xml:space="preserve">Многие </w:t>
      </w:r>
      <w:r w:rsidRPr="009F65F2">
        <w:rPr>
          <w:b/>
          <w:i/>
        </w:rPr>
        <w:t>душевые лейки</w:t>
      </w:r>
      <w:r>
        <w:t xml:space="preserve">, представленные в </w:t>
      </w:r>
      <w:r w:rsidRPr="00C34AA5">
        <w:rPr>
          <w:b/>
          <w:i/>
        </w:rPr>
        <w:t xml:space="preserve">интернет-магазине </w:t>
      </w:r>
      <w:proofErr w:type="spellStart"/>
      <w:r w:rsidRPr="00C34AA5">
        <w:rPr>
          <w:b/>
          <w:i/>
        </w:rPr>
        <w:t>СантехЛюкс</w:t>
      </w:r>
      <w:proofErr w:type="spellEnd"/>
      <w:r>
        <w:t xml:space="preserve">, комплектуются шлангом и штангой в том же исполнении, образуя, таким образом, полноценную </w:t>
      </w:r>
      <w:r w:rsidRPr="009F65F2">
        <w:rPr>
          <w:b/>
          <w:i/>
        </w:rPr>
        <w:t>душевую стойку с лейкой</w:t>
      </w:r>
      <w:r>
        <w:t xml:space="preserve">. Кроме того, </w:t>
      </w:r>
      <w:r w:rsidRPr="00F41908">
        <w:rPr>
          <w:b/>
          <w:i/>
        </w:rPr>
        <w:t xml:space="preserve">компания </w:t>
      </w:r>
      <w:proofErr w:type="spellStart"/>
      <w:r w:rsidRPr="00F41908">
        <w:rPr>
          <w:b/>
          <w:i/>
        </w:rPr>
        <w:t>Артэмикс</w:t>
      </w:r>
      <w:proofErr w:type="spellEnd"/>
      <w:r>
        <w:t xml:space="preserve"> дарит вам возможность приобретения шланга или штанги отдельно в том случае, если вы решили преобразить внешний вид давно купленного душевого гарнитура или частично заменить некачественное оборудование. </w:t>
      </w:r>
    </w:p>
    <w:p w:rsidR="00026DFA" w:rsidRPr="0000077F" w:rsidRDefault="00026DFA" w:rsidP="00026DFA">
      <w:pPr>
        <w:rPr>
          <w:b/>
          <w:i/>
        </w:rPr>
      </w:pPr>
      <w:r w:rsidRPr="0000077F">
        <w:rPr>
          <w:b/>
          <w:i/>
        </w:rPr>
        <w:t>Душевые шланги и штанги</w:t>
      </w:r>
    </w:p>
    <w:p w:rsidR="00026DFA" w:rsidRDefault="00026DFA" w:rsidP="00026DFA">
      <w:r>
        <w:t xml:space="preserve">Современные </w:t>
      </w:r>
      <w:r w:rsidRPr="000F3478">
        <w:rPr>
          <w:b/>
          <w:i/>
        </w:rPr>
        <w:t>душевые шланги</w:t>
      </w:r>
      <w:r>
        <w:t xml:space="preserve"> выполняются из качественных нержавеющих материалов и могут иметь как привычную ребристую, так и более усовершенствованную гладкую поверхность. Многие душевые штанги, представленные в </w:t>
      </w:r>
      <w:r w:rsidRPr="00CC41CA">
        <w:rPr>
          <w:b/>
          <w:i/>
        </w:rPr>
        <w:t xml:space="preserve">интернет-магазине </w:t>
      </w:r>
      <w:proofErr w:type="spellStart"/>
      <w:r w:rsidRPr="00CC41CA">
        <w:rPr>
          <w:b/>
          <w:i/>
        </w:rPr>
        <w:t>СантехЛюкс</w:t>
      </w:r>
      <w:proofErr w:type="spellEnd"/>
      <w:r>
        <w:t>, оснащаются системой регулирования высоты душевой лейки.</w:t>
      </w:r>
    </w:p>
    <w:p w:rsidR="0083302C" w:rsidRDefault="0083302C"/>
    <w:sectPr w:rsidR="0083302C" w:rsidSect="00833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6DFA"/>
    <w:rsid w:val="00026DFA"/>
    <w:rsid w:val="0041450D"/>
    <w:rsid w:val="0083302C"/>
    <w:rsid w:val="00EC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2458</Characters>
  <Application>Microsoft Office Word</Application>
  <DocSecurity>0</DocSecurity>
  <Lines>20</Lines>
  <Paragraphs>5</Paragraphs>
  <ScaleCrop>false</ScaleCrop>
  <Company>Microsoft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User</cp:lastModifiedBy>
  <cp:revision>3</cp:revision>
  <dcterms:created xsi:type="dcterms:W3CDTF">2013-07-01T07:38:00Z</dcterms:created>
  <dcterms:modified xsi:type="dcterms:W3CDTF">2014-06-20T13:43:00Z</dcterms:modified>
</cp:coreProperties>
</file>