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A" w:rsidRDefault="003E366A"/>
    <w:p w:rsidR="00B6392D" w:rsidRPr="00B6392D" w:rsidRDefault="00B6392D">
      <w:pPr>
        <w:rPr>
          <w:b/>
          <w:sz w:val="40"/>
          <w:szCs w:val="40"/>
        </w:rPr>
      </w:pPr>
      <w:r w:rsidRPr="00B6392D">
        <w:rPr>
          <w:b/>
          <w:sz w:val="40"/>
          <w:szCs w:val="40"/>
        </w:rPr>
        <w:t>Что должен делать рекламный ролик?</w:t>
      </w:r>
    </w:p>
    <w:p w:rsidR="00B6392D" w:rsidRDefault="00B6392D"/>
    <w:p w:rsidR="00B6392D" w:rsidRPr="00B6392D" w:rsidRDefault="00B6392D">
      <w:pPr>
        <w:rPr>
          <w:b/>
          <w:sz w:val="32"/>
          <w:szCs w:val="32"/>
        </w:rPr>
      </w:pPr>
      <w:r w:rsidRPr="00B6392D">
        <w:rPr>
          <w:b/>
          <w:sz w:val="32"/>
          <w:szCs w:val="32"/>
        </w:rPr>
        <w:t>Правильно. Приносить прибыль!</w:t>
      </w:r>
    </w:p>
    <w:p w:rsidR="00B6392D" w:rsidRDefault="00B6392D"/>
    <w:p w:rsidR="00183DC9" w:rsidRDefault="00B6392D">
      <w:r>
        <w:t xml:space="preserve">Студия видеодизайна </w:t>
      </w:r>
      <w:r w:rsidR="001C29A1">
        <w:t xml:space="preserve"> </w:t>
      </w:r>
      <w:r>
        <w:t>«Алекс Ролик» создает грамотные видеоролики и инфографику, а также занимается продвижением Вашей рекламы в интернет пространстве</w:t>
      </w:r>
      <w:r w:rsidR="00183DC9">
        <w:t xml:space="preserve"> уже не первый год. Вы сами можете в этом убедиться — </w:t>
      </w:r>
      <w:hyperlink r:id="rId6" w:anchor="portfolio" w:history="1">
        <w:r w:rsidR="00183DC9" w:rsidRPr="0006296E">
          <w:rPr>
            <w:rStyle w:val="a4"/>
          </w:rPr>
          <w:t>http://www.alexrolik.ru/#portfolio</w:t>
        </w:r>
      </w:hyperlink>
    </w:p>
    <w:p w:rsidR="00B6392D" w:rsidRDefault="00B6392D"/>
    <w:p w:rsidR="00C209B8" w:rsidRPr="00C209B8" w:rsidRDefault="00C209B8">
      <w:pPr>
        <w:rPr>
          <w:b/>
        </w:rPr>
      </w:pPr>
      <w:r w:rsidRPr="00C209B8">
        <w:rPr>
          <w:b/>
        </w:rPr>
        <w:t>Мы знаем:</w:t>
      </w:r>
    </w:p>
    <w:p w:rsidR="00C209B8" w:rsidRDefault="00C209B8"/>
    <w:p w:rsidR="00C209B8" w:rsidRDefault="00B6392D" w:rsidP="00C209B8">
      <w:pPr>
        <w:pStyle w:val="a3"/>
        <w:numPr>
          <w:ilvl w:val="0"/>
          <w:numId w:val="1"/>
        </w:numPr>
      </w:pPr>
      <w:r>
        <w:t>как добиться максимум откликов</w:t>
      </w:r>
    </w:p>
    <w:p w:rsidR="00C209B8" w:rsidRDefault="00C209B8" w:rsidP="00C209B8">
      <w:pPr>
        <w:pStyle w:val="a3"/>
        <w:numPr>
          <w:ilvl w:val="0"/>
          <w:numId w:val="1"/>
        </w:numPr>
      </w:pPr>
      <w:r>
        <w:t>как выгодно показать в ролике преимущества Вашей компании</w:t>
      </w:r>
    </w:p>
    <w:p w:rsidR="00C209B8" w:rsidRDefault="00C209B8" w:rsidP="00C209B8">
      <w:pPr>
        <w:pStyle w:val="a3"/>
        <w:numPr>
          <w:ilvl w:val="0"/>
          <w:numId w:val="1"/>
        </w:numPr>
      </w:pPr>
      <w:r>
        <w:t>как правильно продвинуть его в интернете</w:t>
      </w:r>
    </w:p>
    <w:p w:rsidR="00C209B8" w:rsidRDefault="00C209B8" w:rsidP="00C209B8"/>
    <w:p w:rsidR="00C209B8" w:rsidRDefault="00C209B8" w:rsidP="00C209B8">
      <w:r>
        <w:t xml:space="preserve">Только комплексный подход </w:t>
      </w:r>
      <w:r w:rsidR="008218DF">
        <w:t xml:space="preserve"> </w:t>
      </w:r>
      <w:r>
        <w:t>дает максимальный результат. Помните об этом.</w:t>
      </w:r>
    </w:p>
    <w:p w:rsidR="00C209B8" w:rsidRDefault="00C209B8" w:rsidP="00C209B8"/>
    <w:p w:rsidR="00C209B8" w:rsidRPr="00C209B8" w:rsidRDefault="00C209B8" w:rsidP="00C209B8">
      <w:pPr>
        <w:rPr>
          <w:b/>
        </w:rPr>
      </w:pPr>
      <w:r w:rsidRPr="00C209B8">
        <w:rPr>
          <w:b/>
        </w:rPr>
        <w:t>Наша студия уже:</w:t>
      </w:r>
    </w:p>
    <w:p w:rsidR="00C209B8" w:rsidRDefault="00C209B8" w:rsidP="00C209B8"/>
    <w:p w:rsidR="00C209B8" w:rsidRDefault="002609AD" w:rsidP="00C209B8">
      <w:pPr>
        <w:pStyle w:val="a3"/>
        <w:numPr>
          <w:ilvl w:val="0"/>
          <w:numId w:val="1"/>
        </w:numPr>
      </w:pPr>
      <w:r>
        <w:t>с</w:t>
      </w:r>
      <w:r w:rsidR="00C209B8">
        <w:t xml:space="preserve">оздала и продвинула более 50-ти </w:t>
      </w:r>
      <w:r w:rsidR="007629A4">
        <w:t xml:space="preserve">рекламных и презентационных </w:t>
      </w:r>
      <w:r w:rsidR="00C209B8">
        <w:t>роликов</w:t>
      </w:r>
    </w:p>
    <w:p w:rsidR="00C209B8" w:rsidRDefault="002609AD" w:rsidP="00C209B8">
      <w:pPr>
        <w:pStyle w:val="a3"/>
        <w:numPr>
          <w:ilvl w:val="0"/>
          <w:numId w:val="1"/>
        </w:numPr>
      </w:pPr>
      <w:r>
        <w:t>р</w:t>
      </w:r>
      <w:r w:rsidR="00C209B8">
        <w:t xml:space="preserve">асширила возможности продвижения и поэтому гарантирует более </w:t>
      </w:r>
      <w:r w:rsidR="002B74CE">
        <w:t xml:space="preserve"> </w:t>
      </w:r>
      <w:r w:rsidR="00C209B8">
        <w:t>10000 просмотров</w:t>
      </w:r>
    </w:p>
    <w:p w:rsidR="00C209B8" w:rsidRDefault="002609AD" w:rsidP="00C209B8">
      <w:pPr>
        <w:pStyle w:val="a3"/>
        <w:numPr>
          <w:ilvl w:val="0"/>
          <w:numId w:val="1"/>
        </w:numPr>
      </w:pPr>
      <w:r>
        <w:t xml:space="preserve">наши </w:t>
      </w:r>
      <w:r w:rsidR="00C209B8">
        <w:t xml:space="preserve">ролики принесли клиентам более </w:t>
      </w:r>
      <w:r w:rsidR="007629A4">
        <w:t xml:space="preserve"> </w:t>
      </w:r>
      <w:r w:rsidR="00C209B8">
        <w:t>500 млн. рублей</w:t>
      </w:r>
    </w:p>
    <w:p w:rsidR="00C209B8" w:rsidRDefault="00C209B8" w:rsidP="00C209B8"/>
    <w:p w:rsidR="008218DF" w:rsidRPr="008218DF" w:rsidRDefault="008218DF" w:rsidP="00C209B8">
      <w:pPr>
        <w:rPr>
          <w:b/>
        </w:rPr>
      </w:pPr>
      <w:r w:rsidRPr="008218DF">
        <w:rPr>
          <w:b/>
        </w:rPr>
        <w:t>Вдобавок, мы предлагаем уникальную схему сотрудничества:</w:t>
      </w:r>
    </w:p>
    <w:p w:rsidR="008218DF" w:rsidRDefault="008218DF" w:rsidP="00C209B8"/>
    <w:p w:rsidR="008218DF" w:rsidRDefault="008218DF" w:rsidP="008218DF">
      <w:pPr>
        <w:pStyle w:val="a3"/>
        <w:numPr>
          <w:ilvl w:val="0"/>
          <w:numId w:val="1"/>
        </w:numPr>
      </w:pPr>
      <w:r>
        <w:t>Вы можете сами участвовать в процессе создания Вашего ролика</w:t>
      </w:r>
    </w:p>
    <w:p w:rsidR="008218DF" w:rsidRDefault="008218DF" w:rsidP="008218DF">
      <w:pPr>
        <w:pStyle w:val="a3"/>
        <w:numPr>
          <w:ilvl w:val="0"/>
          <w:numId w:val="1"/>
        </w:numPr>
      </w:pPr>
      <w:r>
        <w:t>Вы всегда можете увидеть то, что сделано на данный момент</w:t>
      </w:r>
    </w:p>
    <w:p w:rsidR="008218DF" w:rsidRDefault="002609AD" w:rsidP="008218DF">
      <w:pPr>
        <w:pStyle w:val="a3"/>
        <w:numPr>
          <w:ilvl w:val="0"/>
          <w:numId w:val="1"/>
        </w:numPr>
      </w:pPr>
      <w:r>
        <w:t>м</w:t>
      </w:r>
      <w:r w:rsidR="008218DF">
        <w:t>ы внимательно относимся к вашим замечаниям и пожеланиям</w:t>
      </w:r>
    </w:p>
    <w:p w:rsidR="00EB1872" w:rsidRDefault="002609AD" w:rsidP="008218DF">
      <w:pPr>
        <w:pStyle w:val="a3"/>
        <w:numPr>
          <w:ilvl w:val="0"/>
          <w:numId w:val="1"/>
        </w:numPr>
      </w:pPr>
      <w:r>
        <w:t>и</w:t>
      </w:r>
      <w:r w:rsidR="008218DF">
        <w:t xml:space="preserve"> поэтому — </w:t>
      </w:r>
      <w:r w:rsidR="00EB1872">
        <w:t>м</w:t>
      </w:r>
      <w:r w:rsidR="008218DF">
        <w:t>ы всегда укладываемся в сроки</w:t>
      </w:r>
      <w:r w:rsidR="002B74CE">
        <w:t>,</w:t>
      </w:r>
    </w:p>
    <w:p w:rsidR="00EB1872" w:rsidRDefault="002609AD" w:rsidP="008218DF">
      <w:pPr>
        <w:pStyle w:val="a3"/>
        <w:numPr>
          <w:ilvl w:val="0"/>
          <w:numId w:val="1"/>
        </w:numPr>
      </w:pPr>
      <w:r>
        <w:t>а</w:t>
      </w:r>
      <w:r w:rsidR="00EB1872">
        <w:t xml:space="preserve"> недовольных клиентов у нас просто нет!</w:t>
      </w:r>
    </w:p>
    <w:p w:rsidR="002B74CE" w:rsidRDefault="002B74CE" w:rsidP="00EB1872">
      <w:bookmarkStart w:id="0" w:name="_GoBack"/>
      <w:bookmarkEnd w:id="0"/>
    </w:p>
    <w:p w:rsidR="003B48BF" w:rsidRPr="003B48BF" w:rsidRDefault="003B48BF" w:rsidP="00EB1872">
      <w:pPr>
        <w:rPr>
          <w:b/>
        </w:rPr>
      </w:pPr>
      <w:r w:rsidRPr="003B48BF">
        <w:rPr>
          <w:b/>
        </w:rPr>
        <w:t>Что Вы получите обратившись к нам:</w:t>
      </w:r>
    </w:p>
    <w:p w:rsidR="003B48BF" w:rsidRDefault="003B48BF" w:rsidP="00EB1872"/>
    <w:p w:rsidR="008218DF" w:rsidRDefault="002609AD" w:rsidP="003B48BF">
      <w:pPr>
        <w:pStyle w:val="a3"/>
        <w:numPr>
          <w:ilvl w:val="0"/>
          <w:numId w:val="1"/>
        </w:numPr>
      </w:pPr>
      <w:r>
        <w:t>о</w:t>
      </w:r>
      <w:r w:rsidR="003B48BF">
        <w:t>ригинальный и востребованный ролик</w:t>
      </w:r>
    </w:p>
    <w:p w:rsidR="003B48BF" w:rsidRDefault="002609AD" w:rsidP="003B48BF">
      <w:pPr>
        <w:pStyle w:val="a3"/>
        <w:numPr>
          <w:ilvl w:val="0"/>
          <w:numId w:val="1"/>
        </w:numPr>
      </w:pPr>
      <w:r>
        <w:t>п</w:t>
      </w:r>
      <w:r w:rsidR="003B48BF">
        <w:t>овышение узнаваемости Вашей компании или продукта</w:t>
      </w:r>
    </w:p>
    <w:p w:rsidR="003B48BF" w:rsidRDefault="002609AD" w:rsidP="003B48BF">
      <w:pPr>
        <w:pStyle w:val="a3"/>
        <w:numPr>
          <w:ilvl w:val="0"/>
          <w:numId w:val="1"/>
        </w:numPr>
      </w:pPr>
      <w:r>
        <w:t>д</w:t>
      </w:r>
      <w:r w:rsidR="00523E61">
        <w:t>есятки тысяч просмотров в короткий срок</w:t>
      </w:r>
    </w:p>
    <w:p w:rsidR="00523E61" w:rsidRDefault="002609AD" w:rsidP="003B48BF">
      <w:pPr>
        <w:pStyle w:val="a3"/>
        <w:numPr>
          <w:ilvl w:val="0"/>
          <w:numId w:val="1"/>
        </w:numPr>
      </w:pPr>
      <w:r>
        <w:t>р</w:t>
      </w:r>
      <w:r w:rsidR="00523E61">
        <w:t>ост уровня продаж и заказов</w:t>
      </w:r>
    </w:p>
    <w:p w:rsidR="00523E61" w:rsidRDefault="00523E61" w:rsidP="00523E61"/>
    <w:p w:rsidR="00523E61" w:rsidRPr="00523E61" w:rsidRDefault="00523E61" w:rsidP="00523E61">
      <w:pPr>
        <w:rPr>
          <w:b/>
          <w:sz w:val="28"/>
          <w:szCs w:val="28"/>
        </w:rPr>
      </w:pPr>
      <w:r w:rsidRPr="00523E61">
        <w:rPr>
          <w:b/>
          <w:sz w:val="28"/>
          <w:szCs w:val="28"/>
        </w:rPr>
        <w:t xml:space="preserve">Зайдите на наш сайт прямо сейчас и закажите ролик со скидкой в 35%! </w:t>
      </w:r>
    </w:p>
    <w:p w:rsidR="00523E61" w:rsidRDefault="007629A4" w:rsidP="00183DC9">
      <w:pPr>
        <w:jc w:val="center"/>
      </w:pPr>
      <w:hyperlink r:id="rId7" w:history="1">
        <w:r w:rsidR="00183DC9" w:rsidRPr="0006296E">
          <w:rPr>
            <w:rStyle w:val="a4"/>
          </w:rPr>
          <w:t>http://www.alexrolik.ru/</w:t>
        </w:r>
      </w:hyperlink>
    </w:p>
    <w:p w:rsidR="00523E61" w:rsidRDefault="00523E61" w:rsidP="00523E61"/>
    <w:p w:rsidR="00523E61" w:rsidRDefault="00523E61" w:rsidP="00523E61">
      <w:r>
        <w:t xml:space="preserve">Не стоит ждать, что Ваш бизнес  сам проложит дорогу сквозь густой лес конкурентов. Не стоит ждать, что и клиенты </w:t>
      </w:r>
      <w:r w:rsidR="002609AD">
        <w:t>сами отыщут вас</w:t>
      </w:r>
      <w:r>
        <w:t xml:space="preserve"> в этом лесу.</w:t>
      </w:r>
      <w:r w:rsidR="00183DC9">
        <w:t xml:space="preserve"> Вам нужна качественная</w:t>
      </w:r>
      <w:r>
        <w:t xml:space="preserve"> реклама, которая выделит Вас на фоне других и которую увидят десятки тысяч людей. </w:t>
      </w:r>
    </w:p>
    <w:p w:rsidR="00523E61" w:rsidRDefault="00523E61" w:rsidP="00523E61"/>
    <w:p w:rsidR="00523E61" w:rsidRPr="00183DC9" w:rsidRDefault="00183DC9" w:rsidP="00523E61">
      <w:pPr>
        <w:rPr>
          <w:b/>
        </w:rPr>
      </w:pPr>
      <w:r w:rsidRPr="00183DC9">
        <w:rPr>
          <w:b/>
        </w:rPr>
        <w:t>Вместе со студией видеодизайна «Алекс Ролик» Ваш бизнес станет самым успешным в своей сфере!</w:t>
      </w:r>
    </w:p>
    <w:p w:rsidR="00F74D1B" w:rsidRDefault="00F74D1B"/>
    <w:p w:rsidR="00F74D1B" w:rsidRDefault="00F74D1B"/>
    <w:p w:rsidR="001C29A1" w:rsidRDefault="001C29A1"/>
    <w:sectPr w:rsidR="001C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16E9"/>
    <w:multiLevelType w:val="hybridMultilevel"/>
    <w:tmpl w:val="6AE8CD90"/>
    <w:lvl w:ilvl="0" w:tplc="5C56E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A1"/>
    <w:rsid w:val="00183DC9"/>
    <w:rsid w:val="001C29A1"/>
    <w:rsid w:val="002609AD"/>
    <w:rsid w:val="002B74CE"/>
    <w:rsid w:val="003B48BF"/>
    <w:rsid w:val="003E366A"/>
    <w:rsid w:val="00523E61"/>
    <w:rsid w:val="007629A4"/>
    <w:rsid w:val="008218DF"/>
    <w:rsid w:val="008C0BC1"/>
    <w:rsid w:val="00A86F0A"/>
    <w:rsid w:val="00B6392D"/>
    <w:rsid w:val="00C209B8"/>
    <w:rsid w:val="00EB1872"/>
    <w:rsid w:val="00F7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9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3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9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3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exrol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xrol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Радов</dc:creator>
  <cp:lastModifiedBy>Радов</cp:lastModifiedBy>
  <cp:revision>5</cp:revision>
  <dcterms:created xsi:type="dcterms:W3CDTF">2014-06-20T13:03:00Z</dcterms:created>
  <dcterms:modified xsi:type="dcterms:W3CDTF">2014-06-20T17:14:00Z</dcterms:modified>
</cp:coreProperties>
</file>