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31">
        <w:rPr>
          <w:rFonts w:ascii="Times New Roman" w:hAnsi="Times New Roman" w:cs="Times New Roman"/>
          <w:sz w:val="24"/>
          <w:szCs w:val="24"/>
        </w:rPr>
        <w:t>Очиститель для холодной и горячей воды.</w:t>
      </w:r>
    </w:p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_____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Технические характеристики.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0913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E0" w:rsidRPr="00914723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5105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08E0" w:rsidTr="004D574F">
        <w:tc>
          <w:tcPr>
            <w:tcW w:w="4785" w:type="dxa"/>
          </w:tcPr>
          <w:p w:rsidR="00A208E0" w:rsidRPr="00454854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модели: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Вес: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источника электропитания: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8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вольт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источника электропитания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50Гц-60Гц</w:t>
            </w:r>
          </w:p>
        </w:tc>
      </w:tr>
      <w:tr w:rsidR="00A208E0" w:rsidTr="004D574F">
        <w:tc>
          <w:tcPr>
            <w:tcW w:w="4785" w:type="dxa"/>
          </w:tcPr>
          <w:p w:rsidR="00A208E0" w:rsidRPr="009C5219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9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(холодная вода) </w:t>
            </w:r>
          </w:p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9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(горячая вода) 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холодной воды</w:t>
            </w:r>
          </w:p>
        </w:tc>
        <w:tc>
          <w:tcPr>
            <w:tcW w:w="4786" w:type="dxa"/>
          </w:tcPr>
          <w:p w:rsidR="00A208E0" w:rsidRPr="009C5219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С~10</w:t>
            </w:r>
            <w:r w:rsidRPr="009C5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горячей воды</w:t>
            </w:r>
          </w:p>
        </w:tc>
        <w:tc>
          <w:tcPr>
            <w:tcW w:w="4786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C5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С~90</w:t>
            </w:r>
            <w:r w:rsidRPr="009C5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208E0" w:rsidTr="004D574F">
        <w:tc>
          <w:tcPr>
            <w:tcW w:w="4785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4786" w:type="dxa"/>
          </w:tcPr>
          <w:p w:rsidR="00A208E0" w:rsidRPr="00F44B9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Угольный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Ультрафильтрационный</w:t>
            </w:r>
            <w:proofErr w:type="spellEnd"/>
          </w:p>
        </w:tc>
      </w:tr>
    </w:tbl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31">
        <w:rPr>
          <w:rFonts w:ascii="Times New Roman" w:hAnsi="Times New Roman" w:cs="Times New Roman"/>
          <w:sz w:val="24"/>
          <w:szCs w:val="24"/>
        </w:rPr>
        <w:lastRenderedPageBreak/>
        <w:t>Очиститель для холодной и горячей воды.</w:t>
      </w:r>
    </w:p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_____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4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Развертка.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0913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E0" w:rsidRDefault="00A208E0" w:rsidP="00A208E0">
      <w:r>
        <w:rPr>
          <w:noProof/>
        </w:rPr>
        <w:drawing>
          <wp:inline distT="0" distB="0" distL="0" distR="0">
            <wp:extent cx="5940425" cy="544932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E0" w:rsidRDefault="00A208E0" w:rsidP="00A208E0"/>
    <w:p w:rsidR="00A208E0" w:rsidRDefault="00A208E0" w:rsidP="00A208E0"/>
    <w:p w:rsidR="00A208E0" w:rsidRDefault="00A208E0" w:rsidP="00A208E0"/>
    <w:p w:rsidR="00A208E0" w:rsidRDefault="00A208E0" w:rsidP="00A208E0"/>
    <w:p w:rsidR="00A208E0" w:rsidRDefault="00A208E0" w:rsidP="00A208E0"/>
    <w:p w:rsidR="00A208E0" w:rsidRDefault="00A208E0" w:rsidP="00A208E0"/>
    <w:p w:rsidR="00A208E0" w:rsidRDefault="00A208E0" w:rsidP="00A208E0"/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31">
        <w:rPr>
          <w:rFonts w:ascii="Times New Roman" w:hAnsi="Times New Roman" w:cs="Times New Roman"/>
          <w:sz w:val="24"/>
          <w:szCs w:val="24"/>
        </w:rPr>
        <w:lastRenderedPageBreak/>
        <w:t>Очиститель для холодной и горячей воды.</w:t>
      </w:r>
    </w:p>
    <w:p w:rsidR="00A208E0" w:rsidRDefault="00A208E0" w:rsidP="00A208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_____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Список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деталей.</w:t>
      </w:r>
    </w:p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09134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1559"/>
        <w:gridCol w:w="2092"/>
      </w:tblGrid>
      <w:tr w:rsidR="00A208E0" w:rsidTr="004D574F">
        <w:tc>
          <w:tcPr>
            <w:tcW w:w="1951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схеме</w:t>
            </w:r>
          </w:p>
        </w:tc>
        <w:tc>
          <w:tcPr>
            <w:tcW w:w="3969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детали</w:t>
            </w:r>
          </w:p>
        </w:tc>
        <w:tc>
          <w:tcPr>
            <w:tcW w:w="1559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документации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регуляции давления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Силиконовый шланг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Силиконовое шланговое колено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BA0">
              <w:rPr>
                <w:rFonts w:ascii="Times New Roman" w:hAnsi="Times New Roman" w:cs="Times New Roman"/>
                <w:sz w:val="24"/>
                <w:szCs w:val="24"/>
              </w:rPr>
              <w:t>лапан с двусторонним электромагнитным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Коленчатый патрубок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Шаровой кран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Шаровой кран малого диаметра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лист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с холодной водой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A208E0" w:rsidRPr="006268F8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Коленчатый патрубок 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A208E0" w:rsidRPr="007E0B78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7E0B7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Двусторонний электромагнитный клапан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Стопорный клапан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 с горячей водой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Шестеренный насос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расхода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водорода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Редукционный клапан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Соединительная коробка (тройник)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фильтра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Угольный фильтр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Ультрафильтрационный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Головка клапана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стопора воды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08E0" w:rsidTr="004D574F">
        <w:tc>
          <w:tcPr>
            <w:tcW w:w="1951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схеме</w:t>
            </w:r>
          </w:p>
        </w:tc>
        <w:tc>
          <w:tcPr>
            <w:tcW w:w="3969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детали</w:t>
            </w:r>
          </w:p>
        </w:tc>
        <w:tc>
          <w:tcPr>
            <w:tcW w:w="1559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A208E0" w:rsidRPr="003D780E" w:rsidRDefault="00A208E0" w:rsidP="004D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документации</w:t>
            </w: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с логотипом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Передняя часть.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панель (верхняя)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крышка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программного управления (БПУ)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БПУ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электромагнитного клапана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Микропереключатель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В10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Съемный блок решетки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Съемный блок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панель (нижняя)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Задняя крышка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короба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боковая панель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резервуара с холодной водой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резервуара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В18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двустороннего электромагнитного клапана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генератора водорода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В21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панель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утечки воды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В24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панель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Переключатель (горячая вода)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В27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Переключатель (холодная вода)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В28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В29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Задняя панель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В30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Теплоотвод</w:t>
            </w:r>
            <w:proofErr w:type="spellEnd"/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В31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Приборная вилка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В32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боковая панель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E0" w:rsidTr="004D574F">
        <w:tc>
          <w:tcPr>
            <w:tcW w:w="1951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В33</w:t>
            </w:r>
          </w:p>
        </w:tc>
        <w:tc>
          <w:tcPr>
            <w:tcW w:w="396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отключения</w:t>
            </w:r>
          </w:p>
        </w:tc>
        <w:tc>
          <w:tcPr>
            <w:tcW w:w="1559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208E0" w:rsidRDefault="00A208E0" w:rsidP="004D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E0" w:rsidRDefault="00A208E0" w:rsidP="00A2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8E0" w:rsidRDefault="00A208E0" w:rsidP="00A208E0">
      <w:pPr>
        <w:jc w:val="both"/>
      </w:pPr>
    </w:p>
    <w:p w:rsidR="00A208E0" w:rsidRDefault="00A208E0" w:rsidP="00A208E0">
      <w:pPr>
        <w:jc w:val="both"/>
      </w:pPr>
    </w:p>
    <w:p w:rsidR="00A208E0" w:rsidRDefault="00A208E0" w:rsidP="00A208E0">
      <w:pPr>
        <w:jc w:val="both"/>
      </w:pPr>
    </w:p>
    <w:p w:rsidR="00DE63D2" w:rsidRDefault="00DE63D2"/>
    <w:sectPr w:rsidR="00DE63D2" w:rsidSect="00D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E0"/>
    <w:rsid w:val="00A208E0"/>
    <w:rsid w:val="00D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2014-07-08T10:59:00Z</dcterms:created>
  <dcterms:modified xsi:type="dcterms:W3CDTF">2014-07-08T11:00:00Z</dcterms:modified>
</cp:coreProperties>
</file>