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73" w:rsidRDefault="000F382C" w:rsidP="005971C7">
      <w:pPr>
        <w:spacing w:line="240" w:lineRule="atLeast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-245745</wp:posOffset>
            </wp:positionV>
            <wp:extent cx="4724400" cy="5324475"/>
            <wp:effectExtent l="19050" t="0" r="0" b="0"/>
            <wp:wrapTight wrapText="bothSides">
              <wp:wrapPolygon edited="0">
                <wp:start x="-87" y="0"/>
                <wp:lineTo x="-87" y="21561"/>
                <wp:lineTo x="21600" y="21561"/>
                <wp:lineTo x="21600" y="0"/>
                <wp:lineTo x="-87" y="0"/>
              </wp:wrapPolygon>
            </wp:wrapTight>
            <wp:docPr id="3" name="Рисунок 3" descr="C:\Users\Бушмарята\Pictures\2014-07-0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шмарята\Pictures\2014-07-09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82C" w:rsidRDefault="000F382C" w:rsidP="00D95273">
      <w:pPr>
        <w:spacing w:line="240" w:lineRule="atLeast"/>
        <w:ind w:firstLine="567"/>
        <w:jc w:val="center"/>
        <w:rPr>
          <w:sz w:val="24"/>
          <w:szCs w:val="24"/>
        </w:rPr>
      </w:pPr>
    </w:p>
    <w:p w:rsidR="000F382C" w:rsidRDefault="000F382C" w:rsidP="00D95273">
      <w:pPr>
        <w:spacing w:line="240" w:lineRule="atLeast"/>
        <w:ind w:firstLine="567"/>
        <w:jc w:val="center"/>
        <w:rPr>
          <w:sz w:val="24"/>
          <w:szCs w:val="24"/>
        </w:rPr>
      </w:pPr>
    </w:p>
    <w:p w:rsidR="000F382C" w:rsidRDefault="000F382C" w:rsidP="000F382C">
      <w:pPr>
        <w:spacing w:line="240" w:lineRule="atLeast"/>
        <w:rPr>
          <w:sz w:val="24"/>
          <w:szCs w:val="24"/>
        </w:rPr>
      </w:pPr>
    </w:p>
    <w:p w:rsidR="000F382C" w:rsidRDefault="000F382C" w:rsidP="00D95273">
      <w:pPr>
        <w:spacing w:line="240" w:lineRule="atLeast"/>
        <w:ind w:firstLine="567"/>
        <w:jc w:val="center"/>
        <w:rPr>
          <w:sz w:val="24"/>
          <w:szCs w:val="24"/>
        </w:rPr>
      </w:pPr>
    </w:p>
    <w:p w:rsidR="000F382C" w:rsidRDefault="000F382C" w:rsidP="00D95273">
      <w:pPr>
        <w:spacing w:line="240" w:lineRule="atLeast"/>
        <w:ind w:firstLine="567"/>
        <w:jc w:val="center"/>
        <w:rPr>
          <w:sz w:val="24"/>
          <w:szCs w:val="24"/>
        </w:rPr>
      </w:pPr>
    </w:p>
    <w:p w:rsidR="000F382C" w:rsidRDefault="000F382C" w:rsidP="00D95273">
      <w:pPr>
        <w:spacing w:line="240" w:lineRule="atLeast"/>
        <w:ind w:firstLine="567"/>
        <w:jc w:val="center"/>
        <w:rPr>
          <w:sz w:val="24"/>
          <w:szCs w:val="24"/>
        </w:rPr>
      </w:pPr>
    </w:p>
    <w:p w:rsidR="000F382C" w:rsidRDefault="000F382C" w:rsidP="00D95273">
      <w:pPr>
        <w:spacing w:line="240" w:lineRule="atLeast"/>
        <w:ind w:firstLine="567"/>
        <w:jc w:val="center"/>
        <w:rPr>
          <w:sz w:val="24"/>
          <w:szCs w:val="24"/>
        </w:rPr>
      </w:pPr>
    </w:p>
    <w:p w:rsidR="00D95273" w:rsidRDefault="00D95273" w:rsidP="00D95273">
      <w:pPr>
        <w:spacing w:line="240" w:lineRule="atLeast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Великобритания</w:t>
      </w:r>
    </w:p>
    <w:p w:rsidR="00D95273" w:rsidRDefault="00D95273" w:rsidP="005971C7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Соединенное Королевство Великобритании и Северной Ирландии </w:t>
      </w:r>
      <w:r w:rsidR="003C7D2A">
        <w:rPr>
          <w:sz w:val="24"/>
          <w:szCs w:val="24"/>
        </w:rPr>
        <w:t>расположено на Б</w:t>
      </w:r>
      <w:r>
        <w:rPr>
          <w:sz w:val="24"/>
          <w:szCs w:val="24"/>
        </w:rPr>
        <w:t xml:space="preserve">ританских островах. Британские острова состоят из двух больших островов, Великобритании и Ирландии, и около пяти тысяч маленьких островов. Их суммарная площадь более 240 000 квадратных километров. Соединенное Королевство </w:t>
      </w:r>
      <w:r w:rsidR="005971C7">
        <w:rPr>
          <w:sz w:val="24"/>
          <w:szCs w:val="24"/>
        </w:rPr>
        <w:t>состоит из четырех стран: Англии, Уэльса Шотландии и Северной Ирландии. В повседневной речи «Великобритания» используется для обозначения Соединенного Королевства. Столица Соединенного Королевства – Лондон.</w:t>
      </w:r>
    </w:p>
    <w:p w:rsidR="005971C7" w:rsidRDefault="005971C7" w:rsidP="00BB19BD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Британские острова отделены от Европейского континента Северным морем и проливом Ла-Манш.</w:t>
      </w:r>
    </w:p>
    <w:p w:rsidR="005971C7" w:rsidRPr="005971C7" w:rsidRDefault="005971C7" w:rsidP="00BB19BD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Поверхность Британских островов сильно различается. На севере и западе – горы. В центре и на юго-востоке обширная равнина.</w:t>
      </w:r>
      <w:r w:rsidRPr="005971C7">
        <w:t xml:space="preserve"> </w:t>
      </w:r>
      <w:r w:rsidRPr="005971C7">
        <w:rPr>
          <w:sz w:val="24"/>
          <w:szCs w:val="24"/>
        </w:rPr>
        <w:t>Бен-Невис</w:t>
      </w:r>
      <w:r>
        <w:rPr>
          <w:sz w:val="24"/>
          <w:szCs w:val="24"/>
        </w:rPr>
        <w:t xml:space="preserve"> в Шотландии – самая высокая гора (1343 м). В Великобритании много рек, но они не очень длинные. Северн самая большая река, в то время как Темза самая глубокая и самая важная.</w:t>
      </w:r>
    </w:p>
    <w:p w:rsidR="00B03C4A" w:rsidRDefault="00B03C4A" w:rsidP="00BB19BD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Горы, атлантический океан и теплые воды Гольфстрима влияют на климат. Он мягкий круглый год.</w:t>
      </w:r>
    </w:p>
    <w:p w:rsidR="00B03C4A" w:rsidRDefault="00B03C4A" w:rsidP="00BB19BD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Соединенное королевство один из самых больших в мире производителей и экспортеров машинного оборудования, текстиля, электроники. Одна из главных отраслей промышленности – кораблестроение.</w:t>
      </w:r>
    </w:p>
    <w:p w:rsidR="00BB19BD" w:rsidRDefault="00B03C4A" w:rsidP="00B03C4A">
      <w:pPr>
        <w:spacing w:line="240" w:lineRule="atLeast"/>
        <w:ind w:firstLine="567"/>
        <w:jc w:val="both"/>
        <w:rPr>
          <w:sz w:val="24"/>
          <w:szCs w:val="24"/>
        </w:rPr>
      </w:pPr>
      <w:r w:rsidRPr="00B03C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Соединенное</w:t>
      </w:r>
      <w:r w:rsidRPr="00B03C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королевство</w:t>
      </w:r>
      <w:r w:rsidRPr="00B03C4A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конституционная</w:t>
      </w:r>
      <w:r w:rsidRPr="00B03C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монархия</w:t>
      </w:r>
      <w:r w:rsidRPr="00B03C4A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По</w:t>
      </w:r>
      <w:r w:rsidRPr="00B03C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закону</w:t>
      </w:r>
      <w:r w:rsidRPr="00B03C4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глава</w:t>
      </w:r>
      <w:r w:rsidRPr="00B03C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государства</w:t>
      </w:r>
      <w:r w:rsidRPr="00B03C4A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это</w:t>
      </w:r>
      <w:r w:rsidRPr="00B03C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королева</w:t>
      </w:r>
      <w:r w:rsidRPr="00B03C4A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На деле страна управляется выбранным правительством во главе с премьер-министром. Британский парламент состоит из двух палат: Палаты Лордов и </w:t>
      </w:r>
      <w:r w:rsidR="00B56D66">
        <w:rPr>
          <w:sz w:val="24"/>
          <w:szCs w:val="24"/>
        </w:rPr>
        <w:t>палаты Общин. В Великобритании три основных политических партии: партия лейбористов, консервативная и либеральная партия. Партия лейбористов сегодня является управляющей. Премьер-министром является Гордон Браун.</w:t>
      </w:r>
    </w:p>
    <w:p w:rsidR="00B56D66" w:rsidRDefault="00B56D66" w:rsidP="00B03C4A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Соединенное Королевство – это одна из самых мощных экономически развитых стран в мире.</w:t>
      </w:r>
    </w:p>
    <w:p w:rsidR="00B56D66" w:rsidRDefault="00B56D66" w:rsidP="00741C5C">
      <w:pPr>
        <w:spacing w:line="240" w:lineRule="atLeast"/>
        <w:ind w:firstLine="567"/>
        <w:jc w:val="both"/>
        <w:rPr>
          <w:sz w:val="24"/>
          <w:szCs w:val="24"/>
        </w:rPr>
      </w:pPr>
    </w:p>
    <w:p w:rsidR="00B43B10" w:rsidRPr="00BB19BD" w:rsidRDefault="00B43B10">
      <w:pPr>
        <w:rPr>
          <w:lang w:val="en-GB"/>
        </w:rPr>
      </w:pPr>
    </w:p>
    <w:sectPr w:rsidR="00B43B10" w:rsidRPr="00BB19BD" w:rsidSect="000F382C">
      <w:pgSz w:w="16838" w:h="11906" w:orient="landscape"/>
      <w:pgMar w:top="720" w:right="720" w:bottom="720" w:left="720" w:header="708" w:footer="708" w:gutter="0"/>
      <w:cols w:num="2" w:space="51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5156"/>
    <w:multiLevelType w:val="hybridMultilevel"/>
    <w:tmpl w:val="F39E8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562F5"/>
    <w:multiLevelType w:val="hybridMultilevel"/>
    <w:tmpl w:val="2EC8F380"/>
    <w:lvl w:ilvl="0" w:tplc="9168E858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FE0AFE"/>
    <w:multiLevelType w:val="hybridMultilevel"/>
    <w:tmpl w:val="96DC1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BB19BD"/>
    <w:rsid w:val="000F382C"/>
    <w:rsid w:val="0031247B"/>
    <w:rsid w:val="003C7D2A"/>
    <w:rsid w:val="00432181"/>
    <w:rsid w:val="005971C7"/>
    <w:rsid w:val="00601B9B"/>
    <w:rsid w:val="00741C5C"/>
    <w:rsid w:val="0075116D"/>
    <w:rsid w:val="00B03C4A"/>
    <w:rsid w:val="00B43B10"/>
    <w:rsid w:val="00B56D66"/>
    <w:rsid w:val="00BB19BD"/>
    <w:rsid w:val="00D95273"/>
    <w:rsid w:val="00DD65C8"/>
    <w:rsid w:val="00E8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9BD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аголовок 2"/>
    <w:basedOn w:val="a"/>
    <w:next w:val="a"/>
    <w:rsid w:val="00BB19BD"/>
    <w:pPr>
      <w:keepNext/>
      <w:spacing w:before="240" w:after="240" w:line="240" w:lineRule="atLeast"/>
      <w:jc w:val="center"/>
    </w:pPr>
    <w:rPr>
      <w:b/>
      <w:caps/>
      <w:lang w:val="en-US"/>
    </w:rPr>
  </w:style>
  <w:style w:type="paragraph" w:customStyle="1" w:styleId="1">
    <w:name w:val="заголовок 1"/>
    <w:basedOn w:val="a"/>
    <w:next w:val="a"/>
    <w:rsid w:val="00BB19BD"/>
    <w:pPr>
      <w:keepNext/>
      <w:pageBreakBefore/>
      <w:spacing w:line="240" w:lineRule="atLeast"/>
      <w:jc w:val="center"/>
    </w:pPr>
    <w:rPr>
      <w:lang w:val="en-US"/>
    </w:rPr>
  </w:style>
  <w:style w:type="paragraph" w:styleId="20">
    <w:name w:val="Body Text Indent 2"/>
    <w:basedOn w:val="a"/>
    <w:rsid w:val="00BB19BD"/>
    <w:pPr>
      <w:spacing w:before="120" w:after="120" w:line="240" w:lineRule="atLeast"/>
      <w:ind w:left="709"/>
      <w:jc w:val="both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Text 3</vt:lpstr>
    </vt:vector>
  </TitlesOfParts>
  <Company>asdf12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3</dc:title>
  <dc:creator>qwerty12</dc:creator>
  <cp:lastModifiedBy>марина</cp:lastModifiedBy>
  <cp:revision>2</cp:revision>
  <cp:lastPrinted>2008-02-11T09:50:00Z</cp:lastPrinted>
  <dcterms:created xsi:type="dcterms:W3CDTF">2014-07-09T16:21:00Z</dcterms:created>
  <dcterms:modified xsi:type="dcterms:W3CDTF">2014-07-09T16:21:00Z</dcterms:modified>
</cp:coreProperties>
</file>