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E9" w:rsidRDefault="006B10E9">
      <w:r>
        <w:t>Ремонт своими руками</w:t>
      </w:r>
    </w:p>
    <w:p w:rsidR="006B10E9" w:rsidRDefault="006B10E9">
      <w:r>
        <w:t>Каждая семья хоть раз сталкивалась с такой проблемой. Нужен срочны</w:t>
      </w:r>
      <w:r w:rsidR="0057078F">
        <w:t xml:space="preserve">й ремонт, а денежных средств не </w:t>
      </w:r>
      <w:r>
        <w:t xml:space="preserve">много. К тому же, </w:t>
      </w:r>
      <w:r w:rsidR="0057078F" w:rsidRPr="0057078F">
        <w:rPr>
          <w:highlight w:val="yellow"/>
        </w:rPr>
        <w:t>есть желание</w:t>
      </w:r>
      <w:r>
        <w:t xml:space="preserve"> изменить свой старый интерьер </w:t>
      </w:r>
      <w:proofErr w:type="gramStart"/>
      <w:r>
        <w:t>на</w:t>
      </w:r>
      <w:proofErr w:type="gramEnd"/>
      <w:r>
        <w:t xml:space="preserve"> более красочный и интересный. В связи с этим возникает вопрос: как сделать ремонт за небольшие деньги? На это</w:t>
      </w:r>
      <w:r w:rsidR="0057078F">
        <w:t xml:space="preserve">т вопрос есть только один ответ </w:t>
      </w:r>
      <w:r w:rsidR="0057078F" w:rsidRPr="0057078F">
        <w:rPr>
          <w:highlight w:val="yellow"/>
        </w:rPr>
        <w:t>–</w:t>
      </w:r>
      <w:r>
        <w:t xml:space="preserve"> косметический</w:t>
      </w:r>
      <w:r w:rsidR="00B638C3">
        <w:t xml:space="preserve"> ремонт. Именно он позволит превратить комнату в изысканное помещение по вашему вкусу.</w:t>
      </w:r>
    </w:p>
    <w:p w:rsidR="000F2B37" w:rsidRDefault="000F2B37">
      <w:r>
        <w:t>Подготовка</w:t>
      </w:r>
    </w:p>
    <w:p w:rsidR="00D24ED0" w:rsidRDefault="000F2B37">
      <w:r>
        <w:t xml:space="preserve">Перед тем как начать </w:t>
      </w:r>
      <w:r w:rsidR="00965AAC">
        <w:t>ремонт</w:t>
      </w:r>
      <w:r>
        <w:t>,</w:t>
      </w:r>
      <w:r w:rsidR="00965AAC">
        <w:t xml:space="preserve"> нужно подготовить комнату. Для этого желательно вынести всю мебель, чтобы она не мешала процессу. Если нет такой возможности, то просто на</w:t>
      </w:r>
      <w:r w:rsidR="003F08FC">
        <w:t>кройте ее обыкновенной пленкой, чтобы предотвратить загрязнение и повреждение</w:t>
      </w:r>
      <w:r w:rsidR="00965AAC">
        <w:t xml:space="preserve">. </w:t>
      </w:r>
      <w:r w:rsidR="00D24ED0">
        <w:t xml:space="preserve">Если вы хотите сохранить пол, </w:t>
      </w:r>
      <w:r w:rsidR="0057078F" w:rsidRPr="0057078F">
        <w:rPr>
          <w:highlight w:val="yellow"/>
        </w:rPr>
        <w:t>накройте его обычным картоном</w:t>
      </w:r>
      <w:r w:rsidR="00D24ED0">
        <w:t>. Именно он позволит сохранить пол в хорошем состоянии после ремонта.</w:t>
      </w:r>
      <w:r w:rsidR="0057078F">
        <w:t xml:space="preserve"> Специалисты рекомендуют также </w:t>
      </w:r>
      <w:r w:rsidR="0057078F" w:rsidRPr="0057078F">
        <w:rPr>
          <w:highlight w:val="yellow"/>
        </w:rPr>
        <w:t>н</w:t>
      </w:r>
      <w:r w:rsidR="00D24ED0">
        <w:t xml:space="preserve">акрывать пленкой окна и двери. Но при условии, что вы не собираетесь их ремонтировать или красить. </w:t>
      </w:r>
    </w:p>
    <w:p w:rsidR="00D24ED0" w:rsidRDefault="000C720C">
      <w:r>
        <w:t>Что касается электрики, то ее нужно обесточить, чтобы предотвратить всевозможные травмы. Кроме этого, следует удалить все облицовки с розеток и заклеит</w:t>
      </w:r>
      <w:r w:rsidR="0057078F">
        <w:t>ь открытые коробки. После этог</w:t>
      </w:r>
      <w:r w:rsidR="0057078F" w:rsidRPr="0057078F">
        <w:rPr>
          <w:highlight w:val="yellow"/>
        </w:rPr>
        <w:t>о</w:t>
      </w:r>
      <w:r w:rsidRPr="0057078F">
        <w:rPr>
          <w:highlight w:val="yellow"/>
        </w:rPr>
        <w:t xml:space="preserve"> м</w:t>
      </w:r>
      <w:r>
        <w:t xml:space="preserve">ожно приступать к удалению обоев и </w:t>
      </w:r>
      <w:r w:rsidR="00220C73">
        <w:t>краски при помощи шпателя. Если обои очень плохо отходят</w:t>
      </w:r>
      <w:r w:rsidR="00220C73" w:rsidRPr="0057078F">
        <w:rPr>
          <w:highlight w:val="yellow"/>
        </w:rPr>
        <w:t xml:space="preserve">, </w:t>
      </w:r>
      <w:r w:rsidR="00006B31" w:rsidRPr="0057078F">
        <w:rPr>
          <w:highlight w:val="yellow"/>
        </w:rPr>
        <w:t>н</w:t>
      </w:r>
      <w:r w:rsidR="00006B31">
        <w:t>ужно смочить их водой при помощи вал</w:t>
      </w:r>
      <w:r w:rsidR="0057078F">
        <w:t>ика. В результат</w:t>
      </w:r>
      <w:r w:rsidR="0057078F" w:rsidRPr="0057078F">
        <w:rPr>
          <w:highlight w:val="yellow"/>
        </w:rPr>
        <w:t>е</w:t>
      </w:r>
      <w:r w:rsidR="000F2B37" w:rsidRPr="0057078F">
        <w:rPr>
          <w:highlight w:val="yellow"/>
        </w:rPr>
        <w:t xml:space="preserve"> в</w:t>
      </w:r>
      <w:r w:rsidR="000F2B37">
        <w:t>ы без каких-</w:t>
      </w:r>
      <w:r w:rsidR="00006B31">
        <w:t>либо проблем избавитесь от старых обоев. Если на стенах есть к</w:t>
      </w:r>
      <w:r w:rsidR="000F2B37">
        <w:t xml:space="preserve">раска, то ее нужно также удалить </w:t>
      </w:r>
      <w:r w:rsidR="00006B31">
        <w:t>при помощи специального фена.</w:t>
      </w:r>
    </w:p>
    <w:p w:rsidR="000F2B37" w:rsidRDefault="000F2B37">
      <w:r>
        <w:t>Ремонт</w:t>
      </w:r>
    </w:p>
    <w:p w:rsidR="00006B31" w:rsidRDefault="00006B31">
      <w:r>
        <w:t xml:space="preserve">И вот мы подошли к самому ремонту. Во-первых, нужно пройтись по стенам грунтовкой и шпаклевкой. Это позволяет убрать различные неровности и дефекты. Специалисты рекомендуют </w:t>
      </w:r>
      <w:r w:rsidR="0057078F" w:rsidRPr="0057078F">
        <w:rPr>
          <w:highlight w:val="yellow"/>
        </w:rPr>
        <w:t>совершать</w:t>
      </w:r>
      <w:r>
        <w:t xml:space="preserve"> данное действие по всей стене целиком.</w:t>
      </w:r>
      <w:r w:rsidR="00003ABC">
        <w:t xml:space="preserve"> За счет этого, через обои не будут просвечиваться темные пятна. Если у вас очень плотные обои, то шпаклевать можно только некоторые места. </w:t>
      </w:r>
    </w:p>
    <w:p w:rsidR="00D24ED0" w:rsidRDefault="0057078F">
      <w:r>
        <w:t>После этого</w:t>
      </w:r>
      <w:r w:rsidR="00003ABC">
        <w:t xml:space="preserve"> </w:t>
      </w:r>
      <w:r w:rsidR="00003ABC" w:rsidRPr="0057078F">
        <w:rPr>
          <w:highlight w:val="yellow"/>
        </w:rPr>
        <w:t>н</w:t>
      </w:r>
      <w:r w:rsidR="00003ABC">
        <w:t xml:space="preserve">ужно </w:t>
      </w:r>
      <w:r>
        <w:t>окрасить все потолки. Для этог</w:t>
      </w:r>
      <w:r w:rsidRPr="0057078F">
        <w:rPr>
          <w:highlight w:val="yellow"/>
        </w:rPr>
        <w:t>о</w:t>
      </w:r>
      <w:r w:rsidR="00003ABC">
        <w:t xml:space="preserve"> следует использовать валик со средним ворсом. Если данный этап завершен</w:t>
      </w:r>
      <w:bookmarkStart w:id="0" w:name="_GoBack"/>
      <w:bookmarkEnd w:id="0"/>
      <w:r w:rsidR="00003ABC" w:rsidRPr="0057078F">
        <w:rPr>
          <w:highlight w:val="yellow"/>
        </w:rPr>
        <w:t>, м</w:t>
      </w:r>
      <w:r w:rsidR="00003ABC">
        <w:t xml:space="preserve">ожно приступать </w:t>
      </w:r>
      <w:r w:rsidR="0068608C">
        <w:t>к приготовлению клея и поклейке обоев. Небольшой совет: если вы хотите, чтобы клей получился однородным, налейте в ведро небольшое количество воды и размешайте</w:t>
      </w:r>
      <w:r w:rsidR="000F2B37">
        <w:t xml:space="preserve"> до образования воронки. В нее вы и </w:t>
      </w:r>
      <w:r w:rsidR="0068608C">
        <w:t>будете тонкой струей всыпать сухой клей. Обои нужно приготавливать в соответствии с рисунком.</w:t>
      </w:r>
      <w:r w:rsidR="00976D3F">
        <w:t xml:space="preserve"> Как правило, в инструкции все это описано. Можно дать только один совет, которого нет в инструкции: ни в коем случае не открывайте окно, пока обои полностью не высохнут.</w:t>
      </w:r>
    </w:p>
    <w:sectPr w:rsidR="00D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B"/>
    <w:rsid w:val="00003ABC"/>
    <w:rsid w:val="00006B31"/>
    <w:rsid w:val="000C720C"/>
    <w:rsid w:val="000F2B37"/>
    <w:rsid w:val="0016276B"/>
    <w:rsid w:val="00220C73"/>
    <w:rsid w:val="003F08FC"/>
    <w:rsid w:val="0057078F"/>
    <w:rsid w:val="0068608C"/>
    <w:rsid w:val="006B10E9"/>
    <w:rsid w:val="00965AAC"/>
    <w:rsid w:val="00976D3F"/>
    <w:rsid w:val="009A5F02"/>
    <w:rsid w:val="00B638C3"/>
    <w:rsid w:val="00D24ED0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Fyodor</dc:creator>
  <cp:keywords/>
  <dc:description/>
  <cp:lastModifiedBy>Admin</cp:lastModifiedBy>
  <cp:revision>4</cp:revision>
  <dcterms:created xsi:type="dcterms:W3CDTF">2014-04-25T05:15:00Z</dcterms:created>
  <dcterms:modified xsi:type="dcterms:W3CDTF">2014-05-26T13:32:00Z</dcterms:modified>
</cp:coreProperties>
</file>