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4" w:rsidRPr="00164134" w:rsidRDefault="0090365F" w:rsidP="00F40CBD">
      <w:pPr>
        <w:pStyle w:val="1"/>
        <w:ind w:left="1276"/>
      </w:pPr>
      <w:r>
        <w:t>Ремонт двухкомнатной квартиры</w:t>
      </w:r>
    </w:p>
    <w:p w:rsidR="000175A2" w:rsidRDefault="008744EC">
      <w:r w:rsidRPr="008744EC">
        <w:rPr>
          <w:b/>
        </w:rPr>
        <w:t>Сделать ремонт двухкомнатной квартиры без наценок</w:t>
      </w:r>
      <w:r>
        <w:t xml:space="preserve"> – вполне </w:t>
      </w:r>
      <w:r w:rsidR="00392148">
        <w:t xml:space="preserve">реальное дело. Конечно, если </w:t>
      </w:r>
      <w:r w:rsidR="001960AF">
        <w:t xml:space="preserve">обещают </w:t>
      </w:r>
      <w:r w:rsidRPr="008744EC">
        <w:rPr>
          <w:b/>
        </w:rPr>
        <w:t>сделать</w:t>
      </w:r>
      <w:r>
        <w:t xml:space="preserve"> </w:t>
      </w:r>
      <w:r w:rsidRPr="001960AF">
        <w:rPr>
          <w:b/>
        </w:rPr>
        <w:t xml:space="preserve">ремонт </w:t>
      </w:r>
      <w:r w:rsidR="001960AF" w:rsidRPr="001960AF">
        <w:rPr>
          <w:b/>
        </w:rPr>
        <w:t>двух</w:t>
      </w:r>
      <w:r w:rsidRPr="001960AF">
        <w:rPr>
          <w:b/>
        </w:rPr>
        <w:t>комнат</w:t>
      </w:r>
      <w:r w:rsidR="001960AF" w:rsidRPr="001960AF">
        <w:rPr>
          <w:b/>
        </w:rPr>
        <w:t>ных квартир</w:t>
      </w:r>
      <w:r>
        <w:t xml:space="preserve"> за копейки, не </w:t>
      </w:r>
      <w:r w:rsidRPr="008744EC">
        <w:rPr>
          <w:b/>
        </w:rPr>
        <w:t>стоит</w:t>
      </w:r>
      <w:r w:rsidR="002E64CB">
        <w:t xml:space="preserve"> соглашаться. В вашем жилье</w:t>
      </w:r>
      <w:r>
        <w:t xml:space="preserve"> вы будете находиться значительную часть своей жизни и, пы</w:t>
      </w:r>
      <w:r w:rsidR="002E64CB">
        <w:t>таясь сильно урезать расходы</w:t>
      </w:r>
      <w:r>
        <w:t xml:space="preserve">, вы рискуете столкнуться с мошенниками или непрофессионалами. Для того чтобы понять, где можно снизить </w:t>
      </w:r>
      <w:r w:rsidRPr="008744EC">
        <w:rPr>
          <w:b/>
        </w:rPr>
        <w:t xml:space="preserve">стоимость </w:t>
      </w:r>
      <w:r w:rsidR="00293F4C" w:rsidRPr="00293F4C">
        <w:t>отделки</w:t>
      </w:r>
      <w:r>
        <w:t xml:space="preserve"> </w:t>
      </w:r>
      <w:r w:rsidRPr="008744EC">
        <w:rPr>
          <w:b/>
        </w:rPr>
        <w:t>двухкомнатной квартиры</w:t>
      </w:r>
      <w:r>
        <w:t xml:space="preserve">, нужно разобраться из чего складывается общая </w:t>
      </w:r>
      <w:r w:rsidRPr="008744EC">
        <w:rPr>
          <w:b/>
        </w:rPr>
        <w:t>цена</w:t>
      </w:r>
      <w:r>
        <w:t>.</w:t>
      </w:r>
    </w:p>
    <w:p w:rsidR="008744EC" w:rsidRDefault="0090365F" w:rsidP="00CD44D0">
      <w:pPr>
        <w:pStyle w:val="2"/>
      </w:pPr>
      <w:r>
        <w:t>Стоимость ремонта квартиры</w:t>
      </w:r>
    </w:p>
    <w:p w:rsidR="00392148" w:rsidRPr="00164134" w:rsidRDefault="008744EC" w:rsidP="008744EC">
      <w:pPr>
        <w:rPr>
          <w:b/>
        </w:rPr>
      </w:pPr>
      <w:r w:rsidRPr="00164134">
        <w:rPr>
          <w:b/>
        </w:rPr>
        <w:t xml:space="preserve">Стоимость отделки </w:t>
      </w:r>
      <w:r w:rsidR="00F15B05" w:rsidRPr="00164134">
        <w:rPr>
          <w:b/>
        </w:rPr>
        <w:t>2х комнатно</w:t>
      </w:r>
      <w:r w:rsidR="002E64CB" w:rsidRPr="00164134">
        <w:rPr>
          <w:b/>
        </w:rPr>
        <w:t>й</w:t>
      </w:r>
      <w:r w:rsidR="00F15B05" w:rsidRPr="00164134">
        <w:rPr>
          <w:b/>
        </w:rPr>
        <w:t xml:space="preserve"> квартиры зависит от целого ряда факторов. </w:t>
      </w:r>
    </w:p>
    <w:p w:rsidR="00F15B05" w:rsidRDefault="00392148" w:rsidP="00392148">
      <w:pPr>
        <w:pStyle w:val="a3"/>
        <w:numPr>
          <w:ilvl w:val="0"/>
          <w:numId w:val="1"/>
        </w:numPr>
      </w:pPr>
      <w:r>
        <w:t>Н</w:t>
      </w:r>
      <w:r w:rsidR="00F15B05">
        <w:t>а то</w:t>
      </w:r>
      <w:r w:rsidR="005510FC">
        <w:t>,</w:t>
      </w:r>
      <w:r w:rsidR="00F15B05">
        <w:t xml:space="preserve"> </w:t>
      </w:r>
      <w:r w:rsidR="00F15B05" w:rsidRPr="00392148">
        <w:rPr>
          <w:b/>
        </w:rPr>
        <w:t>сколько</w:t>
      </w:r>
      <w:r w:rsidR="001960AF">
        <w:t xml:space="preserve"> денежных сре</w:t>
      </w:r>
      <w:proofErr w:type="gramStart"/>
      <w:r w:rsidR="001960AF">
        <w:t>дств пр</w:t>
      </w:r>
      <w:proofErr w:type="gramEnd"/>
      <w:r w:rsidR="001960AF">
        <w:t>идется вложить</w:t>
      </w:r>
      <w:r>
        <w:t>,</w:t>
      </w:r>
      <w:r w:rsidR="0034556A">
        <w:t xml:space="preserve"> </w:t>
      </w:r>
      <w:r w:rsidR="00F15B05">
        <w:t>влияет</w:t>
      </w:r>
      <w:r w:rsidR="0034556A">
        <w:t>,</w:t>
      </w:r>
      <w:r w:rsidR="00F15B05">
        <w:t xml:space="preserve"> какой вид </w:t>
      </w:r>
      <w:r w:rsidR="00F15B05" w:rsidRPr="00392148">
        <w:rPr>
          <w:b/>
        </w:rPr>
        <w:t>ремонта</w:t>
      </w:r>
      <w:r w:rsidR="00F15B05">
        <w:t xml:space="preserve"> вам нужен</w:t>
      </w:r>
      <w:r w:rsidR="0034556A">
        <w:t xml:space="preserve"> -</w:t>
      </w:r>
      <w:r w:rsidR="00F15B05">
        <w:t xml:space="preserve">  капитальный или косметический. </w:t>
      </w:r>
      <w:r w:rsidR="00F15B05" w:rsidRPr="00392148">
        <w:rPr>
          <w:b/>
        </w:rPr>
        <w:t>Капитальный ремонт двухкомнатной квартиры</w:t>
      </w:r>
      <w:r w:rsidR="00F15B05">
        <w:t xml:space="preserve"> вклю</w:t>
      </w:r>
      <w:r>
        <w:t xml:space="preserve">чает в себя широкий спектр услуг </w:t>
      </w:r>
      <w:r w:rsidR="00F15B05">
        <w:t xml:space="preserve">– это перестилка покрытия пола, штукатурка стен, замена водопровода и электрики плюс </w:t>
      </w:r>
      <w:r>
        <w:t xml:space="preserve">внутренняя </w:t>
      </w:r>
      <w:r w:rsidR="00055AEF">
        <w:t xml:space="preserve">отделка помещения, чтобы </w:t>
      </w:r>
      <w:r w:rsidR="00055AEF" w:rsidRPr="00392148">
        <w:rPr>
          <w:b/>
        </w:rPr>
        <w:t>сделать</w:t>
      </w:r>
      <w:r w:rsidR="00055AEF">
        <w:t xml:space="preserve"> такой </w:t>
      </w:r>
      <w:r w:rsidR="003B58C2">
        <w:t xml:space="preserve">большой объем </w:t>
      </w:r>
      <w:r w:rsidR="00055AEF">
        <w:t xml:space="preserve"> придется потратит</w:t>
      </w:r>
      <w:r w:rsidR="003B58C2">
        <w:t>ь много</w:t>
      </w:r>
      <w:r w:rsidR="00055AEF">
        <w:t xml:space="preserve"> времени.</w:t>
      </w:r>
    </w:p>
    <w:p w:rsidR="008744EC" w:rsidRDefault="00F15B05" w:rsidP="00392148">
      <w:pPr>
        <w:jc w:val="both"/>
      </w:pPr>
      <w:r w:rsidRPr="00F15B05">
        <w:rPr>
          <w:b/>
        </w:rPr>
        <w:t>Косметический ремонт двухкомнатной квартиры</w:t>
      </w:r>
      <w:r>
        <w:t>, как следует из назва</w:t>
      </w:r>
      <w:r w:rsidR="009B245C">
        <w:t>ния, предполагает изменить только внешний</w:t>
      </w:r>
      <w:r>
        <w:t xml:space="preserve">, </w:t>
      </w:r>
      <w:r w:rsidRPr="00F15B05">
        <w:rPr>
          <w:b/>
        </w:rPr>
        <w:t>косметическ</w:t>
      </w:r>
      <w:r w:rsidR="009B245C">
        <w:rPr>
          <w:b/>
        </w:rPr>
        <w:t>ий</w:t>
      </w:r>
      <w:r>
        <w:t xml:space="preserve">, </w:t>
      </w:r>
      <w:r w:rsidR="009B245C">
        <w:t xml:space="preserve">облик </w:t>
      </w:r>
      <w:r>
        <w:t xml:space="preserve">помещения – покраску или оклейку обоями стен, настил паркета или </w:t>
      </w:r>
      <w:proofErr w:type="spellStart"/>
      <w:r>
        <w:t>ламината</w:t>
      </w:r>
      <w:proofErr w:type="spellEnd"/>
      <w:r>
        <w:t xml:space="preserve">, декоративные отделочные работы. </w:t>
      </w:r>
      <w:r w:rsidR="009B245C" w:rsidRPr="009B245C">
        <w:rPr>
          <w:b/>
        </w:rPr>
        <w:t>Косметический</w:t>
      </w:r>
      <w:r w:rsidR="009B245C">
        <w:t xml:space="preserve"> </w:t>
      </w:r>
      <w:r w:rsidR="009B245C" w:rsidRPr="0079372D">
        <w:rPr>
          <w:b/>
        </w:rPr>
        <w:t>ремонт</w:t>
      </w:r>
      <w:r w:rsidR="009B245C">
        <w:t xml:space="preserve"> </w:t>
      </w:r>
      <w:r w:rsidR="009B245C" w:rsidRPr="00055AEF">
        <w:rPr>
          <w:b/>
        </w:rPr>
        <w:t>стоит</w:t>
      </w:r>
      <w:r w:rsidR="009B245C">
        <w:t xml:space="preserve"> дешевле капитального, тем не менее</w:t>
      </w:r>
      <w:r w:rsidR="00055AEF">
        <w:t>,</w:t>
      </w:r>
      <w:r w:rsidR="009B245C">
        <w:t xml:space="preserve"> от него з</w:t>
      </w:r>
      <w:r w:rsidR="00E47AA6">
        <w:t>ависит внешний вид вашего жилья и то, насколько приятно в нем будет находиться.</w:t>
      </w:r>
    </w:p>
    <w:p w:rsidR="00F15B05" w:rsidRDefault="003B58C2" w:rsidP="00392148">
      <w:pPr>
        <w:pStyle w:val="a3"/>
        <w:numPr>
          <w:ilvl w:val="0"/>
          <w:numId w:val="1"/>
        </w:numPr>
      </w:pPr>
      <w:r w:rsidRPr="003B58C2">
        <w:t>Оценка</w:t>
      </w:r>
      <w:r w:rsidR="00F15B05">
        <w:t xml:space="preserve"> </w:t>
      </w:r>
      <w:r>
        <w:t xml:space="preserve">изменяется </w:t>
      </w:r>
      <w:r w:rsidR="00F15B05">
        <w:t>также в</w:t>
      </w:r>
      <w:r w:rsidR="002E64CB">
        <w:t xml:space="preserve"> зависимости от </w:t>
      </w:r>
      <w:r w:rsidR="00E47AA6">
        <w:t xml:space="preserve">размера </w:t>
      </w:r>
      <w:r w:rsidR="002E64CB">
        <w:t>площади помещения</w:t>
      </w:r>
      <w:r w:rsidR="00F15B05">
        <w:t xml:space="preserve">. </w:t>
      </w:r>
      <w:r w:rsidR="00F15B05" w:rsidRPr="00392148">
        <w:rPr>
          <w:b/>
        </w:rPr>
        <w:t>Стоимость ремонта</w:t>
      </w:r>
      <w:r w:rsidR="00F15B05">
        <w:t xml:space="preserve"> </w:t>
      </w:r>
      <w:r w:rsidR="00F15B05" w:rsidRPr="00392148">
        <w:rPr>
          <w:b/>
        </w:rPr>
        <w:t>однокомнатной квартиры</w:t>
      </w:r>
      <w:r w:rsidR="00F15B05">
        <w:t xml:space="preserve"> обычно будет ниже, чем </w:t>
      </w:r>
      <w:r w:rsidR="00F15B05" w:rsidRPr="00392148">
        <w:rPr>
          <w:b/>
        </w:rPr>
        <w:t>2х комнатной</w:t>
      </w:r>
      <w:r w:rsidR="00F15B05">
        <w:t xml:space="preserve">, ведь ее площадь меньше. </w:t>
      </w:r>
    </w:p>
    <w:p w:rsidR="00F15B05" w:rsidRDefault="00F15B05" w:rsidP="00392148">
      <w:pPr>
        <w:pStyle w:val="a3"/>
        <w:numPr>
          <w:ilvl w:val="0"/>
          <w:numId w:val="1"/>
        </w:numPr>
      </w:pPr>
      <w:r>
        <w:t xml:space="preserve">Влияет на определение </w:t>
      </w:r>
      <w:r w:rsidRPr="00392148">
        <w:rPr>
          <w:b/>
        </w:rPr>
        <w:t>цены</w:t>
      </w:r>
      <w:r>
        <w:t xml:space="preserve"> и качество используемых материалов – чем оно выше, тем в</w:t>
      </w:r>
      <w:r w:rsidR="005510FC">
        <w:t>ыше и</w:t>
      </w:r>
      <w:r w:rsidR="0079372D">
        <w:t xml:space="preserve"> </w:t>
      </w:r>
      <w:r w:rsidR="0079372D" w:rsidRPr="00392148">
        <w:rPr>
          <w:b/>
        </w:rPr>
        <w:t>цена</w:t>
      </w:r>
      <w:r w:rsidR="005510FC">
        <w:t xml:space="preserve">. Конечно, отделка </w:t>
      </w:r>
      <w:r w:rsidR="005510FC" w:rsidRPr="00392148">
        <w:rPr>
          <w:b/>
        </w:rPr>
        <w:t>двухкомнатной квартиры</w:t>
      </w:r>
      <w:r w:rsidR="00E47AA6">
        <w:t xml:space="preserve"> материалами плохого</w:t>
      </w:r>
      <w:r w:rsidR="005510FC">
        <w:t xml:space="preserve"> качества, будет стоить столько же, </w:t>
      </w:r>
      <w:r w:rsidR="005510FC" w:rsidRPr="00392148">
        <w:rPr>
          <w:b/>
        </w:rPr>
        <w:t>сколько стоит ремонт однокомнатной квартиры</w:t>
      </w:r>
      <w:r w:rsidR="005510FC" w:rsidRPr="005510FC">
        <w:t>,</w:t>
      </w:r>
      <w:r w:rsidR="005510FC">
        <w:t xml:space="preserve"> однако в этом случае качество будет на низком </w:t>
      </w:r>
      <w:r w:rsidR="003B58C2">
        <w:t>уровне и при эксплуатации жилья обнаружится много недостатков.</w:t>
      </w:r>
    </w:p>
    <w:p w:rsidR="005510FC" w:rsidRDefault="0090365F" w:rsidP="00CD44D0">
      <w:pPr>
        <w:pStyle w:val="3"/>
      </w:pPr>
      <w:r>
        <w:t>Дизайн помещения</w:t>
      </w:r>
    </w:p>
    <w:p w:rsidR="005510FC" w:rsidRDefault="005510FC" w:rsidP="005510FC">
      <w:r>
        <w:t xml:space="preserve">От дизайнерского оформления комнат в </w:t>
      </w:r>
      <w:r w:rsidRPr="005510FC">
        <w:rPr>
          <w:b/>
        </w:rPr>
        <w:t>2х комнатной</w:t>
      </w:r>
      <w:r>
        <w:t xml:space="preserve"> квартире также зависит, будете</w:t>
      </w:r>
      <w:r w:rsidR="002E64CB">
        <w:t xml:space="preserve"> ли вы довольны итоговым результатом</w:t>
      </w:r>
      <w:r>
        <w:t xml:space="preserve"> или нет. Многие исполнители предлагают проекты оформления помещений в одном или од</w:t>
      </w:r>
      <w:r w:rsidR="00055AEF">
        <w:t xml:space="preserve">новременно нескольких стилях. На площади </w:t>
      </w:r>
      <w:r w:rsidRPr="005510FC">
        <w:rPr>
          <w:b/>
        </w:rPr>
        <w:t>двухкомнатной квартир</w:t>
      </w:r>
      <w:r w:rsidR="00055AEF">
        <w:rPr>
          <w:b/>
        </w:rPr>
        <w:t xml:space="preserve">ы </w:t>
      </w:r>
      <w:r>
        <w:t>в этом плане есть, где развернуться – детскую и комнату можно, например, оформить в сходном стиле, а коридор и кухню – в другом.</w:t>
      </w:r>
      <w:r w:rsidR="002E64CB">
        <w:t xml:space="preserve"> </w:t>
      </w:r>
      <w:r w:rsidR="0079372D">
        <w:t>То</w:t>
      </w:r>
      <w:r>
        <w:t>,</w:t>
      </w:r>
      <w:r w:rsidR="0034556A">
        <w:t xml:space="preserve"> займетесь вы выбором оформления самостоятельно или поручите это профессиональному дизайнеру, также повлияет на</w:t>
      </w:r>
      <w:r w:rsidR="0034556A" w:rsidRPr="0034556A">
        <w:rPr>
          <w:b/>
        </w:rPr>
        <w:t xml:space="preserve"> </w:t>
      </w:r>
      <w:r w:rsidR="003B58C2">
        <w:t>величину итоговых затрат.</w:t>
      </w:r>
    </w:p>
    <w:p w:rsidR="00B1714B" w:rsidRDefault="0090365F" w:rsidP="00CD44D0">
      <w:pPr>
        <w:pStyle w:val="4"/>
      </w:pPr>
      <w:r>
        <w:t>Выбор исполнителя</w:t>
      </w:r>
    </w:p>
    <w:p w:rsidR="00B1714B" w:rsidRPr="00B1714B" w:rsidRDefault="00B1714B" w:rsidP="00B1714B">
      <w:r w:rsidRPr="00164134">
        <w:rPr>
          <w:b/>
        </w:rPr>
        <w:t>Правильный выбор исполнителя – пожалуй, самый важный этап затеянного ремонта</w:t>
      </w:r>
      <w:r>
        <w:t xml:space="preserve">. </w:t>
      </w:r>
      <w:r w:rsidR="009B245C">
        <w:t xml:space="preserve">Отделка </w:t>
      </w:r>
      <w:r w:rsidR="009B245C" w:rsidRPr="00055AEF">
        <w:rPr>
          <w:b/>
        </w:rPr>
        <w:t>2х комнатной</w:t>
      </w:r>
      <w:r w:rsidR="009B245C">
        <w:t xml:space="preserve"> квартиры – непростая задача. </w:t>
      </w:r>
      <w:r>
        <w:t>Непрофессиональный под</w:t>
      </w:r>
      <w:r w:rsidR="009B245C">
        <w:t xml:space="preserve">ход может испортить все дело, поэтому не </w:t>
      </w:r>
      <w:r w:rsidR="009B245C" w:rsidRPr="009B245C">
        <w:rPr>
          <w:b/>
        </w:rPr>
        <w:t>с</w:t>
      </w:r>
      <w:r w:rsidR="001960AF">
        <w:rPr>
          <w:b/>
        </w:rPr>
        <w:t>тоит</w:t>
      </w:r>
      <w:r w:rsidR="009B245C">
        <w:t xml:space="preserve"> выбирать впопыхах и верить всему, что вам обещают. Надежный исполнитель всегда точно оценит </w:t>
      </w:r>
      <w:r w:rsidR="009B245C" w:rsidRPr="009B245C">
        <w:rPr>
          <w:b/>
        </w:rPr>
        <w:t>стоимость</w:t>
      </w:r>
      <w:r w:rsidR="009B245C">
        <w:t xml:space="preserve"> своих услуг и предложит вам широкий выбор проводимых работ и используемых материалов.  Неважно, хотите вы </w:t>
      </w:r>
      <w:r w:rsidR="009B245C" w:rsidRPr="00055AEF">
        <w:rPr>
          <w:b/>
        </w:rPr>
        <w:t>сделать</w:t>
      </w:r>
      <w:r w:rsidR="009B245C">
        <w:t xml:space="preserve"> </w:t>
      </w:r>
      <w:r w:rsidR="009B245C" w:rsidRPr="009B245C">
        <w:rPr>
          <w:b/>
        </w:rPr>
        <w:t>косметический</w:t>
      </w:r>
      <w:r w:rsidR="009B245C">
        <w:t xml:space="preserve"> или </w:t>
      </w:r>
      <w:r w:rsidR="009B245C">
        <w:lastRenderedPageBreak/>
        <w:t xml:space="preserve">капитальный </w:t>
      </w:r>
      <w:r w:rsidR="009B245C" w:rsidRPr="009B245C">
        <w:rPr>
          <w:b/>
        </w:rPr>
        <w:t>ремонт</w:t>
      </w:r>
      <w:r w:rsidR="009B245C">
        <w:t xml:space="preserve"> своей </w:t>
      </w:r>
      <w:r w:rsidR="009B245C" w:rsidRPr="009B245C">
        <w:rPr>
          <w:b/>
        </w:rPr>
        <w:t>двухкомнатной квартиры</w:t>
      </w:r>
      <w:r w:rsidR="009B245C">
        <w:t xml:space="preserve">, </w:t>
      </w:r>
      <w:r w:rsidR="009B245C" w:rsidRPr="009B245C">
        <w:rPr>
          <w:b/>
        </w:rPr>
        <w:t>сколько</w:t>
      </w:r>
      <w:r w:rsidR="009B245C">
        <w:t xml:space="preserve"> вы хотите затратить сред</w:t>
      </w:r>
      <w:r w:rsidR="00E47AA6">
        <w:t>ств, какое</w:t>
      </w:r>
      <w:r w:rsidR="009B245C">
        <w:t xml:space="preserve"> подобрать</w:t>
      </w:r>
      <w:r w:rsidR="00E47AA6">
        <w:t xml:space="preserve"> оформление </w:t>
      </w:r>
      <w:r w:rsidR="009B245C">
        <w:t>– профессионал ко всему подойдет серьезно, с учетом ваших желаний и потребностей.</w:t>
      </w:r>
      <w:r w:rsidR="001960AF">
        <w:t xml:space="preserve"> Хороший подрядчик не будет слишком затягивать процесс – все этапы от демонтажа до подбора элементов внутреннего декора должны быть выполнены в четко установленные сроки, надежно и качественно.</w:t>
      </w:r>
    </w:p>
    <w:p w:rsidR="005510FC" w:rsidRDefault="00055AEF" w:rsidP="008744EC">
      <w:r>
        <w:rPr>
          <w:b/>
        </w:rPr>
        <w:t>С</w:t>
      </w:r>
      <w:r w:rsidRPr="00055AEF">
        <w:rPr>
          <w:b/>
        </w:rPr>
        <w:t>колько</w:t>
      </w:r>
      <w:r w:rsidR="00392148">
        <w:t xml:space="preserve"> у вас уйдет</w:t>
      </w:r>
      <w:r>
        <w:t xml:space="preserve"> финансо</w:t>
      </w:r>
      <w:r w:rsidR="002E64CB">
        <w:t>в на преображение вашего жилья</w:t>
      </w:r>
      <w:r>
        <w:t xml:space="preserve">, зависит только от вас. </w:t>
      </w:r>
      <w:r w:rsidRPr="00164134">
        <w:rPr>
          <w:b/>
        </w:rPr>
        <w:t>Чем серьезнее вы подойдете к вопросу</w:t>
      </w:r>
      <w:r w:rsidR="00392148" w:rsidRPr="00164134">
        <w:rPr>
          <w:b/>
        </w:rPr>
        <w:t>,</w:t>
      </w:r>
      <w:r w:rsidRPr="00164134">
        <w:rPr>
          <w:b/>
        </w:rPr>
        <w:t xml:space="preserve"> тем больше у вас шансов получить отличное соотношение</w:t>
      </w:r>
      <w:r>
        <w:t xml:space="preserve"> </w:t>
      </w:r>
      <w:r w:rsidRPr="00164134">
        <w:rPr>
          <w:b/>
        </w:rPr>
        <w:t>цены и качества ремонтных работ.</w:t>
      </w:r>
      <w:r w:rsidR="002E64CB">
        <w:t xml:space="preserve"> Вы можете оставить свой комментарий по теме статьи на нашем сайте.</w:t>
      </w:r>
    </w:p>
    <w:p w:rsidR="00392148" w:rsidRDefault="00164134" w:rsidP="00164134">
      <w:pPr>
        <w:ind w:firstLine="1134"/>
        <w:rPr>
          <w:b/>
        </w:rPr>
      </w:pPr>
      <w:proofErr w:type="gramStart"/>
      <w:r w:rsidRPr="001E0F8C">
        <w:rPr>
          <w:rFonts w:ascii="Calibri" w:eastAsia="Times New Roman" w:hAnsi="Calibri" w:cs="Times New Roman"/>
          <w:b/>
          <w:lang w:val="en-US"/>
        </w:rPr>
        <w:t>Title</w:t>
      </w:r>
      <w:r>
        <w:rPr>
          <w:b/>
        </w:rPr>
        <w:t xml:space="preserve">  –</w:t>
      </w:r>
      <w:proofErr w:type="gramEnd"/>
      <w:r>
        <w:rPr>
          <w:b/>
        </w:rPr>
        <w:t xml:space="preserve">  </w:t>
      </w:r>
      <w:r w:rsidR="0090365F">
        <w:rPr>
          <w:b/>
        </w:rPr>
        <w:t>Р</w:t>
      </w:r>
      <w:r w:rsidRPr="00293F4C">
        <w:rPr>
          <w:b/>
        </w:rPr>
        <w:t xml:space="preserve">емонт двухкомнатной </w:t>
      </w:r>
      <w:r w:rsidR="00293F4C" w:rsidRPr="00293F4C">
        <w:rPr>
          <w:b/>
        </w:rPr>
        <w:t>квартиры без наценок</w:t>
      </w:r>
      <w:r>
        <w:rPr>
          <w:b/>
        </w:rPr>
        <w:t>.</w:t>
      </w:r>
    </w:p>
    <w:p w:rsidR="00164134" w:rsidRDefault="00392148" w:rsidP="00F40CBD">
      <w:pPr>
        <w:ind w:left="1134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  <w:lang w:val="en-US"/>
        </w:rPr>
        <w:t>Description</w:t>
      </w:r>
      <w:r w:rsidR="00164134">
        <w:rPr>
          <w:rFonts w:ascii="Calibri" w:eastAsia="Times New Roman" w:hAnsi="Calibri" w:cs="Times New Roman"/>
          <w:b/>
        </w:rPr>
        <w:t xml:space="preserve"> </w:t>
      </w:r>
      <w:r w:rsidR="00293F4C">
        <w:rPr>
          <w:rFonts w:ascii="Calibri" w:eastAsia="Times New Roman" w:hAnsi="Calibri" w:cs="Times New Roman"/>
          <w:b/>
        </w:rPr>
        <w:t xml:space="preserve"> </w:t>
      </w:r>
      <w:r w:rsidR="00293F4C">
        <w:rPr>
          <w:b/>
        </w:rPr>
        <w:t>–</w:t>
      </w:r>
      <w:proofErr w:type="gramEnd"/>
      <w:r w:rsidR="00164134">
        <w:rPr>
          <w:b/>
        </w:rPr>
        <w:t xml:space="preserve"> </w:t>
      </w:r>
      <w:r w:rsidR="00293F4C">
        <w:rPr>
          <w:b/>
        </w:rPr>
        <w:t xml:space="preserve"> </w:t>
      </w:r>
      <w:r w:rsidR="0090365F">
        <w:rPr>
          <w:b/>
        </w:rPr>
        <w:t>К</w:t>
      </w:r>
      <w:r w:rsidR="00F40CBD">
        <w:rPr>
          <w:b/>
        </w:rPr>
        <w:t>огда любой человек начинает ремонт двухкомнатной квартиры перед ним встает вопрос: как снизить свои расходы, не потеряв при этом в качестве исполнения? Тщательный выбор исполнителя или подрядчика поможет решить эту проблему.</w:t>
      </w:r>
    </w:p>
    <w:p w:rsidR="00392148" w:rsidRPr="00392148" w:rsidRDefault="00392148" w:rsidP="00164134">
      <w:pPr>
        <w:ind w:left="1134"/>
      </w:pPr>
      <w:r w:rsidRPr="001E0F8C">
        <w:rPr>
          <w:rFonts w:ascii="Calibri" w:eastAsia="Times New Roman" w:hAnsi="Calibri" w:cs="Times New Roman"/>
          <w:b/>
          <w:lang w:val="en-US"/>
        </w:rPr>
        <w:t>Keywords</w:t>
      </w:r>
      <w:r w:rsidR="00164134">
        <w:rPr>
          <w:rFonts w:ascii="Calibri" w:eastAsia="Times New Roman" w:hAnsi="Calibri" w:cs="Times New Roman"/>
          <w:b/>
        </w:rPr>
        <w:t xml:space="preserve"> </w:t>
      </w:r>
      <w:r>
        <w:rPr>
          <w:b/>
        </w:rPr>
        <w:t>-</w:t>
      </w:r>
      <w:r w:rsidR="0090365F">
        <w:rPr>
          <w:b/>
        </w:rPr>
        <w:t xml:space="preserve"> Р</w:t>
      </w:r>
      <w:r w:rsidR="00164134">
        <w:rPr>
          <w:b/>
        </w:rPr>
        <w:t>емонт</w:t>
      </w:r>
      <w:r w:rsidR="00293F4C">
        <w:rPr>
          <w:b/>
        </w:rPr>
        <w:t xml:space="preserve"> двухкомнатн</w:t>
      </w:r>
      <w:r w:rsidR="00164134">
        <w:rPr>
          <w:b/>
        </w:rPr>
        <w:t>ой квартиры стоимость сделать</w:t>
      </w:r>
      <w:r w:rsidR="00293F4C">
        <w:rPr>
          <w:b/>
        </w:rPr>
        <w:t xml:space="preserve"> цена.</w:t>
      </w:r>
    </w:p>
    <w:p w:rsidR="00392148" w:rsidRPr="008744EC" w:rsidRDefault="00392148" w:rsidP="008744EC"/>
    <w:sectPr w:rsidR="00392148" w:rsidRPr="008744EC" w:rsidSect="0001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27C6"/>
    <w:multiLevelType w:val="hybridMultilevel"/>
    <w:tmpl w:val="41269D32"/>
    <w:lvl w:ilvl="0" w:tplc="FC24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44EC"/>
    <w:rsid w:val="000175A2"/>
    <w:rsid w:val="00055AEF"/>
    <w:rsid w:val="00082536"/>
    <w:rsid w:val="00164134"/>
    <w:rsid w:val="001960AF"/>
    <w:rsid w:val="00293F4C"/>
    <w:rsid w:val="002D5CCC"/>
    <w:rsid w:val="002E64CB"/>
    <w:rsid w:val="0034556A"/>
    <w:rsid w:val="00392148"/>
    <w:rsid w:val="003B58C2"/>
    <w:rsid w:val="00540C48"/>
    <w:rsid w:val="005510FC"/>
    <w:rsid w:val="00664AAA"/>
    <w:rsid w:val="006D4494"/>
    <w:rsid w:val="0079372D"/>
    <w:rsid w:val="007C5001"/>
    <w:rsid w:val="008744EC"/>
    <w:rsid w:val="0090365F"/>
    <w:rsid w:val="00931F29"/>
    <w:rsid w:val="009B245C"/>
    <w:rsid w:val="00B1714B"/>
    <w:rsid w:val="00CD44D0"/>
    <w:rsid w:val="00DB22ED"/>
    <w:rsid w:val="00E47AA6"/>
    <w:rsid w:val="00E80C1D"/>
    <w:rsid w:val="00F15B05"/>
    <w:rsid w:val="00F4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2"/>
  </w:style>
  <w:style w:type="paragraph" w:styleId="1">
    <w:name w:val="heading 1"/>
    <w:basedOn w:val="a"/>
    <w:next w:val="a"/>
    <w:link w:val="10"/>
    <w:uiPriority w:val="9"/>
    <w:qFormat/>
    <w:rsid w:val="00874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7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4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1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921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D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2013-12-02T18:35:00Z</dcterms:created>
  <dcterms:modified xsi:type="dcterms:W3CDTF">2013-12-03T17:05:00Z</dcterms:modified>
</cp:coreProperties>
</file>