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79" w:rsidRPr="00A33009" w:rsidRDefault="00886E5B" w:rsidP="00A33009">
      <w:pPr>
        <w:pStyle w:val="a3"/>
        <w:rPr>
          <w:lang w:val="ru-RU"/>
        </w:rPr>
      </w:pPr>
      <w:r w:rsidRPr="00A33009">
        <w:rPr>
          <w:lang w:val="ru-RU"/>
        </w:rPr>
        <w:t xml:space="preserve">Как правильно ухаживать  за </w:t>
      </w:r>
      <w:r w:rsidR="00A33009" w:rsidRPr="00A33009">
        <w:rPr>
          <w:lang w:val="ru-RU"/>
        </w:rPr>
        <w:t>бас</w:t>
      </w:r>
      <w:r w:rsidR="00085D12">
        <w:rPr>
          <w:lang w:val="ru-RU"/>
        </w:rPr>
        <w:t>с</w:t>
      </w:r>
      <w:r w:rsidR="00A33009" w:rsidRPr="00A33009">
        <w:rPr>
          <w:lang w:val="ru-RU"/>
        </w:rPr>
        <w:t>ейном</w:t>
      </w:r>
    </w:p>
    <w:p w:rsidR="00A33009" w:rsidRDefault="00A33009" w:rsidP="00A33009">
      <w:pPr>
        <w:ind w:firstLine="708"/>
        <w:rPr>
          <w:lang w:val="ru-RU"/>
        </w:rPr>
      </w:pPr>
      <w:bookmarkStart w:id="0" w:name="_GoBack"/>
      <w:r>
        <w:rPr>
          <w:lang w:val="ru-RU"/>
        </w:rPr>
        <w:t xml:space="preserve">Если вам повезло и вы стали счастливым обладателем бассейна, прежде всего </w:t>
      </w:r>
      <w:r w:rsidR="00085D12">
        <w:rPr>
          <w:lang w:val="ru-RU"/>
        </w:rPr>
        <w:t>вам,</w:t>
      </w:r>
      <w:r>
        <w:rPr>
          <w:lang w:val="ru-RU"/>
        </w:rPr>
        <w:t xml:space="preserve"> следует изучить такой важный вопрос как уход за бассейном, поскольку не только </w:t>
      </w:r>
      <w:r w:rsidR="00085D12">
        <w:rPr>
          <w:lang w:val="ru-RU"/>
        </w:rPr>
        <w:t>купаться,</w:t>
      </w:r>
      <w:r>
        <w:rPr>
          <w:lang w:val="ru-RU"/>
        </w:rPr>
        <w:t xml:space="preserve"> но и находиться возле водоёма с качественной прозрачной водой. </w:t>
      </w:r>
      <w:r w:rsidR="00085D12">
        <w:rPr>
          <w:lang w:val="ru-RU"/>
        </w:rPr>
        <w:t xml:space="preserve"> Для предотвращения такого явления как зеленый цвет воды или тухлый запах, за бассейном регулярно нужно присматривать.</w:t>
      </w:r>
    </w:p>
    <w:p w:rsidR="00085D12" w:rsidRDefault="00085D12" w:rsidP="00A33009">
      <w:pPr>
        <w:ind w:firstLine="708"/>
        <w:rPr>
          <w:lang w:val="ru-RU"/>
        </w:rPr>
      </w:pPr>
      <w:r>
        <w:rPr>
          <w:lang w:val="ru-RU"/>
        </w:rPr>
        <w:t>От размера бассейна не будет зависеть сама технология ухаживания, поскольку она будет одинаковой в любом случаи.  Только в случае если мы имеем достаточно глубокий бассейн нам могут пригодиться средства  фильтрации больших габаритов и больших затрат ресурсов, чем при очистке меньшего бассейна.</w:t>
      </w:r>
    </w:p>
    <w:p w:rsidR="00085D12" w:rsidRDefault="00085D12" w:rsidP="00A33009">
      <w:pPr>
        <w:ind w:firstLine="708"/>
        <w:rPr>
          <w:lang w:val="ru-RU"/>
        </w:rPr>
      </w:pPr>
      <w:r>
        <w:rPr>
          <w:lang w:val="ru-RU"/>
        </w:rPr>
        <w:t>Уход за бассейном также будет зависеть от месторасположени</w:t>
      </w:r>
      <w:r w:rsidR="0071581B">
        <w:rPr>
          <w:lang w:val="ru-RU"/>
        </w:rPr>
        <w:t xml:space="preserve">я бассейна, то есть если бассейн открытый и расположен на улице – он будет требовать большего ухода, чем закрытый бассейн в доме. </w:t>
      </w:r>
    </w:p>
    <w:p w:rsidR="0071581B" w:rsidRDefault="0071581B" w:rsidP="00A33009">
      <w:pPr>
        <w:ind w:firstLine="708"/>
        <w:rPr>
          <w:lang w:val="ru-RU"/>
        </w:rPr>
      </w:pPr>
      <w:r>
        <w:rPr>
          <w:lang w:val="ru-RU"/>
        </w:rPr>
        <w:t xml:space="preserve">В открытом бассейне регулярно следует убирать листья, которые падают на дно. Также на дне бассейна как открытого, так и закрытого могут образоваться водоросли, которые придают воде характерный запах  и цвет. Для борьбы с ним эффективным средством есть </w:t>
      </w:r>
      <w:proofErr w:type="spellStart"/>
      <w:r>
        <w:rPr>
          <w:lang w:val="ru-RU"/>
        </w:rPr>
        <w:t>альгицыд</w:t>
      </w:r>
      <w:proofErr w:type="spellEnd"/>
      <w:r>
        <w:rPr>
          <w:lang w:val="ru-RU"/>
        </w:rPr>
        <w:t>.  Чтобы упредить  попадания в воду  пуха, травы и пыли в бассейн устанавливают систему перелива воды. Также для защиты от попадания в бассейн листьев и веток над бассейном иногда устанавливают тенет.</w:t>
      </w:r>
    </w:p>
    <w:p w:rsidR="0071581B" w:rsidRDefault="0071581B" w:rsidP="00A33009">
      <w:pPr>
        <w:ind w:firstLine="708"/>
        <w:rPr>
          <w:lang w:val="ru-RU"/>
        </w:rPr>
      </w:pPr>
      <w:r>
        <w:rPr>
          <w:lang w:val="ru-RU"/>
        </w:rPr>
        <w:t>Важной характеристикой воды в бассейне есть кислотно-щелочной баланс. Комфортным для нашей кожи считается  уровень кислотности в диапазоне межу 7,2 и 7,6.</w:t>
      </w:r>
    </w:p>
    <w:p w:rsidR="0071581B" w:rsidRDefault="0071581B" w:rsidP="00A33009">
      <w:pPr>
        <w:ind w:firstLine="708"/>
        <w:rPr>
          <w:lang w:val="ru-RU"/>
        </w:rPr>
      </w:pPr>
      <w:r>
        <w:rPr>
          <w:lang w:val="ru-RU"/>
        </w:rPr>
        <w:t>Для устранения различных микроорганизмов из бассейна проводится дезинфекция воды. Для этой процедуры чаще всего используют хлор, который помещается в специальны</w:t>
      </w:r>
      <w:r w:rsidR="003B14C5">
        <w:rPr>
          <w:lang w:val="ru-RU"/>
        </w:rPr>
        <w:t>е дозаторы, который</w:t>
      </w:r>
      <w:r w:rsidR="003B14C5">
        <w:t xml:space="preserve"> </w:t>
      </w:r>
      <w:proofErr w:type="spellStart"/>
      <w:r w:rsidR="003B14C5" w:rsidRPr="003B14C5">
        <w:t>предотвращает</w:t>
      </w:r>
      <w:proofErr w:type="spellEnd"/>
      <w:r w:rsidR="003B14C5">
        <w:rPr>
          <w:lang w:val="ru-RU"/>
        </w:rPr>
        <w:t xml:space="preserve"> высокую концентрацию препарата. Также регулярно следует наблюдать за жёсткостью воды, чтоб избежать образования накипи из осадков веществ.</w:t>
      </w:r>
    </w:p>
    <w:p w:rsidR="003B14C5" w:rsidRDefault="003B14C5" w:rsidP="00A33009">
      <w:pPr>
        <w:ind w:firstLine="708"/>
        <w:rPr>
          <w:lang w:val="ru-RU"/>
        </w:rPr>
      </w:pPr>
      <w:r>
        <w:rPr>
          <w:lang w:val="ru-RU"/>
        </w:rPr>
        <w:t>Для  эффекта голубой и чистой воды следует прибегнуть к  устройствам для фильтрации воды, которые прокачивают грязную воду через специальный фильтр-картридж, и возвращают в бассейн прозрачную и качественную воду.</w:t>
      </w:r>
    </w:p>
    <w:p w:rsidR="003B14C5" w:rsidRDefault="003B14C5" w:rsidP="00A33009">
      <w:pPr>
        <w:ind w:firstLine="708"/>
        <w:rPr>
          <w:lang w:val="ru-RU"/>
        </w:rPr>
      </w:pPr>
      <w:r>
        <w:rPr>
          <w:lang w:val="ru-RU"/>
        </w:rPr>
        <w:t>В наше время существуют различные устройства для автоматизации ухода за бассейном, однако такая техника и поныне остается дорогостоящей.</w:t>
      </w:r>
    </w:p>
    <w:p w:rsidR="003B14C5" w:rsidRPr="003B14C5" w:rsidRDefault="003B14C5" w:rsidP="00A33009">
      <w:pPr>
        <w:ind w:firstLine="708"/>
        <w:rPr>
          <w:lang w:val="ru-RU"/>
        </w:rPr>
      </w:pPr>
      <w:r>
        <w:rPr>
          <w:lang w:val="ru-RU"/>
        </w:rPr>
        <w:t>Следует  заметить что очисткой бассейна можно заниматься как самостоятельно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так и про помощи специально обученных  специалистов из профильных фирм</w:t>
      </w:r>
      <w:bookmarkEnd w:id="0"/>
    </w:p>
    <w:sectPr w:rsidR="003B14C5" w:rsidRPr="003B14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5B"/>
    <w:rsid w:val="00085D12"/>
    <w:rsid w:val="003B14C5"/>
    <w:rsid w:val="0071581B"/>
    <w:rsid w:val="00792905"/>
    <w:rsid w:val="007E4EF7"/>
    <w:rsid w:val="00886E5B"/>
    <w:rsid w:val="00A33009"/>
    <w:rsid w:val="00E0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3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3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3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3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321</Words>
  <Characters>1999</Characters>
  <Application>Microsoft Office Word</Application>
  <DocSecurity>0</DocSecurity>
  <Lines>32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RADGAST</dc:creator>
  <cp:lastModifiedBy>RADGAST</cp:lastModifiedBy>
  <cp:revision>1</cp:revision>
  <dcterms:created xsi:type="dcterms:W3CDTF">2014-07-27T09:13:00Z</dcterms:created>
  <dcterms:modified xsi:type="dcterms:W3CDTF">2014-07-27T11:18:00Z</dcterms:modified>
</cp:coreProperties>
</file>