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21A0" w:rsidRPr="009B21A0" w:rsidTr="009B21A0">
        <w:tc>
          <w:tcPr>
            <w:tcW w:w="4785" w:type="dxa"/>
          </w:tcPr>
          <w:p w:rsidR="009B21A0" w:rsidRPr="009B21A0" w:rsidRDefault="009B21A0" w:rsidP="00C81ABC">
            <w:r w:rsidRPr="009B21A0">
              <w:rPr>
                <w:lang w:val="en-US"/>
              </w:rPr>
              <w:t>"Inspired by controls found within actual fighter planes, the next-gen X-55 Rhino H.O.T.A.S. System for PC provides utmost control over simulated aircraft. Built to the same exacting standards of Saitek's award-winning Pro Flight accessories range, the X-55 Rhino delivers a multitude of customizable options ne</w:t>
            </w:r>
            <w:bookmarkStart w:id="0" w:name="_GoBack"/>
            <w:bookmarkEnd w:id="0"/>
            <w:r w:rsidRPr="009B21A0">
              <w:rPr>
                <w:lang w:val="en-US"/>
              </w:rPr>
              <w:t>ver before seen in an H.O.T.A.S. System. Whether flying a modern fighter, single- or multi-engine aircraft, or even a retro single-seat plane, the X-55 Rhino supplies all the control surface options required to achieve the exact level of aerial performance aspiring pilots demand.</w:t>
            </w:r>
          </w:p>
        </w:tc>
        <w:tc>
          <w:tcPr>
            <w:tcW w:w="4786" w:type="dxa"/>
          </w:tcPr>
          <w:p w:rsidR="009B21A0" w:rsidRPr="009B21A0" w:rsidRDefault="009B21A0" w:rsidP="00C81ABC">
            <w:r w:rsidRPr="009B21A0">
              <w:t>«Приняв всё лучшее от управления действующих самолётов-истребителей, система „</w:t>
            </w:r>
            <w:r w:rsidRPr="009B21A0">
              <w:rPr>
                <w:lang w:val="en-US"/>
              </w:rPr>
              <w:t>X</w:t>
            </w:r>
            <w:r w:rsidRPr="009B21A0">
              <w:t xml:space="preserve">-55 </w:t>
            </w:r>
            <w:r w:rsidRPr="009B21A0">
              <w:rPr>
                <w:lang w:val="en-US"/>
              </w:rPr>
              <w:t>Rhino</w:t>
            </w:r>
            <w:r w:rsidRPr="009B21A0">
              <w:t xml:space="preserve"> </w:t>
            </w:r>
            <w:r w:rsidRPr="009B21A0">
              <w:rPr>
                <w:lang w:val="en-US"/>
              </w:rPr>
              <w:t>H</w:t>
            </w:r>
            <w:r w:rsidRPr="009B21A0">
              <w:t>.</w:t>
            </w:r>
            <w:r w:rsidRPr="009B21A0">
              <w:rPr>
                <w:lang w:val="en-US"/>
              </w:rPr>
              <w:t>O</w:t>
            </w:r>
            <w:r w:rsidRPr="009B21A0">
              <w:t>.</w:t>
            </w:r>
            <w:r w:rsidRPr="009B21A0">
              <w:rPr>
                <w:lang w:val="en-US"/>
              </w:rPr>
              <w:t>T</w:t>
            </w:r>
            <w:r w:rsidRPr="009B21A0">
              <w:t>.</w:t>
            </w:r>
            <w:r w:rsidRPr="009B21A0">
              <w:rPr>
                <w:lang w:val="en-US"/>
              </w:rPr>
              <w:t>A</w:t>
            </w:r>
            <w:r w:rsidRPr="009B21A0">
              <w:t>.</w:t>
            </w:r>
            <w:r w:rsidRPr="009B21A0">
              <w:rPr>
                <w:lang w:val="en-US"/>
              </w:rPr>
              <w:t>S</w:t>
            </w:r>
            <w:r w:rsidRPr="009B21A0">
              <w:t xml:space="preserve">.“ следующего поколения для ПК даёт тотальный контроль над виртуальным судном. </w:t>
            </w:r>
            <w:r w:rsidRPr="009B21A0">
              <w:rPr>
                <w:noProof/>
              </w:rPr>
              <w:t>Созданный согласно тем же жёстким стандартам ряда аксессуаров Сайтека, которые завоевали награды „Pro Flight“, „X-55 Rhino“ имеет множество настраиваемых опций, прежде не применяемых в системе „H.O.T.A.S.“. Будь то полёт современного судна, с одними или несколькими двигателями, или даже ретро одноместного самолёта „X-55 Rhino“ поддерживает все опции рулевого штурвала, требуемые для достижения ювелирной точности уровня пространственных лётных качеств, необходимых пилоту.</w:t>
            </w:r>
          </w:p>
        </w:tc>
      </w:tr>
      <w:tr w:rsidR="009B21A0" w:rsidRPr="009B21A0" w:rsidTr="009B21A0">
        <w:tc>
          <w:tcPr>
            <w:tcW w:w="4785" w:type="dxa"/>
          </w:tcPr>
          <w:p w:rsidR="009B21A0" w:rsidRPr="009B21A0" w:rsidRDefault="009B21A0" w:rsidP="009B21A0">
            <w:pPr>
              <w:jc w:val="center"/>
            </w:pPr>
            <w:r w:rsidRPr="009B21A0">
              <w:rPr>
                <w:lang w:val="en-US"/>
              </w:rPr>
              <w:t>ENHANCED STICK ACCURACY</w:t>
            </w:r>
          </w:p>
        </w:tc>
        <w:tc>
          <w:tcPr>
            <w:tcW w:w="4786" w:type="dxa"/>
          </w:tcPr>
          <w:p w:rsidR="009B21A0" w:rsidRPr="009B21A0" w:rsidRDefault="009B21A0" w:rsidP="009B21A0">
            <w:pPr>
              <w:jc w:val="center"/>
            </w:pPr>
            <w:r w:rsidRPr="009B21A0">
              <w:t>Повышенная точность штурвала</w:t>
            </w:r>
          </w:p>
        </w:tc>
      </w:tr>
      <w:tr w:rsidR="009B21A0" w:rsidRPr="009B21A0" w:rsidTr="009B21A0">
        <w:tc>
          <w:tcPr>
            <w:tcW w:w="4785" w:type="dxa"/>
          </w:tcPr>
          <w:p w:rsidR="009B21A0" w:rsidRPr="009B21A0" w:rsidRDefault="009B21A0" w:rsidP="00C81ABC">
            <w:r w:rsidRPr="009B21A0">
              <w:rPr>
                <w:lang w:val="en-US"/>
              </w:rPr>
              <w:t>During virtual flight – just like true flight – the accuracy of an aircraft's control surfaces is of paramount importance. The X-55 Rhino's control surfaces are incredibly accurate, courtesy of an all-new 16-bit aileron and a 16-bit elevator axis, each employing hall-effect sensors. Developed from the ground up, Saitek's 16-bit axis solution enables extremely precise flight.</w:t>
            </w:r>
          </w:p>
        </w:tc>
        <w:tc>
          <w:tcPr>
            <w:tcW w:w="4786" w:type="dxa"/>
          </w:tcPr>
          <w:p w:rsidR="009B21A0" w:rsidRPr="009B21A0" w:rsidRDefault="009B21A0" w:rsidP="00C81ABC">
            <w:r w:rsidRPr="009B21A0">
              <w:t xml:space="preserve">Во время виртуального полёта — ровно как и реального вылета — точность поверхностей управления судна имеет первостепенную важность. Рулевые поверхности „X-55 </w:t>
            </w:r>
            <w:proofErr w:type="spellStart"/>
            <w:r w:rsidRPr="009B21A0">
              <w:t>Rhino</w:t>
            </w:r>
            <w:proofErr w:type="spellEnd"/>
            <w:r w:rsidRPr="009B21A0">
              <w:t xml:space="preserve">“ невероятно точны благодаря абсолютно новым 16-битному элерону и 16-битной оси взлёта, каждый из которых применяет сенсоры эффекта Холла. Разработанное с нуля решение на основе 16-битной оси </w:t>
            </w:r>
            <w:proofErr w:type="spellStart"/>
            <w:r w:rsidRPr="009B21A0">
              <w:t>Сайтека</w:t>
            </w:r>
            <w:proofErr w:type="spellEnd"/>
            <w:r w:rsidRPr="009B21A0">
              <w:t xml:space="preserve"> даёт максимальную точность полёта.</w:t>
            </w:r>
          </w:p>
        </w:tc>
      </w:tr>
      <w:tr w:rsidR="009B21A0" w:rsidRPr="009B21A0" w:rsidTr="009B21A0">
        <w:tc>
          <w:tcPr>
            <w:tcW w:w="4785" w:type="dxa"/>
          </w:tcPr>
          <w:p w:rsidR="009B21A0" w:rsidRPr="009B21A0" w:rsidRDefault="009B21A0" w:rsidP="009B21A0">
            <w:pPr>
              <w:jc w:val="center"/>
            </w:pPr>
            <w:r w:rsidRPr="009B21A0">
              <w:rPr>
                <w:lang w:val="en-US"/>
              </w:rPr>
              <w:t>ADJUSTABLE</w:t>
            </w:r>
            <w:r w:rsidRPr="009B21A0">
              <w:t xml:space="preserve"> </w:t>
            </w:r>
            <w:r w:rsidRPr="009B21A0">
              <w:rPr>
                <w:lang w:val="en-US"/>
              </w:rPr>
              <w:t>STICK</w:t>
            </w:r>
            <w:r w:rsidRPr="009B21A0">
              <w:t xml:space="preserve"> </w:t>
            </w:r>
            <w:r w:rsidRPr="009B21A0">
              <w:rPr>
                <w:lang w:val="en-US"/>
              </w:rPr>
              <w:t>FORCE</w:t>
            </w:r>
          </w:p>
        </w:tc>
        <w:tc>
          <w:tcPr>
            <w:tcW w:w="4786" w:type="dxa"/>
          </w:tcPr>
          <w:p w:rsidR="009B21A0" w:rsidRPr="009B21A0" w:rsidRDefault="009B21A0" w:rsidP="009B21A0">
            <w:pPr>
              <w:jc w:val="center"/>
            </w:pPr>
            <w:r w:rsidRPr="009B21A0">
              <w:t>Настраиваемое усилие штурвала</w:t>
            </w:r>
          </w:p>
        </w:tc>
      </w:tr>
      <w:tr w:rsidR="009B21A0" w:rsidRPr="009B21A0" w:rsidTr="009B21A0">
        <w:tc>
          <w:tcPr>
            <w:tcW w:w="4785" w:type="dxa"/>
          </w:tcPr>
          <w:p w:rsidR="009B21A0" w:rsidRPr="009B21A0" w:rsidRDefault="009B21A0" w:rsidP="00C81ABC">
            <w:r w:rsidRPr="009B21A0">
              <w:rPr>
                <w:lang w:val="en-US"/>
              </w:rPr>
              <w:t>A ground-breaking, adjustable stick spring system allows pilots to alter the force required to move the stick. Four springs of varying resistance are included to provide a total of five different options. Choose the spring – or no spring at all – which best accommodates your style of flying."</w:t>
            </w:r>
          </w:p>
        </w:tc>
        <w:tc>
          <w:tcPr>
            <w:tcW w:w="4786" w:type="dxa"/>
          </w:tcPr>
          <w:p w:rsidR="009B21A0" w:rsidRPr="009B21A0" w:rsidRDefault="009B21A0" w:rsidP="00C81ABC">
            <w:r w:rsidRPr="009B21A0">
              <w:t xml:space="preserve">Революционная настраиваемая система натяжения штурвала позволяет пилоту изменять силу, требуемую для управления им. Четыре пружины различного сопротивления обеспечивают все 5 различных опций. Выберите </w:t>
            </w:r>
            <w:proofErr w:type="spellStart"/>
            <w:r w:rsidRPr="009B21A0">
              <w:t>натяжитель</w:t>
            </w:r>
            <w:proofErr w:type="spellEnd"/>
            <w:r w:rsidRPr="009B21A0">
              <w:t xml:space="preserve"> — или вообще ничего — которая наилучшим образом будет способствовать вашему стилю полёта.»</w:t>
            </w:r>
          </w:p>
        </w:tc>
      </w:tr>
    </w:tbl>
    <w:p w:rsidR="0012369B" w:rsidRPr="009B21A0" w:rsidRDefault="0012369B" w:rsidP="009B21A0">
      <w:pPr>
        <w:rPr>
          <w:lang w:val="en-US"/>
        </w:rPr>
      </w:pPr>
    </w:p>
    <w:sectPr w:rsidR="0012369B" w:rsidRPr="009B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9B"/>
    <w:rsid w:val="0012369B"/>
    <w:rsid w:val="00214C07"/>
    <w:rsid w:val="00281DA7"/>
    <w:rsid w:val="003524DD"/>
    <w:rsid w:val="003657CC"/>
    <w:rsid w:val="005078B1"/>
    <w:rsid w:val="00981621"/>
    <w:rsid w:val="009B21A0"/>
    <w:rsid w:val="00A274AB"/>
    <w:rsid w:val="00C77573"/>
    <w:rsid w:val="00C81ABC"/>
    <w:rsid w:val="00E517B4"/>
    <w:rsid w:val="00F8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405</Words>
  <Characters>2324</Characters>
  <Application>Microsoft Office Word</Application>
  <DocSecurity>0</DocSecurity>
  <Lines>35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Nymphaeum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W. Lime</dc:creator>
  <cp:lastModifiedBy>Nicky W. Lime</cp:lastModifiedBy>
  <cp:revision>5</cp:revision>
  <dcterms:created xsi:type="dcterms:W3CDTF">2014-08-18T20:04:00Z</dcterms:created>
  <dcterms:modified xsi:type="dcterms:W3CDTF">2014-08-19T20:37:00Z</dcterms:modified>
</cp:coreProperties>
</file>