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331" w:rsidRPr="006C1CBE" w:rsidRDefault="006C1CBE" w:rsidP="006C1CBE">
      <w:pPr>
        <w:jc w:val="center"/>
        <w:rPr>
          <w:b/>
        </w:rPr>
      </w:pPr>
      <w:r>
        <w:rPr>
          <w:b/>
        </w:rPr>
        <w:t>Перегрев двигателя</w:t>
      </w:r>
      <w:r w:rsidRPr="006C1CBE">
        <w:rPr>
          <w:b/>
        </w:rPr>
        <w:t>. Признаки. Причины. Советы</w:t>
      </w:r>
    </w:p>
    <w:p w:rsidR="006C1CBE" w:rsidRDefault="00474F7E">
      <w:r>
        <w:t>Жаркая пора – ещё одна головная боль для автомобилис</w:t>
      </w:r>
      <w:bookmarkStart w:id="0" w:name="_GoBack"/>
      <w:bookmarkEnd w:id="0"/>
      <w:r>
        <w:t>та. Перегрев двигателя, как правило, происходит</w:t>
      </w:r>
      <w:r w:rsidR="003A4AF7">
        <w:t xml:space="preserve"> </w:t>
      </w:r>
      <w:r w:rsidR="004F3BF9">
        <w:t xml:space="preserve">именно весной или летом, но и зимой, в принципе, от этого никто не застрахован. </w:t>
      </w:r>
      <w:r w:rsidR="00D609A3">
        <w:t xml:space="preserve">Как распознать повышение температуры в ДВС? Какими могут быть </w:t>
      </w:r>
      <w:r w:rsidR="00D609A3" w:rsidRPr="00D609A3">
        <w:rPr>
          <w:b/>
        </w:rPr>
        <w:t>последствия перегрева двигателя</w:t>
      </w:r>
      <w:r w:rsidR="00032C7F">
        <w:t xml:space="preserve">? </w:t>
      </w:r>
      <w:r w:rsidR="000F7CFA">
        <w:t>Что делать, если перегрева всё-таки не миновать? Ответим на эти и другие вопросы.</w:t>
      </w:r>
    </w:p>
    <w:p w:rsidR="000F7CFA" w:rsidRPr="0053079A" w:rsidRDefault="0053079A">
      <w:pPr>
        <w:rPr>
          <w:b/>
        </w:rPr>
      </w:pPr>
      <w:r w:rsidRPr="0053079A">
        <w:rPr>
          <w:b/>
        </w:rPr>
        <w:t>Признаки перегрева</w:t>
      </w:r>
    </w:p>
    <w:p w:rsidR="006C1CBE" w:rsidRDefault="0079029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EFEE7E" wp14:editId="4B9D4B16">
            <wp:simplePos x="0" y="0"/>
            <wp:positionH relativeFrom="margin">
              <wp:align>right</wp:align>
            </wp:positionH>
            <wp:positionV relativeFrom="paragraph">
              <wp:posOffset>839051</wp:posOffset>
            </wp:positionV>
            <wp:extent cx="3545205" cy="2370455"/>
            <wp:effectExtent l="0" t="0" r="0" b="0"/>
            <wp:wrapTight wrapText="bothSides">
              <wp:wrapPolygon edited="0">
                <wp:start x="0" y="0"/>
                <wp:lineTo x="0" y="21351"/>
                <wp:lineTo x="21472" y="21351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426">
        <w:t xml:space="preserve">Чтобы в дороге не попасть в опасную ситуацию, очень важно время от времени поглядывать на </w:t>
      </w:r>
      <w:r w:rsidR="00896426" w:rsidRPr="00896426">
        <w:rPr>
          <w:b/>
        </w:rPr>
        <w:t>датчик перегрева двигателя</w:t>
      </w:r>
      <w:r w:rsidR="00896426">
        <w:t xml:space="preserve"> (если он имеется). Если стрелка вошла в область красной зоны – это верный сигнал к остановке.</w:t>
      </w:r>
      <w:r w:rsidR="003D5D03">
        <w:t xml:space="preserve"> </w:t>
      </w:r>
      <w:r w:rsidR="00F11DE6">
        <w:t xml:space="preserve">Даже если водитель не смотрит на термодатчик, то </w:t>
      </w:r>
      <w:r w:rsidR="00977EC0">
        <w:t>сигнал от лампы перегрева, в любом случае, пропустить нельзя.</w:t>
      </w:r>
      <w:r w:rsidRPr="00790295">
        <w:rPr>
          <w:noProof/>
          <w:lang w:eastAsia="ru-RU"/>
        </w:rPr>
        <w:t xml:space="preserve"> </w:t>
      </w:r>
    </w:p>
    <w:p w:rsidR="006C1CBE" w:rsidRDefault="00E561A6">
      <w:r>
        <w:t xml:space="preserve">Резкий запах в салоне при </w:t>
      </w:r>
      <w:r w:rsidR="00797883">
        <w:t>за</w:t>
      </w:r>
      <w:r>
        <w:t>кипании антифриза</w:t>
      </w:r>
      <w:r w:rsidR="002C462C">
        <w:t xml:space="preserve"> – ещё </w:t>
      </w:r>
      <w:r w:rsidR="00616B95">
        <w:t>один признак. Однако при открытых окнах его бывает трудно заметить. В этом случае пар из по капота авто будет верным сигналом к остановке. Причём остановиться нужно срочно, т.к. за пару минут весь антифриз выкипит, что приведёт к необратимым последствиям.</w:t>
      </w:r>
    </w:p>
    <w:p w:rsidR="006C1CBE" w:rsidRDefault="0098357A">
      <w:r w:rsidRPr="00F24E81">
        <w:rPr>
          <w:b/>
        </w:rPr>
        <w:t>При перегреве двигателя</w:t>
      </w:r>
      <w:r>
        <w:t xml:space="preserve"> </w:t>
      </w:r>
      <w:r w:rsidR="001D14BB">
        <w:t xml:space="preserve">также может быть слышен «странный» звон во время нажатия на педаль газа. </w:t>
      </w:r>
      <w:r w:rsidR="0032322D">
        <w:t xml:space="preserve">Он возникает по вине того, что стенки камеры сгорания </w:t>
      </w:r>
      <w:r w:rsidR="005848B5">
        <w:t>нагреваются до ненормальной температуры</w:t>
      </w:r>
      <w:r w:rsidR="00C53ACD">
        <w:t>. Это, в свою очередь, приводит к детонации (можно сказать, взрыву) топлива</w:t>
      </w:r>
      <w:r w:rsidR="00516F5A">
        <w:t>, что и создаёт характерный звук.</w:t>
      </w:r>
    </w:p>
    <w:p w:rsidR="00625C61" w:rsidRDefault="005F5AEE">
      <w:r>
        <w:t xml:space="preserve">В холодное время года определить </w:t>
      </w:r>
      <w:r w:rsidRPr="00D778D3">
        <w:rPr>
          <w:b/>
        </w:rPr>
        <w:t>признаки перегрева двигателя</w:t>
      </w:r>
      <w:r>
        <w:t xml:space="preserve"> поможет </w:t>
      </w:r>
      <w:r w:rsidR="00D778D3">
        <w:t xml:space="preserve">печка. </w:t>
      </w:r>
      <w:r w:rsidR="00253171">
        <w:t xml:space="preserve">При </w:t>
      </w:r>
      <w:r w:rsidR="007E5B4A">
        <w:t xml:space="preserve">перегреве </w:t>
      </w:r>
      <w:r w:rsidR="00794601">
        <w:t>ДВС</w:t>
      </w:r>
      <w:r w:rsidR="00253171">
        <w:t xml:space="preserve"> </w:t>
      </w:r>
      <w:r w:rsidR="00F571F0">
        <w:t xml:space="preserve">горячий антифриз </w:t>
      </w:r>
      <w:r w:rsidR="007E5B4A">
        <w:t xml:space="preserve">может перестать поступать в </w:t>
      </w:r>
      <w:proofErr w:type="spellStart"/>
      <w:r w:rsidR="007E5B4A">
        <w:t>отопитель</w:t>
      </w:r>
      <w:proofErr w:type="spellEnd"/>
      <w:r w:rsidR="007E5B4A">
        <w:t>, что приводит к сниже</w:t>
      </w:r>
      <w:r w:rsidR="00A378D5">
        <w:t>нию температуры в салоне.</w:t>
      </w:r>
    </w:p>
    <w:p w:rsidR="00516F5A" w:rsidRPr="00977CB3" w:rsidRDefault="00977CB3">
      <w:pPr>
        <w:rPr>
          <w:b/>
        </w:rPr>
      </w:pPr>
      <w:r w:rsidRPr="00977CB3">
        <w:rPr>
          <w:b/>
        </w:rPr>
        <w:t>Что делать при перегреве?</w:t>
      </w:r>
    </w:p>
    <w:p w:rsidR="00D367A0" w:rsidRDefault="00D47959">
      <w:r>
        <w:t xml:space="preserve">Первым делом необходимо остановиться и выключить двигатель. При необходимости включить аварийные огни и выставить соответствующие знаки на дороге. </w:t>
      </w:r>
      <w:r w:rsidR="006D4C1D">
        <w:t>Далее следует открыть капот и ожидать окончания кипения антифриза, что занимает до 20 минут.</w:t>
      </w:r>
    </w:p>
    <w:p w:rsidR="00EE46A7" w:rsidRDefault="00007C98">
      <w:r>
        <w:t>Если в системе нет никаких признаков протечки и давление в шлангах снизилось (они становятся мягкими), то</w:t>
      </w:r>
      <w:r w:rsidR="00672740">
        <w:t xml:space="preserve"> в радиатор можно долить недостающую выкипевшую жидкость. </w:t>
      </w:r>
      <w:r w:rsidR="000D03ED">
        <w:t xml:space="preserve">Кстати, делать это необходимо очень медленно, чтобы </w:t>
      </w:r>
      <w:r w:rsidR="00FD3BCF">
        <w:t xml:space="preserve">не спровоцировать </w:t>
      </w:r>
      <w:r w:rsidR="001A0522">
        <w:t xml:space="preserve">слишком </w:t>
      </w:r>
      <w:r w:rsidR="00BA29F8">
        <w:t>быстрого охлаждения</w:t>
      </w:r>
      <w:r w:rsidR="001A0522">
        <w:t xml:space="preserve"> системы</w:t>
      </w:r>
      <w:r w:rsidR="00BA29F8">
        <w:t>.</w:t>
      </w:r>
    </w:p>
    <w:p w:rsidR="00D47959" w:rsidRDefault="00280B42">
      <w:r>
        <w:t xml:space="preserve">Далее </w:t>
      </w:r>
      <w:r w:rsidR="003B71BA">
        <w:t>можно попробовать завести двигатель. Если не обнаруживаются протечки и температура не идёт резко вверх, можно начать движение</w:t>
      </w:r>
      <w:r w:rsidR="00C921F6">
        <w:t xml:space="preserve"> – сразу же следует направиться в автосервис для выяснения причин перегрева. Но если </w:t>
      </w:r>
      <w:r w:rsidR="00E01178">
        <w:t>температура резко поднимается, лучше вызвать эвакуатор.</w:t>
      </w:r>
    </w:p>
    <w:p w:rsidR="00280B42" w:rsidRPr="00500665" w:rsidRDefault="00500665">
      <w:pPr>
        <w:rPr>
          <w:b/>
        </w:rPr>
      </w:pPr>
      <w:r w:rsidRPr="00500665">
        <w:rPr>
          <w:b/>
        </w:rPr>
        <w:lastRenderedPageBreak/>
        <w:t>Причины перегрева</w:t>
      </w:r>
    </w:p>
    <w:p w:rsidR="006B0244" w:rsidRDefault="006B0244" w:rsidP="005F5AEE">
      <w:r>
        <w:t>На самом деле любая неисправность в системе охлаждения рано или поздно может привести к перегреву двигателя во время езды или даже при его холостой работе.</w:t>
      </w:r>
    </w:p>
    <w:p w:rsidR="006E6FA1" w:rsidRPr="006E6FA1" w:rsidRDefault="006E6FA1" w:rsidP="006E6FA1">
      <w:pPr>
        <w:pStyle w:val="a3"/>
        <w:numPr>
          <w:ilvl w:val="0"/>
          <w:numId w:val="1"/>
        </w:numPr>
        <w:rPr>
          <w:b/>
        </w:rPr>
      </w:pPr>
      <w:r w:rsidRPr="006E6FA1">
        <w:rPr>
          <w:b/>
        </w:rPr>
        <w:t>Радиатор</w:t>
      </w:r>
    </w:p>
    <w:p w:rsidR="00711CE5" w:rsidRDefault="00056F9A" w:rsidP="005F5AE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CC82FC" wp14:editId="2AC9EEC4">
            <wp:simplePos x="0" y="0"/>
            <wp:positionH relativeFrom="margin">
              <wp:align>right</wp:align>
            </wp:positionH>
            <wp:positionV relativeFrom="paragraph">
              <wp:posOffset>286289</wp:posOffset>
            </wp:positionV>
            <wp:extent cx="2837815" cy="2051685"/>
            <wp:effectExtent l="0" t="0" r="635" b="5715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2FC">
        <w:t xml:space="preserve">Наиболее частой причиной </w:t>
      </w:r>
      <w:r w:rsidR="006E6FA1" w:rsidRPr="006E6FA1">
        <w:rPr>
          <w:b/>
        </w:rPr>
        <w:t>перегрева двигателя автомобиля</w:t>
      </w:r>
      <w:r w:rsidR="00F932FC">
        <w:t xml:space="preserve"> является неправильная работа радиатора. </w:t>
      </w:r>
      <w:r w:rsidR="003365EB">
        <w:t xml:space="preserve">Минимальное, что с ним может случиться – </w:t>
      </w:r>
      <w:r w:rsidR="00022593">
        <w:t xml:space="preserve">внешнее </w:t>
      </w:r>
      <w:r w:rsidR="003365EB">
        <w:t>загрязнение пылью, листвой и т.д.</w:t>
      </w:r>
      <w:r w:rsidR="00EC0258">
        <w:t xml:space="preserve"> </w:t>
      </w:r>
      <w:r w:rsidR="00753E99">
        <w:t xml:space="preserve">В этом случае достаточно его просто прочистить. </w:t>
      </w:r>
      <w:r w:rsidR="000803BE">
        <w:t>При внутреннем загрязнении радиатор придётся везти в автосервис или прочищать самому</w:t>
      </w:r>
      <w:r w:rsidR="009802A6">
        <w:t xml:space="preserve">. Наиболее часто это происходит вследствие </w:t>
      </w:r>
      <w:r w:rsidR="00093928">
        <w:t xml:space="preserve">появления </w:t>
      </w:r>
      <w:r w:rsidR="009802A6">
        <w:t>в трубках накипи</w:t>
      </w:r>
      <w:r w:rsidR="00336928">
        <w:t xml:space="preserve"> – чаще всего её можно устранить, а иногда</w:t>
      </w:r>
      <w:r w:rsidR="00A21EAC">
        <w:t xml:space="preserve"> нет</w:t>
      </w:r>
      <w:r w:rsidR="00336928">
        <w:t xml:space="preserve"> </w:t>
      </w:r>
      <w:r w:rsidR="00A21EAC">
        <w:t>(</w:t>
      </w:r>
      <w:r w:rsidR="00336928">
        <w:t>придётся менять радиатор</w:t>
      </w:r>
      <w:r w:rsidR="00A21EAC">
        <w:t>)</w:t>
      </w:r>
      <w:r w:rsidR="00336928">
        <w:t xml:space="preserve">. </w:t>
      </w:r>
      <w:r w:rsidR="007E3728">
        <w:t>Часты случаи</w:t>
      </w:r>
      <w:r w:rsidR="00E96800">
        <w:t xml:space="preserve">, когда </w:t>
      </w:r>
      <w:r w:rsidR="00711CE5">
        <w:t>радиатор может быть пробит. В этой ситуации его необходимо везти в автосервис, где его «залатают» герметиками.</w:t>
      </w:r>
    </w:p>
    <w:p w:rsidR="00FD7328" w:rsidRPr="00642402" w:rsidRDefault="00642402" w:rsidP="00642402">
      <w:pPr>
        <w:pStyle w:val="a3"/>
        <w:numPr>
          <w:ilvl w:val="0"/>
          <w:numId w:val="1"/>
        </w:numPr>
        <w:rPr>
          <w:b/>
        </w:rPr>
      </w:pPr>
      <w:r w:rsidRPr="00642402">
        <w:rPr>
          <w:b/>
        </w:rPr>
        <w:t>Разгерметизация системы</w:t>
      </w:r>
    </w:p>
    <w:p w:rsidR="004341F8" w:rsidRDefault="00C963BE" w:rsidP="004341F8">
      <w:pPr>
        <w:rPr>
          <w:b/>
          <w:noProof/>
          <w:lang w:eastAsia="ru-RU"/>
        </w:rPr>
      </w:pPr>
      <w:r>
        <w:t xml:space="preserve">При разгерметизации системы охлаждения охлаждающая жидкость вырывается наружу, что приводит к перегреву двигателя. </w:t>
      </w:r>
      <w:r w:rsidR="009A2ABA">
        <w:t xml:space="preserve">Она может </w:t>
      </w:r>
      <w:r w:rsidR="00F32645">
        <w:t xml:space="preserve">возникнуть по разным причинам: плохо затянутые хомуты, трещины в шлангах, </w:t>
      </w:r>
      <w:r w:rsidR="00AB4717">
        <w:t>износ насоса уплотнения, пробой радиатора и т.д.</w:t>
      </w:r>
      <w:r w:rsidR="009C3336">
        <w:t xml:space="preserve"> В этом случае потребуется тщательная диагностика всей системы.</w:t>
      </w:r>
      <w:r w:rsidR="004341F8" w:rsidRPr="004341F8">
        <w:rPr>
          <w:b/>
          <w:noProof/>
          <w:lang w:eastAsia="ru-RU"/>
        </w:rPr>
        <w:t xml:space="preserve"> </w:t>
      </w:r>
    </w:p>
    <w:p w:rsidR="00711CE5" w:rsidRDefault="004341F8" w:rsidP="004341F8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004F9A6F" wp14:editId="08E45105">
            <wp:extent cx="5555615" cy="372681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74" w:rsidRPr="008F1DB0" w:rsidRDefault="008F1DB0" w:rsidP="008F1DB0">
      <w:pPr>
        <w:pStyle w:val="a3"/>
        <w:numPr>
          <w:ilvl w:val="0"/>
          <w:numId w:val="1"/>
        </w:numPr>
        <w:rPr>
          <w:b/>
        </w:rPr>
      </w:pPr>
      <w:r w:rsidRPr="008F1DB0">
        <w:rPr>
          <w:b/>
        </w:rPr>
        <w:t>Выход из строя термостата</w:t>
      </w:r>
      <w:r w:rsidR="00171330">
        <w:rPr>
          <w:b/>
        </w:rPr>
        <w:t xml:space="preserve"> или его клапана</w:t>
      </w:r>
    </w:p>
    <w:p w:rsidR="001F439B" w:rsidRDefault="00E22A90" w:rsidP="005F5AEE">
      <w:r>
        <w:lastRenderedPageBreak/>
        <w:t>Чтобы увериться в неисправности термостата</w:t>
      </w:r>
      <w:r w:rsidR="00331312">
        <w:t>,</w:t>
      </w:r>
      <w:r>
        <w:t xml:space="preserve"> достаточно </w:t>
      </w:r>
      <w:r w:rsidR="002416A2">
        <w:t>ощупать (при нагретом двигателе)</w:t>
      </w:r>
      <w:r w:rsidR="00331312">
        <w:t xml:space="preserve"> нижнюю часть радиатора. Если </w:t>
      </w:r>
      <w:r w:rsidR="007D224B">
        <w:t>она не нагрета, то это явный признак выхода из строя термостата. В этом случае иногда может помочь ремонт, но лучше всего заменить его на новый.</w:t>
      </w:r>
    </w:p>
    <w:p w:rsidR="001F439B" w:rsidRDefault="001F439B" w:rsidP="001F43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76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4B" w:rsidRPr="00B55C0E" w:rsidRDefault="00B55C0E" w:rsidP="00095605">
      <w:pPr>
        <w:pStyle w:val="a3"/>
        <w:numPr>
          <w:ilvl w:val="0"/>
          <w:numId w:val="1"/>
        </w:numPr>
        <w:rPr>
          <w:b/>
        </w:rPr>
      </w:pPr>
      <w:r w:rsidRPr="00B55C0E">
        <w:rPr>
          <w:b/>
        </w:rPr>
        <w:t>Выход из строя водяного насоса</w:t>
      </w:r>
    </w:p>
    <w:p w:rsidR="0086221E" w:rsidRDefault="00B55C0E" w:rsidP="005F5AEE">
      <w:r>
        <w:t xml:space="preserve">Водяной насос (или помпа), перекачивающая жидкость по системе охлаждения, часто выходит из строя или засоряется. Это приводит к плохой циркуляции жидкости либо её </w:t>
      </w:r>
      <w:r w:rsidR="00623948">
        <w:t xml:space="preserve">полной </w:t>
      </w:r>
      <w:r>
        <w:t>остановки.</w:t>
      </w:r>
      <w:r w:rsidR="00623948">
        <w:t xml:space="preserve"> </w:t>
      </w:r>
      <w:r w:rsidR="002D71A6">
        <w:t>Шаги те же – ремонт, а лучше замена.</w:t>
      </w:r>
    </w:p>
    <w:p w:rsidR="00B067E2" w:rsidRDefault="00B067E2" w:rsidP="00B067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7840" cy="41148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A6" w:rsidRPr="002D718E" w:rsidRDefault="002D718E" w:rsidP="002D718E">
      <w:pPr>
        <w:pStyle w:val="a3"/>
        <w:numPr>
          <w:ilvl w:val="0"/>
          <w:numId w:val="1"/>
        </w:numPr>
        <w:rPr>
          <w:b/>
        </w:rPr>
      </w:pPr>
      <w:r w:rsidRPr="002D718E">
        <w:rPr>
          <w:b/>
        </w:rPr>
        <w:t>Выход из строя вентилятора радиатора</w:t>
      </w:r>
    </w:p>
    <w:p w:rsidR="00B55C0E" w:rsidRDefault="00142E97" w:rsidP="005F5AEE">
      <w:r>
        <w:t xml:space="preserve">Если вентилятор, установленный на радиатор, вращается с недостаточной скоростью либо не вращается вообще, то перегрев двигателя также неизбежен. </w:t>
      </w:r>
      <w:r w:rsidR="006B62E9">
        <w:t xml:space="preserve">Такая ситуация может возникнуть </w:t>
      </w:r>
      <w:r w:rsidR="00307617">
        <w:t xml:space="preserve">из-за выхода из строя датчика температуры (вентилятор не включается в нужный момент), </w:t>
      </w:r>
      <w:r w:rsidR="00780641">
        <w:t xml:space="preserve">двигателя вентилятора </w:t>
      </w:r>
      <w:r w:rsidR="00AF23F0">
        <w:t>или даже муфты включения.</w:t>
      </w:r>
      <w:r w:rsidR="00817F5B">
        <w:t xml:space="preserve"> </w:t>
      </w:r>
    </w:p>
    <w:p w:rsidR="00B067E2" w:rsidRDefault="00B067E2" w:rsidP="005F5AEE"/>
    <w:p w:rsidR="006B53DD" w:rsidRDefault="006B53DD" w:rsidP="006B53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77385" cy="25876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48" w:rsidRPr="0066781A" w:rsidRDefault="0066781A" w:rsidP="006F7748">
      <w:pPr>
        <w:pStyle w:val="a3"/>
        <w:numPr>
          <w:ilvl w:val="0"/>
          <w:numId w:val="1"/>
        </w:numPr>
        <w:rPr>
          <w:b/>
        </w:rPr>
      </w:pPr>
      <w:r w:rsidRPr="0066781A">
        <w:rPr>
          <w:b/>
        </w:rPr>
        <w:t>Разуплотнение камеры сгорания</w:t>
      </w:r>
    </w:p>
    <w:p w:rsidR="005F5AEE" w:rsidRDefault="002A69F7" w:rsidP="005F5AEE">
      <w:r>
        <w:t xml:space="preserve">Нарушение уплотнения обычно вызывается после последнего перегрева двигателя. </w:t>
      </w:r>
      <w:r w:rsidR="00772338">
        <w:t xml:space="preserve">Это связано с перегоранием прокладок головки, </w:t>
      </w:r>
      <w:r w:rsidR="00432DC2">
        <w:t>появлением</w:t>
      </w:r>
      <w:r w:rsidR="00346DBE">
        <w:t xml:space="preserve"> трещин </w:t>
      </w:r>
      <w:r w:rsidR="00432DC2">
        <w:t xml:space="preserve">в ней </w:t>
      </w:r>
      <w:r w:rsidR="00346DBE">
        <w:t>или в гильзе</w:t>
      </w:r>
      <w:r w:rsidR="00432DC2">
        <w:t xml:space="preserve"> </w:t>
      </w:r>
      <w:r w:rsidR="006B53D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A24C1B" wp14:editId="5D4E77D5">
            <wp:simplePos x="0" y="0"/>
            <wp:positionH relativeFrom="margin">
              <wp:align>right</wp:align>
            </wp:positionH>
            <wp:positionV relativeFrom="paragraph">
              <wp:posOffset>299</wp:posOffset>
            </wp:positionV>
            <wp:extent cx="4278630" cy="2083435"/>
            <wp:effectExtent l="0" t="0" r="7620" b="0"/>
            <wp:wrapTight wrapText="bothSides">
              <wp:wrapPolygon edited="0">
                <wp:start x="0" y="0"/>
                <wp:lineTo x="0" y="21330"/>
                <wp:lineTo x="21542" y="21330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EB2">
        <w:t xml:space="preserve">цилиндра, </w:t>
      </w:r>
      <w:r w:rsidR="009176CE">
        <w:t xml:space="preserve">деформацией </w:t>
      </w:r>
      <w:proofErr w:type="spellStart"/>
      <w:r w:rsidR="00C42800" w:rsidRPr="00C42800">
        <w:t>привалочной</w:t>
      </w:r>
      <w:proofErr w:type="spellEnd"/>
      <w:r w:rsidR="00C42800" w:rsidRPr="00C42800">
        <w:t xml:space="preserve"> плоскости</w:t>
      </w:r>
      <w:r w:rsidR="00C42800">
        <w:t xml:space="preserve"> самой головки</w:t>
      </w:r>
      <w:r w:rsidR="0022691D">
        <w:t xml:space="preserve"> или блока. </w:t>
      </w:r>
      <w:r w:rsidR="00854551">
        <w:t xml:space="preserve">Чтобы определить это, можно обратить внимание </w:t>
      </w:r>
      <w:r w:rsidR="00280430">
        <w:t>на бочку – из неё будет вытекать</w:t>
      </w:r>
      <w:r w:rsidR="002554C6">
        <w:t xml:space="preserve"> охлаждающая</w:t>
      </w:r>
      <w:r w:rsidR="00280430">
        <w:t xml:space="preserve"> жидкость.</w:t>
      </w:r>
      <w:r w:rsidR="004221C4">
        <w:t xml:space="preserve"> Последствием разуплотнения камеры сгорания </w:t>
      </w:r>
      <w:r w:rsidR="00253BCA">
        <w:t xml:space="preserve">нередко является резкое повышение давления </w:t>
      </w:r>
      <w:r w:rsidR="002F5AA8">
        <w:t xml:space="preserve">в системе сразу после </w:t>
      </w:r>
      <w:r w:rsidR="00374B9D">
        <w:t>запуска ДВС.</w:t>
      </w:r>
      <w:r w:rsidR="00AB0BBA">
        <w:t xml:space="preserve"> Однако для установки конкретной причины разуплотнения в большинстве случаев требуется </w:t>
      </w:r>
      <w:r w:rsidR="0005540B">
        <w:t>разборки двигателя.</w:t>
      </w:r>
    </w:p>
    <w:sectPr w:rsidR="005F5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3726B8"/>
    <w:multiLevelType w:val="hybridMultilevel"/>
    <w:tmpl w:val="B986F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46"/>
    <w:rsid w:val="00007C98"/>
    <w:rsid w:val="000218FB"/>
    <w:rsid w:val="00022593"/>
    <w:rsid w:val="00032C7F"/>
    <w:rsid w:val="000401FA"/>
    <w:rsid w:val="000537A1"/>
    <w:rsid w:val="0005540B"/>
    <w:rsid w:val="00056F9A"/>
    <w:rsid w:val="0006332E"/>
    <w:rsid w:val="00072840"/>
    <w:rsid w:val="000774BF"/>
    <w:rsid w:val="000803BE"/>
    <w:rsid w:val="00093928"/>
    <w:rsid w:val="00095605"/>
    <w:rsid w:val="000D03ED"/>
    <w:rsid w:val="000F7283"/>
    <w:rsid w:val="000F7CFA"/>
    <w:rsid w:val="00142E97"/>
    <w:rsid w:val="00160590"/>
    <w:rsid w:val="00171330"/>
    <w:rsid w:val="00181506"/>
    <w:rsid w:val="001A0522"/>
    <w:rsid w:val="001B1EA6"/>
    <w:rsid w:val="001D14BB"/>
    <w:rsid w:val="001E40A5"/>
    <w:rsid w:val="001F439B"/>
    <w:rsid w:val="0022691D"/>
    <w:rsid w:val="002416A2"/>
    <w:rsid w:val="00253171"/>
    <w:rsid w:val="002531D4"/>
    <w:rsid w:val="00253BCA"/>
    <w:rsid w:val="002554C6"/>
    <w:rsid w:val="002669B1"/>
    <w:rsid w:val="00280430"/>
    <w:rsid w:val="00280B42"/>
    <w:rsid w:val="002952BC"/>
    <w:rsid w:val="002A69F7"/>
    <w:rsid w:val="002C462C"/>
    <w:rsid w:val="002C5E9B"/>
    <w:rsid w:val="002D718E"/>
    <w:rsid w:val="002D71A6"/>
    <w:rsid w:val="002F5AA8"/>
    <w:rsid w:val="00307617"/>
    <w:rsid w:val="0032322D"/>
    <w:rsid w:val="00330CC8"/>
    <w:rsid w:val="00331312"/>
    <w:rsid w:val="003365EB"/>
    <w:rsid w:val="00336928"/>
    <w:rsid w:val="00346DBE"/>
    <w:rsid w:val="00357560"/>
    <w:rsid w:val="00374B9D"/>
    <w:rsid w:val="003A4AF7"/>
    <w:rsid w:val="003B71BA"/>
    <w:rsid w:val="003D5D03"/>
    <w:rsid w:val="004221C4"/>
    <w:rsid w:val="00432DC2"/>
    <w:rsid w:val="004341F8"/>
    <w:rsid w:val="004470AE"/>
    <w:rsid w:val="00474F7E"/>
    <w:rsid w:val="00475A46"/>
    <w:rsid w:val="004B6AB0"/>
    <w:rsid w:val="004F3BF9"/>
    <w:rsid w:val="00500665"/>
    <w:rsid w:val="00516F5A"/>
    <w:rsid w:val="005254AD"/>
    <w:rsid w:val="0053079A"/>
    <w:rsid w:val="00542568"/>
    <w:rsid w:val="0055470E"/>
    <w:rsid w:val="00560EB2"/>
    <w:rsid w:val="005665A7"/>
    <w:rsid w:val="005848B5"/>
    <w:rsid w:val="005C6AFE"/>
    <w:rsid w:val="005F5AEE"/>
    <w:rsid w:val="00606AE0"/>
    <w:rsid w:val="00616B95"/>
    <w:rsid w:val="00623948"/>
    <w:rsid w:val="0062568E"/>
    <w:rsid w:val="00625C61"/>
    <w:rsid w:val="00641A29"/>
    <w:rsid w:val="00642402"/>
    <w:rsid w:val="00667099"/>
    <w:rsid w:val="0066781A"/>
    <w:rsid w:val="00667882"/>
    <w:rsid w:val="00672740"/>
    <w:rsid w:val="006A66D9"/>
    <w:rsid w:val="006B0244"/>
    <w:rsid w:val="006B53DD"/>
    <w:rsid w:val="006B62E9"/>
    <w:rsid w:val="006C1CBE"/>
    <w:rsid w:val="006D4C1D"/>
    <w:rsid w:val="006E6FA1"/>
    <w:rsid w:val="006F7748"/>
    <w:rsid w:val="00711CE5"/>
    <w:rsid w:val="00725EF1"/>
    <w:rsid w:val="00737FE7"/>
    <w:rsid w:val="00744C3C"/>
    <w:rsid w:val="00753E99"/>
    <w:rsid w:val="00761A07"/>
    <w:rsid w:val="007654EE"/>
    <w:rsid w:val="0076657A"/>
    <w:rsid w:val="00772338"/>
    <w:rsid w:val="00780641"/>
    <w:rsid w:val="00790295"/>
    <w:rsid w:val="00794601"/>
    <w:rsid w:val="00797883"/>
    <w:rsid w:val="007D193A"/>
    <w:rsid w:val="007D224B"/>
    <w:rsid w:val="007E34CD"/>
    <w:rsid w:val="007E3728"/>
    <w:rsid w:val="007E5B4A"/>
    <w:rsid w:val="00807604"/>
    <w:rsid w:val="00817F5B"/>
    <w:rsid w:val="00854551"/>
    <w:rsid w:val="0086221E"/>
    <w:rsid w:val="00896426"/>
    <w:rsid w:val="008B2A98"/>
    <w:rsid w:val="008B31AD"/>
    <w:rsid w:val="008C3D74"/>
    <w:rsid w:val="008F1DB0"/>
    <w:rsid w:val="009163A9"/>
    <w:rsid w:val="009176CE"/>
    <w:rsid w:val="00946D71"/>
    <w:rsid w:val="00966318"/>
    <w:rsid w:val="00977CB3"/>
    <w:rsid w:val="00977EC0"/>
    <w:rsid w:val="009802A6"/>
    <w:rsid w:val="0098357A"/>
    <w:rsid w:val="009A2ABA"/>
    <w:rsid w:val="009A53A6"/>
    <w:rsid w:val="009C3336"/>
    <w:rsid w:val="00A21EAC"/>
    <w:rsid w:val="00A378D5"/>
    <w:rsid w:val="00A95791"/>
    <w:rsid w:val="00AB0BBA"/>
    <w:rsid w:val="00AB4717"/>
    <w:rsid w:val="00AB5294"/>
    <w:rsid w:val="00AD33D4"/>
    <w:rsid w:val="00AF23F0"/>
    <w:rsid w:val="00B067E2"/>
    <w:rsid w:val="00B16A41"/>
    <w:rsid w:val="00B325D6"/>
    <w:rsid w:val="00B33528"/>
    <w:rsid w:val="00B55C0E"/>
    <w:rsid w:val="00B60962"/>
    <w:rsid w:val="00B64CBB"/>
    <w:rsid w:val="00B94420"/>
    <w:rsid w:val="00BA29F8"/>
    <w:rsid w:val="00BC2004"/>
    <w:rsid w:val="00BC2F47"/>
    <w:rsid w:val="00BC3043"/>
    <w:rsid w:val="00BF417D"/>
    <w:rsid w:val="00BF7C1E"/>
    <w:rsid w:val="00C20792"/>
    <w:rsid w:val="00C3135D"/>
    <w:rsid w:val="00C42800"/>
    <w:rsid w:val="00C44313"/>
    <w:rsid w:val="00C53ACD"/>
    <w:rsid w:val="00C921F6"/>
    <w:rsid w:val="00C963BE"/>
    <w:rsid w:val="00CA7DFA"/>
    <w:rsid w:val="00D05B8B"/>
    <w:rsid w:val="00D1543F"/>
    <w:rsid w:val="00D24BF6"/>
    <w:rsid w:val="00D367A0"/>
    <w:rsid w:val="00D46FB2"/>
    <w:rsid w:val="00D47959"/>
    <w:rsid w:val="00D609A3"/>
    <w:rsid w:val="00D778D3"/>
    <w:rsid w:val="00DB4E83"/>
    <w:rsid w:val="00E01178"/>
    <w:rsid w:val="00E22A90"/>
    <w:rsid w:val="00E561A6"/>
    <w:rsid w:val="00E86A26"/>
    <w:rsid w:val="00E96800"/>
    <w:rsid w:val="00EC0258"/>
    <w:rsid w:val="00EE46A7"/>
    <w:rsid w:val="00F11DE6"/>
    <w:rsid w:val="00F24E81"/>
    <w:rsid w:val="00F32645"/>
    <w:rsid w:val="00F3333D"/>
    <w:rsid w:val="00F571F0"/>
    <w:rsid w:val="00F60384"/>
    <w:rsid w:val="00F932FC"/>
    <w:rsid w:val="00FB3331"/>
    <w:rsid w:val="00FD3BCF"/>
    <w:rsid w:val="00FD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31F1B-9854-451F-93F1-B1220890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3A6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FA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46D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BEA11-F9BD-4D9B-AD31-081BE70F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Вазген Захарьян</dc:creator>
  <cp:keywords/>
  <dc:description/>
  <cp:lastModifiedBy>User</cp:lastModifiedBy>
  <cp:revision>2</cp:revision>
  <dcterms:created xsi:type="dcterms:W3CDTF">2014-07-23T19:57:00Z</dcterms:created>
  <dcterms:modified xsi:type="dcterms:W3CDTF">2014-07-23T19:57:00Z</dcterms:modified>
</cp:coreProperties>
</file>