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73" w:rsidRDefault="000B5DE7" w:rsidP="000B5DE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Кружится голова? Причины этого недуга</w:t>
      </w:r>
    </w:p>
    <w:p w:rsidR="000B5DE7" w:rsidRDefault="000B5DE7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33E90">
        <w:rPr>
          <w:rFonts w:ascii="Times New Roman" w:hAnsi="Times New Roman" w:cs="Times New Roman"/>
          <w:sz w:val="28"/>
        </w:rPr>
        <w:t>Случается</w:t>
      </w:r>
      <w:r>
        <w:rPr>
          <w:rFonts w:ascii="Times New Roman" w:hAnsi="Times New Roman" w:cs="Times New Roman"/>
          <w:sz w:val="28"/>
        </w:rPr>
        <w:t xml:space="preserve">, что </w:t>
      </w:r>
      <w:r w:rsidR="00633E90">
        <w:rPr>
          <w:rFonts w:ascii="Times New Roman" w:hAnsi="Times New Roman" w:cs="Times New Roman"/>
          <w:sz w:val="28"/>
        </w:rPr>
        <w:t>вы внезапно ощущаете головокружение</w:t>
      </w:r>
      <w:r w:rsidR="00A0196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Человеческая нервная система получает информацию о теле, его положении от зрительной системы, мышц и суставов. Немаловажную роль в нашем организме играет вестибулярный аппарат. Он находится во внутреннем ухе и отвечает за наше равновесие и координацию. Чтобы наше тело было скоординировано, вестибулярный аппарат посылает определенные сигналы на нервные клетки в кору головного мозга. Импульсы постоянно направляются в мозг</w:t>
      </w:r>
      <w:r w:rsidR="004C21DD">
        <w:rPr>
          <w:rFonts w:ascii="Times New Roman" w:hAnsi="Times New Roman" w:cs="Times New Roman"/>
          <w:sz w:val="28"/>
        </w:rPr>
        <w:t>. Е</w:t>
      </w:r>
      <w:r>
        <w:rPr>
          <w:rFonts w:ascii="Times New Roman" w:hAnsi="Times New Roman" w:cs="Times New Roman"/>
          <w:sz w:val="28"/>
        </w:rPr>
        <w:t>сли случается остановка или прерывание подачи импульсов, то у человека начинает кружиться голова</w:t>
      </w:r>
      <w:r w:rsidR="004C21D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он чувствует себя не комфортно.</w:t>
      </w:r>
    </w:p>
    <w:p w:rsidR="000B5DE7" w:rsidRDefault="000B5DE7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C21DD">
        <w:rPr>
          <w:rFonts w:ascii="Times New Roman" w:hAnsi="Times New Roman" w:cs="Times New Roman"/>
          <w:sz w:val="28"/>
        </w:rPr>
        <w:t>Люди любого возраста могут ощущать головокружение</w:t>
      </w:r>
      <w:proofErr w:type="gramStart"/>
      <w:r w:rsidR="004C21DD">
        <w:rPr>
          <w:rFonts w:ascii="Times New Roman" w:hAnsi="Times New Roman" w:cs="Times New Roman"/>
          <w:sz w:val="28"/>
        </w:rPr>
        <w:t>.</w:t>
      </w:r>
      <w:proofErr w:type="gramEnd"/>
      <w:r w:rsidR="004C21DD">
        <w:rPr>
          <w:rFonts w:ascii="Times New Roman" w:hAnsi="Times New Roman" w:cs="Times New Roman"/>
          <w:sz w:val="28"/>
        </w:rPr>
        <w:t xml:space="preserve"> Но хуже тем, у кого часто кружится голова</w:t>
      </w:r>
      <w:proofErr w:type="gramStart"/>
      <w:r w:rsidR="004C21DD">
        <w:rPr>
          <w:rFonts w:ascii="Times New Roman" w:hAnsi="Times New Roman" w:cs="Times New Roman"/>
          <w:sz w:val="28"/>
        </w:rPr>
        <w:t>.</w:t>
      </w:r>
      <w:proofErr w:type="gramEnd"/>
      <w:r w:rsidR="004C21DD">
        <w:rPr>
          <w:rFonts w:ascii="Times New Roman" w:hAnsi="Times New Roman" w:cs="Times New Roman"/>
          <w:sz w:val="28"/>
        </w:rPr>
        <w:t xml:space="preserve"> Они чувствуют себя некомфортно</w:t>
      </w:r>
      <w:proofErr w:type="gramStart"/>
      <w:r w:rsidR="004C21DD">
        <w:rPr>
          <w:rFonts w:ascii="Times New Roman" w:hAnsi="Times New Roman" w:cs="Times New Roman"/>
          <w:sz w:val="28"/>
        </w:rPr>
        <w:t>.</w:t>
      </w:r>
      <w:proofErr w:type="gramEnd"/>
      <w:r w:rsidR="004C21DD">
        <w:rPr>
          <w:rFonts w:ascii="Times New Roman" w:hAnsi="Times New Roman" w:cs="Times New Roman"/>
          <w:sz w:val="28"/>
        </w:rPr>
        <w:t xml:space="preserve"> В таком состоянии людям тяжело передвигаться, порой даже не желательно. Вроде головокружение считается болезнью, хотя утверждают, что если у вас кружится голова после поездки на транспорте или катания на аттракционах, то это - нормально.</w:t>
      </w:r>
    </w:p>
    <w:p w:rsidR="004C21DD" w:rsidRDefault="004C21DD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Итак, что же мы чувствуем при головокружении? </w:t>
      </w:r>
    </w:p>
    <w:p w:rsidR="004C21DD" w:rsidRDefault="004C21DD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Окружающий нас мир расплывается в наших глазах, мы не стоим твердо на ногах и не чувствуем земли под ногами, иногда при ходьбе нас начинает шатать из стороны в сторону. К тому же следствием головокружения являются рвотные позывы, изрядное потоотделение, тошнота. </w:t>
      </w:r>
    </w:p>
    <w:p w:rsidR="004C21DD" w:rsidRDefault="004C21DD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Считается, что временное головокружение может быть вызвано резким приливом адреналина</w:t>
      </w:r>
      <w:r w:rsidR="002050B8">
        <w:rPr>
          <w:rFonts w:ascii="Times New Roman" w:hAnsi="Times New Roman" w:cs="Times New Roman"/>
          <w:sz w:val="28"/>
        </w:rPr>
        <w:t>, содержащегося</w:t>
      </w:r>
      <w:r>
        <w:rPr>
          <w:rFonts w:ascii="Times New Roman" w:hAnsi="Times New Roman" w:cs="Times New Roman"/>
          <w:sz w:val="28"/>
        </w:rPr>
        <w:t xml:space="preserve"> в кров</w:t>
      </w:r>
      <w:r w:rsidR="002050B8">
        <w:rPr>
          <w:rFonts w:ascii="Times New Roman" w:hAnsi="Times New Roman" w:cs="Times New Roman"/>
          <w:sz w:val="28"/>
        </w:rPr>
        <w:t>и. Это вызывает спазм сосудов, и мозг перестает насыщаться кровью в достаточном количестве.</w:t>
      </w:r>
      <w:r>
        <w:rPr>
          <w:rFonts w:ascii="Times New Roman" w:hAnsi="Times New Roman" w:cs="Times New Roman"/>
          <w:sz w:val="28"/>
        </w:rPr>
        <w:t xml:space="preserve">  </w:t>
      </w:r>
    </w:p>
    <w:p w:rsidR="002050B8" w:rsidRDefault="002050B8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Количество адреналина, содержащегося в крови, может увеличиться благодаря разным эмоциям, переживаниям как положительным, так и отрицательным. Этому способствуют напряжение, разные стрессовые ситуации, приятные переживания. К приятным переживаниям можно отнести победу в какой-то викторине, покупку вещи, которую вы давно хотели. Конечно, самым сильным приливом адреналина будет прыжок с парашюта или скалолазание. </w:t>
      </w:r>
    </w:p>
    <w:p w:rsidR="002050B8" w:rsidRDefault="002050B8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Как выяснилось, головокружение, вызванное такими ситуациями – это нормально. Но если голова кружится очень часто, нужно  сходить к доктору и проверить свое самочувствие. Чаще всего люди с повышенным или пониженным артериальным давлением страдают от того, что кружится голова. </w:t>
      </w:r>
    </w:p>
    <w:p w:rsidR="00CB4840" w:rsidRPr="000B5DE7" w:rsidRDefault="00CB4840" w:rsidP="000B5D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Если у вас часто кружится голова, значит, организм подает вам сигналы того, что с вами не все в порядке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 игнорируйте информацию, которую дает вам ваше тело </w:t>
      </w:r>
    </w:p>
    <w:sectPr w:rsidR="00CB4840" w:rsidRPr="000B5DE7" w:rsidSect="000B5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61"/>
    <w:rsid w:val="000B5DE7"/>
    <w:rsid w:val="002050B8"/>
    <w:rsid w:val="004C21DD"/>
    <w:rsid w:val="00633E90"/>
    <w:rsid w:val="00683961"/>
    <w:rsid w:val="006D5273"/>
    <w:rsid w:val="00A01962"/>
    <w:rsid w:val="00C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2056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</dc:creator>
  <cp:keywords/>
  <dc:description/>
  <cp:lastModifiedBy>MonK</cp:lastModifiedBy>
  <cp:revision>4</cp:revision>
  <dcterms:created xsi:type="dcterms:W3CDTF">2014-08-08T09:54:00Z</dcterms:created>
  <dcterms:modified xsi:type="dcterms:W3CDTF">2014-08-08T10:34:00Z</dcterms:modified>
</cp:coreProperties>
</file>