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512444">
      <w:r>
        <w:t xml:space="preserve">Женское здоровье один из самых важных аспектов продолжения рода. Именно поэтому так важно следить за своим здоровьем, поскольку от этого зависит не только сама женщина, но и ее ребенок. Поскольку большинство женских болезней проходит бессимптомно, то важно не пропускать прием в гинекологии и регулярно посещать своего лечащего врача. Поскольку большинство женских болезней проходит бессимптомно, то важно не пропускать прием в </w:t>
      </w:r>
      <w:r w:rsidRPr="00512444">
        <w:rPr>
          <w:b/>
        </w:rPr>
        <w:t xml:space="preserve">гинекологии </w:t>
      </w:r>
      <w:r>
        <w:t>и регулярно посещать своего лечащего врача.</w:t>
      </w:r>
    </w:p>
    <w:p w:rsidR="000B42DE" w:rsidRDefault="00512444">
      <w:r w:rsidRPr="00512444">
        <w:rPr>
          <w:b/>
        </w:rPr>
        <w:t>Гинекология</w:t>
      </w:r>
      <w:r>
        <w:t xml:space="preserve"> – это наука об организме женщины и о болезнях, которым он подвержен. Для того, чтобы женщина могла узнать состояние своего здоровья и придумали регулярные осмотры. Поскольку все половые и мочеиспускательные органы расположены внутри, то большинство женских болезней не видны без профессионального врача. </w:t>
      </w:r>
      <w:r w:rsidRPr="00512444">
        <w:rPr>
          <w:b/>
        </w:rPr>
        <w:t xml:space="preserve">Гинекологический центр в Санкт-Петербурге </w:t>
      </w:r>
      <w:r>
        <w:t>рад предложить свои услуги всем женщинам культурной столицы. Команда настоящих профессионалов ответит на все интересующие вас вопросы, а также проведет осмотр, чтобы предупредить возможные осложнения и нарушения в работе половых органов и матки.</w:t>
      </w:r>
    </w:p>
    <w:p w:rsidR="00512444" w:rsidRDefault="00512444">
      <w:r>
        <w:t xml:space="preserve">Большинство </w:t>
      </w:r>
      <w:r w:rsidR="000B42DE">
        <w:t xml:space="preserve">заболеваний легко лечится на ранних стадиях, которые проходят безболезненно, а благодаря современному оборудованию </w:t>
      </w:r>
      <w:r w:rsidR="000B42DE" w:rsidRPr="000B42DE">
        <w:rPr>
          <w:b/>
        </w:rPr>
        <w:t xml:space="preserve">гинекология в </w:t>
      </w:r>
      <w:proofErr w:type="spellStart"/>
      <w:r w:rsidR="000B42DE" w:rsidRPr="000B42DE">
        <w:rPr>
          <w:b/>
        </w:rPr>
        <w:t>спб</w:t>
      </w:r>
      <w:proofErr w:type="spellEnd"/>
      <w:r w:rsidR="000B42DE">
        <w:t xml:space="preserve"> в современном гинекологическом центре лечение и диагностика заболеваний происходят безболезненно и с высоко точностью. Новейшее оборудование позволяет не доставляя лишнего дискомфорта проверить влагалище на возможные инфекции, а также провести детальный осмотр, если заболевание находится уже в глубокой стадии. Помните, что лучше предупредить заболевание, чем лечить его, а для диагностики идти в отделения гинекологии с самыми лучшими специалистами и новейшим оборудованием. Тогда ваш организм скажет вам спасибо, а у вас не будет никаких проблем со здоровьем.</w:t>
      </w:r>
      <w:bookmarkStart w:id="0" w:name="_GoBack"/>
      <w:bookmarkEnd w:id="0"/>
    </w:p>
    <w:sectPr w:rsidR="005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4"/>
    <w:rsid w:val="000B42DE"/>
    <w:rsid w:val="00512444"/>
    <w:rsid w:val="005F218B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5B16-106F-4C47-9CF7-E82D84D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1558</Characters>
  <Application>Microsoft Office Word</Application>
  <DocSecurity>0</DocSecurity>
  <Lines>22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2014-05-20T11:18:00Z</dcterms:created>
  <dcterms:modified xsi:type="dcterms:W3CDTF">2014-05-20T11:35:00Z</dcterms:modified>
</cp:coreProperties>
</file>