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4" w:rsidRDefault="007B76E4">
      <w:r>
        <w:t xml:space="preserve">Никто из нас не застрахован от болезней, поэтому увы, такие болезни как эндометриоз, миома матки, дисплазия шейки матки и другие встречаются довольно часто. Самым распространенным способом диагностики таких заболеваний является </w:t>
      </w:r>
      <w:r w:rsidRPr="007B76E4">
        <w:rPr>
          <w:b/>
        </w:rPr>
        <w:t>выскабливание полости матки</w:t>
      </w:r>
      <w:r>
        <w:t>. Несмотря на ужасное звучание, на современном оборудовании данная операция проходит безболезненно, поскольку перед ее проведением женщине вводится анестезия, а опытный врач-анестезиолог проверяет перед процедурой совместимость женского организма с общим наркозом и при необходимости дает необходимые рекомендации. Сам процесс выскабливания длится не более получаса и как только действие наркоза закончится женщина может идти домой. После операции женщинам не стоит носить тяжелое и студить свои половые органы, поскольку в таком случае это может вызвать осложнения.</w:t>
      </w:r>
    </w:p>
    <w:p w:rsidR="007B76E4" w:rsidRPr="007B76E4" w:rsidRDefault="007B76E4">
      <w:r w:rsidRPr="007B76E4">
        <w:rPr>
          <w:b/>
        </w:rPr>
        <w:t xml:space="preserve">Выскабливание полости </w:t>
      </w:r>
      <w:proofErr w:type="gramStart"/>
      <w:r w:rsidRPr="007B76E4">
        <w:rPr>
          <w:b/>
        </w:rPr>
        <w:t>матки</w:t>
      </w:r>
      <w:proofErr w:type="gramEnd"/>
      <w:r w:rsidRPr="007B76E4">
        <w:rPr>
          <w:b/>
        </w:rPr>
        <w:t xml:space="preserve"> цена</w:t>
      </w:r>
      <w:r>
        <w:t xml:space="preserve"> которой находится в разумных пределах является эффективным средством диагностики женских заболеваний, которая при этом не ударит больно по карману. Поэтому если вы чувствуете недомогание и боли в области половых органов, то немедленно посетите гинекологический центр для осмотра и диагностики заболевания.</w:t>
      </w:r>
      <w:bookmarkStart w:id="0" w:name="_GoBack"/>
      <w:bookmarkEnd w:id="0"/>
    </w:p>
    <w:sectPr w:rsidR="007B76E4" w:rsidRPr="007B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E4"/>
    <w:rsid w:val="005F218B"/>
    <w:rsid w:val="007B76E4"/>
    <w:rsid w:val="00A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1AF6-857F-4713-BEF5-6C66DE7B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1011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 Легион</dc:creator>
  <cp:keywords/>
  <dc:description/>
  <cp:lastModifiedBy>Арт Легион</cp:lastModifiedBy>
  <cp:revision>1</cp:revision>
  <dcterms:created xsi:type="dcterms:W3CDTF">2014-05-20T11:40:00Z</dcterms:created>
  <dcterms:modified xsi:type="dcterms:W3CDTF">2014-05-20T11:48:00Z</dcterms:modified>
</cp:coreProperties>
</file>