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24" w:rsidRDefault="00504E54">
      <w:r>
        <w:t xml:space="preserve">Бесплодие – это шокирующий диагноз для женщины, поскольку является одним из ее основных биологических предназначений. Но большинство болезней, которые приводят к такому диагнозу подлежат лечению и </w:t>
      </w:r>
      <w:r w:rsidRPr="00504E54">
        <w:rPr>
          <w:b/>
        </w:rPr>
        <w:t xml:space="preserve">лечение бесплодия в </w:t>
      </w:r>
      <w:proofErr w:type="spellStart"/>
      <w:r w:rsidRPr="00504E54">
        <w:rPr>
          <w:b/>
        </w:rPr>
        <w:t>спб</w:t>
      </w:r>
      <w:proofErr w:type="spellEnd"/>
      <w:r>
        <w:t xml:space="preserve"> становится для многих единственным шансом на крепкую и здоровую полноценную семью.</w:t>
      </w:r>
    </w:p>
    <w:p w:rsidR="00504E54" w:rsidRPr="00504E54" w:rsidRDefault="00504E54">
      <w:r w:rsidRPr="00504E54">
        <w:rPr>
          <w:b/>
        </w:rPr>
        <w:t>Лечение бесплодия</w:t>
      </w:r>
      <w:r>
        <w:t xml:space="preserve"> даже при страшных диагнозах помогает многим парам осуществить свою мечту несмотря ни на что, поэтому даже при таком диагнозе не стоит опускать руки. Современные специалисты готовы приложить все усилия, для того чтобы любая женщина узнала, что такое материнское счастье. </w:t>
      </w:r>
      <w:r w:rsidRPr="00504E54">
        <w:rPr>
          <w:b/>
        </w:rPr>
        <w:t>Современное лечение бесплодия у</w:t>
      </w:r>
      <w:r>
        <w:t xml:space="preserve"> женщин проводится передовыми методами, которые показывают высокую эффективность даже у, казалось бы, безнадежных больных. </w:t>
      </w:r>
      <w:r w:rsidRPr="00504E54">
        <w:rPr>
          <w:b/>
        </w:rPr>
        <w:t>Лечение бесплодия цена</w:t>
      </w:r>
      <w:r>
        <w:t xml:space="preserve"> которого пусть и высока, но она стоит того, чтобы ее заплатить, поскольку для таких женщин и семей самым важным является обретение полноценной ячейки общества. Главное верить, что с современными методами </w:t>
      </w:r>
      <w:r>
        <w:t xml:space="preserve">лечения </w:t>
      </w:r>
      <w:r>
        <w:t xml:space="preserve">и на современном лечащем оборудовании можно победить любую болезнь, даже такую как женское бесплодие, </w:t>
      </w:r>
      <w:bookmarkStart w:id="0" w:name="_GoBack"/>
      <w:bookmarkEnd w:id="0"/>
      <w:r>
        <w:t>поскольку часто правильное решение с верой в себя позволяет справится с чем угодно.</w:t>
      </w:r>
    </w:p>
    <w:sectPr w:rsidR="00504E54" w:rsidRPr="00504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54"/>
    <w:rsid w:val="00504E54"/>
    <w:rsid w:val="005F218B"/>
    <w:rsid w:val="00A9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A4E05-3857-42E3-8A15-F6C2AAF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1007</Characters>
  <Application>Microsoft Office Word</Application>
  <DocSecurity>0</DocSecurity>
  <Lines>14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 Легион</dc:creator>
  <cp:keywords/>
  <dc:description/>
  <cp:lastModifiedBy>Арт Легион</cp:lastModifiedBy>
  <cp:revision>1</cp:revision>
  <dcterms:created xsi:type="dcterms:W3CDTF">2014-05-20T12:27:00Z</dcterms:created>
  <dcterms:modified xsi:type="dcterms:W3CDTF">2014-05-20T12:36:00Z</dcterms:modified>
</cp:coreProperties>
</file>