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24" w:rsidRDefault="00F42761">
      <w:r>
        <w:t>Рано или поздно у женщины наступает менопауза, вместе с которой часто появляется и климакс, который может серьезно ударить по психике женщины и проявляться совершенно разнообразными симптомами. Тем не менее современная медицина давно и успешно борется с большинством симптомов климакса и позволяет женщине наслаждаться жизнью в полной мере.</w:t>
      </w:r>
    </w:p>
    <w:p w:rsidR="00F42761" w:rsidRDefault="00F42761">
      <w:r w:rsidRPr="00F42761">
        <w:rPr>
          <w:b/>
        </w:rPr>
        <w:t>Лечение климакса</w:t>
      </w:r>
      <w:r>
        <w:t xml:space="preserve"> – это индивидуальный процесс, который может отличаться в зависимости от женщины. Поскольку все женщины разные, то и сама болезнь проявляется о разному и имеет под собой различные причины. Кому-то помогают успокоительные, кто-то начинает принимать женские гормоны, но в любом случае самолечением лучше не заниматься, а </w:t>
      </w:r>
      <w:r w:rsidRPr="00F42761">
        <w:rPr>
          <w:b/>
        </w:rPr>
        <w:t>провести лечение климакса в спб</w:t>
      </w:r>
      <w:r>
        <w:t xml:space="preserve"> в хорошей клинике. Грамотные врачи всегда легко определят истинную причину климакса и выпишут </w:t>
      </w:r>
      <w:proofErr w:type="gramStart"/>
      <w:r w:rsidRPr="00F42761">
        <w:rPr>
          <w:b/>
        </w:rPr>
        <w:t>лечение климакса</w:t>
      </w:r>
      <w:proofErr w:type="gramEnd"/>
      <w:r w:rsidRPr="00F42761">
        <w:rPr>
          <w:b/>
        </w:rPr>
        <w:t xml:space="preserve"> цена</w:t>
      </w:r>
      <w:r>
        <w:t xml:space="preserve"> которого не сильно ударит по вашему карману. Главное не пытаться лечится народными средствами и по чьему-то совету и помнить о том, что вы индивидуальны и только специалисты найдут к вашей проблеме грамотный подход, который подойдет только вам. Не стесняйтесь врачей, поскольку здоровье это одно из самых главных богатств, которые у вас есть.</w:t>
      </w:r>
      <w:bookmarkStart w:id="0" w:name="_GoBack"/>
      <w:bookmarkEnd w:id="0"/>
    </w:p>
    <w:sectPr w:rsidR="00F4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61"/>
    <w:rsid w:val="005F218B"/>
    <w:rsid w:val="00A943B5"/>
    <w:rsid w:val="00F4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617FB-FC23-4298-ACF1-CAE7BC64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1001</Characters>
  <Application>Microsoft Office Word</Application>
  <DocSecurity>0</DocSecurity>
  <Lines>14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 Легион</dc:creator>
  <cp:keywords/>
  <dc:description/>
  <cp:lastModifiedBy>Арт Легион</cp:lastModifiedBy>
  <cp:revision>1</cp:revision>
  <dcterms:created xsi:type="dcterms:W3CDTF">2014-05-20T13:25:00Z</dcterms:created>
  <dcterms:modified xsi:type="dcterms:W3CDTF">2014-05-20T13:33:00Z</dcterms:modified>
</cp:coreProperties>
</file>