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84" w:rsidRDefault="001E701F">
      <w:r w:rsidRPr="00352F1E">
        <w:rPr>
          <w:b/>
        </w:rPr>
        <w:t>Установка внутриматочной спирали</w:t>
      </w:r>
      <w:r>
        <w:t xml:space="preserve"> </w:t>
      </w:r>
      <w:r w:rsidR="00546B34">
        <w:t>это одно из самых распространенных средств для защиты от беременности.</w:t>
      </w:r>
      <w:r>
        <w:t xml:space="preserve">  </w:t>
      </w:r>
      <w:r w:rsidR="00546B34">
        <w:t>Существует несколько видов спиралей, которые об</w:t>
      </w:r>
      <w:r>
        <w:t>ычно находятся в сложенном состоянии в тоненьком чехольчике – трубочке. Установка внут</w:t>
      </w:r>
      <w:r w:rsidR="00546B34">
        <w:t>риматочной спирали проводится в первую неделю менструального цикла</w:t>
      </w:r>
      <w:r>
        <w:t xml:space="preserve">. </w:t>
      </w:r>
      <w:r w:rsidR="00546B34">
        <w:t>Данная процедура должна проводится только опытными специалистами</w:t>
      </w:r>
      <w:r>
        <w:t xml:space="preserve">, чтобы не принести вред здоровью женщины. </w:t>
      </w:r>
      <w:r w:rsidR="00C53284">
        <w:t xml:space="preserve">ВМС имеет ряд преимуществ по сравнению с другими средствами контрацепции. </w:t>
      </w:r>
      <w:r w:rsidR="00546B34">
        <w:t>Действие спирали начинается сразу</w:t>
      </w:r>
      <w:r w:rsidR="00C53284">
        <w:t xml:space="preserve"> после установки и имеет высокую эффективность</w:t>
      </w:r>
      <w:r w:rsidR="00546B34">
        <w:t xml:space="preserve"> в использовании</w:t>
      </w:r>
      <w:r w:rsidR="00C53284">
        <w:t xml:space="preserve">. ВМС не требует </w:t>
      </w:r>
      <w:r w:rsidR="00546B34">
        <w:t>паузы в расписании половой жизн</w:t>
      </w:r>
      <w:r w:rsidR="00C53284">
        <w:t>и</w:t>
      </w:r>
      <w:r w:rsidR="00546B34">
        <w:t xml:space="preserve"> и</w:t>
      </w:r>
      <w:r w:rsidR="00C53284">
        <w:t xml:space="preserve"> абсолютно не ощущается при </w:t>
      </w:r>
      <w:r w:rsidR="00546B34">
        <w:t>занятии сексом</w:t>
      </w:r>
      <w:r w:rsidR="00C53284">
        <w:t xml:space="preserve">. Также преимуществом является возможность удаления ВМС в любой момент. </w:t>
      </w:r>
    </w:p>
    <w:p w:rsidR="00C53284" w:rsidRDefault="00A376DD">
      <w:r w:rsidRPr="00352F1E">
        <w:rPr>
          <w:b/>
        </w:rPr>
        <w:t xml:space="preserve">Установка внутриматочной спирали </w:t>
      </w:r>
      <w:proofErr w:type="gramStart"/>
      <w:r w:rsidRPr="00352F1E">
        <w:rPr>
          <w:b/>
        </w:rPr>
        <w:t>цена</w:t>
      </w:r>
      <w:proofErr w:type="gramEnd"/>
      <w:r>
        <w:t xml:space="preserve"> которой </w:t>
      </w:r>
      <w:r w:rsidR="00C53284">
        <w:t xml:space="preserve">зависит </w:t>
      </w:r>
      <w:r>
        <w:t>от материала, размера и формы, подбирается только врачами</w:t>
      </w:r>
      <w:r w:rsidR="00C53284">
        <w:t xml:space="preserve"> – гинеколог</w:t>
      </w:r>
      <w:r>
        <w:t>ами</w:t>
      </w:r>
      <w:r w:rsidR="00C53284">
        <w:t xml:space="preserve">. </w:t>
      </w:r>
      <w:r>
        <w:t>Перед процедурой врач проводит осмотр, измеряя длину матки при помощи специальных инструментов. Установка внутриматочной спирали длится всего 5-7 минут, а то и меньше. Вовремя установке можно ощущать небольшие тянущие боли внизу живота.</w:t>
      </w:r>
    </w:p>
    <w:p w:rsidR="00A376DD" w:rsidRDefault="00A376DD">
      <w:r w:rsidRPr="00352F1E">
        <w:rPr>
          <w:b/>
        </w:rPr>
        <w:t xml:space="preserve">Установка внутриматочной спирали </w:t>
      </w:r>
      <w:proofErr w:type="gramStart"/>
      <w:r w:rsidRPr="00352F1E">
        <w:rPr>
          <w:b/>
        </w:rPr>
        <w:t>стоимость</w:t>
      </w:r>
      <w:proofErr w:type="gramEnd"/>
      <w:r>
        <w:t xml:space="preserve"> которой варьируется от 2000 до 10000 тысяч рублей,</w:t>
      </w:r>
      <w:r w:rsidR="00352F1E">
        <w:t xml:space="preserve"> устанавливается на 5-10 лет и обходится д</w:t>
      </w:r>
      <w:bookmarkStart w:id="0" w:name="_GoBack"/>
      <w:bookmarkEnd w:id="0"/>
      <w:r w:rsidR="00352F1E">
        <w:t>ешевле, чем регулярное использование таблеток или презервативов.</w:t>
      </w:r>
      <w:r>
        <w:t xml:space="preserve"> </w:t>
      </w:r>
    </w:p>
    <w:p w:rsidR="00A376DD" w:rsidRDefault="00A376DD"/>
    <w:p w:rsidR="00C53284" w:rsidRDefault="00C53284"/>
    <w:p w:rsidR="00546B34" w:rsidRDefault="00546B34"/>
    <w:sectPr w:rsidR="0054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0B"/>
    <w:rsid w:val="001E701F"/>
    <w:rsid w:val="001F7F42"/>
    <w:rsid w:val="00352F1E"/>
    <w:rsid w:val="0046200B"/>
    <w:rsid w:val="00546B34"/>
    <w:rsid w:val="00972B1D"/>
    <w:rsid w:val="00A376DD"/>
    <w:rsid w:val="00C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7AEBD-58A1-4100-9892-717877F8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Бюран</dc:creator>
  <cp:keywords/>
  <dc:description/>
  <cp:lastModifiedBy>Арт Легион</cp:lastModifiedBy>
  <cp:revision>2</cp:revision>
  <dcterms:created xsi:type="dcterms:W3CDTF">2014-05-20T16:29:00Z</dcterms:created>
  <dcterms:modified xsi:type="dcterms:W3CDTF">2014-05-20T16:29:00Z</dcterms:modified>
</cp:coreProperties>
</file>