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B0" w:rsidRPr="00F428B0" w:rsidRDefault="00F428B0" w:rsidP="003F2B2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bookmarkStart w:id="0" w:name="_GoBack"/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Dymatize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L-Carnitine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Xtreme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F428B0" w:rsidRDefault="00881D7A" w:rsidP="003F2B2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Давно известно что, организм человека способен синтезировать L-креатин, но количества синтезируемого креатина хватает только </w:t>
      </w:r>
      <w:r w:rsidR="00F428B0">
        <w:rPr>
          <w:rFonts w:asciiTheme="minorHAnsi" w:hAnsiTheme="minorHAnsi" w:cstheme="minorHAnsi"/>
          <w:color w:val="000000"/>
          <w:shd w:val="clear" w:color="auto" w:fill="FFFFFF"/>
        </w:rPr>
        <w:t>при ведении малоактивного образа жизни</w:t>
      </w:r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, а вот спортсмены нуждаются в дополнительной поставке аминокислот, из которых </w:t>
      </w:r>
      <w:r w:rsidR="00F428B0">
        <w:rPr>
          <w:rFonts w:asciiTheme="minorHAnsi" w:hAnsiTheme="minorHAnsi" w:cstheme="minorHAnsi"/>
          <w:color w:val="000000"/>
          <w:shd w:val="clear" w:color="auto" w:fill="FFFFFF"/>
        </w:rPr>
        <w:t>образуется</w:t>
      </w:r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креатин, а именно тиамина и лизина. Сегодня необходимое количество креатина можно восполнить, для этого нужно </w:t>
      </w:r>
      <w:r w:rsidRPr="00F428B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купить </w:t>
      </w:r>
      <w:proofErr w:type="spellStart"/>
      <w:r w:rsidRPr="00F428B0">
        <w:rPr>
          <w:rFonts w:asciiTheme="minorHAnsi" w:hAnsiTheme="minorHAnsi" w:cstheme="minorHAnsi"/>
          <w:b/>
          <w:color w:val="000000"/>
          <w:shd w:val="clear" w:color="auto" w:fill="FFFFFF"/>
        </w:rPr>
        <w:t>L-Carnitine</w:t>
      </w:r>
      <w:proofErr w:type="spellEnd"/>
      <w:r w:rsidRPr="00F428B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F428B0">
        <w:rPr>
          <w:rFonts w:asciiTheme="minorHAnsi" w:hAnsiTheme="minorHAnsi" w:cstheme="minorHAnsi"/>
          <w:b/>
          <w:color w:val="000000"/>
          <w:shd w:val="clear" w:color="auto" w:fill="FFFFFF"/>
        </w:rPr>
        <w:t>Xtreme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. Ведь в этом продукте содержатся все необходимые компоненты для восполнения потребностей организма в креатине. Кроме того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Carnitine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Xtreme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обладает качествами</w:t>
      </w:r>
      <w:r w:rsidR="00F428B0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которые легко способны конкурировать с другими похожими продуктами спортивного питания, а именно:</w:t>
      </w:r>
      <w:r w:rsidRPr="00F428B0">
        <w:rPr>
          <w:rFonts w:asciiTheme="minorHAnsi" w:hAnsiTheme="minorHAnsi" w:cstheme="minorHAnsi"/>
          <w:color w:val="000000"/>
        </w:rPr>
        <w:br/>
      </w:r>
      <w:r w:rsidR="00F428B0">
        <w:rPr>
          <w:rFonts w:asciiTheme="minorHAnsi" w:hAnsiTheme="minorHAnsi" w:cstheme="minorHAnsi"/>
          <w:color w:val="000000"/>
          <w:shd w:val="clear" w:color="auto" w:fill="FFFFFF"/>
        </w:rPr>
        <w:t>б</w:t>
      </w:r>
      <w:r w:rsidRPr="00F428B0">
        <w:rPr>
          <w:rFonts w:asciiTheme="minorHAnsi" w:hAnsiTheme="minorHAnsi" w:cstheme="minorHAnsi"/>
          <w:color w:val="000000"/>
          <w:shd w:val="clear" w:color="auto" w:fill="FFFFFF"/>
        </w:rPr>
        <w:t>ыстрый рост и развитие мышечных тканей, способность сжигать жир тем самым вырабатывать энергию необходимую для интенсивных тренировок, повышение работоспособности и выносливости.</w:t>
      </w:r>
    </w:p>
    <w:p w:rsidR="003F2B2A" w:rsidRDefault="00881D7A" w:rsidP="003F2B2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Действие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Carnitine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Xtreme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заключается в участии его</w:t>
      </w:r>
      <w:r w:rsidR="003F2B2A">
        <w:rPr>
          <w:rFonts w:asciiTheme="minorHAnsi" w:hAnsiTheme="minorHAnsi" w:cstheme="minorHAnsi"/>
          <w:color w:val="000000"/>
          <w:shd w:val="clear" w:color="auto" w:fill="FFFFFF"/>
        </w:rPr>
        <w:t xml:space="preserve"> в процессах метаболизма, а так</w:t>
      </w:r>
      <w:r w:rsidRPr="00F428B0">
        <w:rPr>
          <w:rFonts w:asciiTheme="minorHAnsi" w:hAnsiTheme="minorHAnsi" w:cstheme="minorHAnsi"/>
          <w:color w:val="000000"/>
          <w:shd w:val="clear" w:color="auto" w:fill="FFFFFF"/>
        </w:rPr>
        <w:t>же в доставке жиров в митохондрии, где и происходит окисление жира и выработка энергии необходимой для работы мышц.</w:t>
      </w:r>
      <w:r w:rsidR="003F2B2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Действенность добавки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Carnitine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F428B0">
        <w:rPr>
          <w:rFonts w:asciiTheme="minorHAnsi" w:hAnsiTheme="minorHAnsi" w:cstheme="minorHAnsi"/>
          <w:color w:val="000000"/>
          <w:shd w:val="clear" w:color="auto" w:fill="FFFFFF"/>
        </w:rPr>
        <w:t>Xtreme</w:t>
      </w:r>
      <w:proofErr w:type="spellEnd"/>
      <w:r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можно почувствовать практически сразу после употребления. Количество чистого протеина в одной порции составляет 500мг в одной капсуле, сразу после применения начинается сжигание жира и понижение тем самым веса, и увеличение объема мышц и этого не заметить просто не возможно.</w:t>
      </w:r>
    </w:p>
    <w:p w:rsidR="00881D7A" w:rsidRDefault="003F2B2A" w:rsidP="003F2B2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Применение:</w:t>
      </w:r>
      <w:r w:rsidR="00881D7A" w:rsidRPr="00F428B0">
        <w:rPr>
          <w:rFonts w:asciiTheme="minorHAnsi" w:hAnsiTheme="minorHAnsi" w:cstheme="minorHAnsi"/>
          <w:color w:val="000000"/>
        </w:rPr>
        <w:br/>
      </w:r>
      <w:r w:rsidR="00881D7A" w:rsidRPr="00F428B0">
        <w:rPr>
          <w:rFonts w:asciiTheme="minorHAnsi" w:hAnsiTheme="minorHAnsi" w:cstheme="minorHAnsi"/>
          <w:color w:val="000000"/>
          <w:shd w:val="clear" w:color="auto" w:fill="FFFFFF"/>
        </w:rPr>
        <w:t>И так все что необходимо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881D7A"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чтобы в вашем организме восполнился запас аминокислот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881D7A"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из которых синтезируется L-креатин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881D7A"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это </w:t>
      </w:r>
      <w:r w:rsidR="00881D7A" w:rsidRPr="003F2B2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купить </w:t>
      </w:r>
      <w:proofErr w:type="spellStart"/>
      <w:r w:rsidRPr="003F2B2A">
        <w:rPr>
          <w:rFonts w:asciiTheme="minorHAnsi" w:hAnsiTheme="minorHAnsi" w:cstheme="minorHAnsi"/>
          <w:b/>
          <w:color w:val="000000"/>
          <w:shd w:val="clear" w:color="auto" w:fill="FFFFFF"/>
        </w:rPr>
        <w:t>L-</w:t>
      </w:r>
      <w:r w:rsidR="00881D7A" w:rsidRPr="003F2B2A">
        <w:rPr>
          <w:rFonts w:asciiTheme="minorHAnsi" w:hAnsiTheme="minorHAnsi" w:cstheme="minorHAnsi"/>
          <w:b/>
          <w:color w:val="000000"/>
          <w:shd w:val="clear" w:color="auto" w:fill="FFFFFF"/>
        </w:rPr>
        <w:t>Carnitine</w:t>
      </w:r>
      <w:proofErr w:type="spellEnd"/>
      <w:r w:rsidR="00881D7A" w:rsidRPr="003F2B2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="00881D7A" w:rsidRPr="003F2B2A">
        <w:rPr>
          <w:rFonts w:asciiTheme="minorHAnsi" w:hAnsiTheme="minorHAnsi" w:cstheme="minorHAnsi"/>
          <w:b/>
          <w:color w:val="000000"/>
          <w:shd w:val="clear" w:color="auto" w:fill="FFFFFF"/>
        </w:rPr>
        <w:t>Xtreme</w:t>
      </w:r>
      <w:proofErr w:type="spellEnd"/>
      <w:r w:rsidR="00881D7A" w:rsidRPr="00F428B0">
        <w:rPr>
          <w:rFonts w:asciiTheme="minorHAnsi" w:hAnsiTheme="minorHAnsi" w:cstheme="minorHAnsi"/>
          <w:color w:val="000000"/>
          <w:shd w:val="clear" w:color="auto" w:fill="FFFFFF"/>
        </w:rPr>
        <w:t xml:space="preserve"> и немедленно начать его употребление</w:t>
      </w:r>
      <w:bookmarkEnd w:id="0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по 1-2 капсулы в день вместе с едой.</w:t>
      </w:r>
    </w:p>
    <w:p w:rsidR="003F2B2A" w:rsidRPr="00F428B0" w:rsidRDefault="003F2B2A" w:rsidP="003F2B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Теперь </w:t>
      </w:r>
      <w:r w:rsidRPr="003F2B2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купить </w:t>
      </w:r>
      <w:proofErr w:type="spellStart"/>
      <w:r w:rsidRPr="003F2B2A">
        <w:rPr>
          <w:rFonts w:asciiTheme="minorHAnsi" w:hAnsiTheme="minorHAnsi" w:cstheme="minorHAnsi"/>
          <w:b/>
          <w:color w:val="000000"/>
          <w:shd w:val="clear" w:color="auto" w:fill="FFFFFF"/>
        </w:rPr>
        <w:t>жиросжигатель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можно на нашем сайте.</w:t>
      </w:r>
    </w:p>
    <w:p w:rsidR="00881D7A" w:rsidRPr="00F428B0" w:rsidRDefault="00881D7A" w:rsidP="003F2B2A">
      <w:pPr>
        <w:jc w:val="both"/>
        <w:rPr>
          <w:rFonts w:asciiTheme="minorHAnsi" w:hAnsiTheme="minorHAnsi" w:cstheme="minorHAnsi"/>
        </w:rPr>
      </w:pPr>
    </w:p>
    <w:sectPr w:rsidR="00881D7A" w:rsidRPr="00F428B0" w:rsidSect="0000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9F"/>
    <w:multiLevelType w:val="hybridMultilevel"/>
    <w:tmpl w:val="D9E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7706"/>
    <w:multiLevelType w:val="hybridMultilevel"/>
    <w:tmpl w:val="CB94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5759"/>
    <w:multiLevelType w:val="multilevel"/>
    <w:tmpl w:val="4D1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1732A"/>
    <w:multiLevelType w:val="hybridMultilevel"/>
    <w:tmpl w:val="B96E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6030"/>
    <w:multiLevelType w:val="hybridMultilevel"/>
    <w:tmpl w:val="BA389C0C"/>
    <w:lvl w:ilvl="0" w:tplc="AECAE88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68"/>
    <w:rsid w:val="000059AD"/>
    <w:rsid w:val="000125F5"/>
    <w:rsid w:val="000A09BA"/>
    <w:rsid w:val="000B7EB1"/>
    <w:rsid w:val="000D2130"/>
    <w:rsid w:val="000D754E"/>
    <w:rsid w:val="000E1885"/>
    <w:rsid w:val="000F4CBC"/>
    <w:rsid w:val="00105AE0"/>
    <w:rsid w:val="00164586"/>
    <w:rsid w:val="001927BC"/>
    <w:rsid w:val="00194895"/>
    <w:rsid w:val="001E3BC9"/>
    <w:rsid w:val="001F610E"/>
    <w:rsid w:val="00204B86"/>
    <w:rsid w:val="0020638C"/>
    <w:rsid w:val="00227590"/>
    <w:rsid w:val="00237B74"/>
    <w:rsid w:val="00240E02"/>
    <w:rsid w:val="002412F3"/>
    <w:rsid w:val="002625E8"/>
    <w:rsid w:val="00267CCC"/>
    <w:rsid w:val="002911E0"/>
    <w:rsid w:val="002A7314"/>
    <w:rsid w:val="002C3209"/>
    <w:rsid w:val="002D5BA1"/>
    <w:rsid w:val="002E536B"/>
    <w:rsid w:val="00304CE5"/>
    <w:rsid w:val="00374642"/>
    <w:rsid w:val="003A103D"/>
    <w:rsid w:val="003D4E42"/>
    <w:rsid w:val="003F2B2A"/>
    <w:rsid w:val="00406259"/>
    <w:rsid w:val="004247F0"/>
    <w:rsid w:val="00453D90"/>
    <w:rsid w:val="00454766"/>
    <w:rsid w:val="00462707"/>
    <w:rsid w:val="00462D3D"/>
    <w:rsid w:val="00473C73"/>
    <w:rsid w:val="00476DD5"/>
    <w:rsid w:val="00486848"/>
    <w:rsid w:val="00497D91"/>
    <w:rsid w:val="004B03E3"/>
    <w:rsid w:val="004B0DAD"/>
    <w:rsid w:val="004B4A16"/>
    <w:rsid w:val="004D3225"/>
    <w:rsid w:val="004D5798"/>
    <w:rsid w:val="0052360B"/>
    <w:rsid w:val="005475BB"/>
    <w:rsid w:val="00564142"/>
    <w:rsid w:val="0058577B"/>
    <w:rsid w:val="00596FCF"/>
    <w:rsid w:val="005A1CA9"/>
    <w:rsid w:val="0062542B"/>
    <w:rsid w:val="00684578"/>
    <w:rsid w:val="00694344"/>
    <w:rsid w:val="006B6117"/>
    <w:rsid w:val="006C418D"/>
    <w:rsid w:val="00707CA1"/>
    <w:rsid w:val="00725C1B"/>
    <w:rsid w:val="007A65EA"/>
    <w:rsid w:val="007B00EF"/>
    <w:rsid w:val="007D7B33"/>
    <w:rsid w:val="007E187A"/>
    <w:rsid w:val="007E6BE8"/>
    <w:rsid w:val="00841481"/>
    <w:rsid w:val="00881D7A"/>
    <w:rsid w:val="00892EA0"/>
    <w:rsid w:val="00895CD2"/>
    <w:rsid w:val="008A3DC6"/>
    <w:rsid w:val="008B78CC"/>
    <w:rsid w:val="009029CD"/>
    <w:rsid w:val="00924320"/>
    <w:rsid w:val="009A6428"/>
    <w:rsid w:val="009C36BA"/>
    <w:rsid w:val="009D056E"/>
    <w:rsid w:val="00A5613F"/>
    <w:rsid w:val="00A639B4"/>
    <w:rsid w:val="00A74A24"/>
    <w:rsid w:val="00A760E0"/>
    <w:rsid w:val="00A813F0"/>
    <w:rsid w:val="00AA5E9A"/>
    <w:rsid w:val="00AB5012"/>
    <w:rsid w:val="00AE14BD"/>
    <w:rsid w:val="00AF18D1"/>
    <w:rsid w:val="00B17183"/>
    <w:rsid w:val="00B67B6A"/>
    <w:rsid w:val="00B70B12"/>
    <w:rsid w:val="00B736F6"/>
    <w:rsid w:val="00B82513"/>
    <w:rsid w:val="00B84436"/>
    <w:rsid w:val="00BA4C7E"/>
    <w:rsid w:val="00BB1EE5"/>
    <w:rsid w:val="00BE0CBF"/>
    <w:rsid w:val="00C071EA"/>
    <w:rsid w:val="00C134EA"/>
    <w:rsid w:val="00C47C68"/>
    <w:rsid w:val="00C91F92"/>
    <w:rsid w:val="00CB317B"/>
    <w:rsid w:val="00CC0FDF"/>
    <w:rsid w:val="00CD2AF9"/>
    <w:rsid w:val="00CD335C"/>
    <w:rsid w:val="00D06275"/>
    <w:rsid w:val="00D067DC"/>
    <w:rsid w:val="00D257F7"/>
    <w:rsid w:val="00D40866"/>
    <w:rsid w:val="00D5643C"/>
    <w:rsid w:val="00D648F0"/>
    <w:rsid w:val="00D82F21"/>
    <w:rsid w:val="00E00DEF"/>
    <w:rsid w:val="00E46526"/>
    <w:rsid w:val="00EA5305"/>
    <w:rsid w:val="00EB7237"/>
    <w:rsid w:val="00EE176F"/>
    <w:rsid w:val="00F05827"/>
    <w:rsid w:val="00F428B0"/>
    <w:rsid w:val="00F44490"/>
    <w:rsid w:val="00F73C90"/>
    <w:rsid w:val="00FA0883"/>
    <w:rsid w:val="00FB793D"/>
    <w:rsid w:val="00FE09E8"/>
    <w:rsid w:val="00FE2C56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1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1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8D1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B171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44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4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A6428"/>
    <w:rPr>
      <w:rFonts w:cs="Times New Roman"/>
    </w:rPr>
  </w:style>
  <w:style w:type="paragraph" w:styleId="a5">
    <w:name w:val="Normal (Web)"/>
    <w:basedOn w:val="a"/>
    <w:uiPriority w:val="99"/>
    <w:rsid w:val="00B1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">
    <w:name w:val="p2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">
    <w:name w:val="s1"/>
    <w:basedOn w:val="a0"/>
    <w:uiPriority w:val="99"/>
    <w:rsid w:val="005475B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5475BB"/>
    <w:rPr>
      <w:rFonts w:ascii="Times New Roman" w:hAnsi="Times New Roman" w:cs="Times New Roman"/>
    </w:rPr>
  </w:style>
  <w:style w:type="character" w:styleId="a6">
    <w:name w:val="Strong"/>
    <w:basedOn w:val="a0"/>
    <w:uiPriority w:val="99"/>
    <w:qFormat/>
    <w:locked/>
    <w:rsid w:val="00E00DEF"/>
    <w:rPr>
      <w:rFonts w:cs="Times New Roman"/>
      <w:b/>
      <w:bCs/>
    </w:rPr>
  </w:style>
  <w:style w:type="paragraph" w:styleId="a7">
    <w:name w:val="No Spacing"/>
    <w:uiPriority w:val="99"/>
    <w:qFormat/>
    <w:rsid w:val="00291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2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801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1446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Маша</cp:lastModifiedBy>
  <cp:revision>3</cp:revision>
  <dcterms:created xsi:type="dcterms:W3CDTF">2014-03-14T10:48:00Z</dcterms:created>
  <dcterms:modified xsi:type="dcterms:W3CDTF">2014-03-15T07:55:00Z</dcterms:modified>
</cp:coreProperties>
</file>