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3D" w:rsidRPr="00BB20E5" w:rsidRDefault="002F753D" w:rsidP="00B80C91">
      <w:pPr>
        <w:spacing w:after="225" w:line="270" w:lineRule="atLeast"/>
        <w:jc w:val="center"/>
        <w:rPr>
          <w:rFonts w:ascii="Verdana" w:eastAsia="Times New Roman" w:hAnsi="Verdana" w:cs="Arial"/>
          <w:b/>
          <w:bCs/>
          <w:sz w:val="36"/>
          <w:lang w:eastAsia="ru-RU"/>
        </w:rPr>
      </w:pPr>
      <w:r w:rsidRPr="00BB20E5">
        <w:rPr>
          <w:rFonts w:ascii="Verdana" w:eastAsia="Times New Roman" w:hAnsi="Verdana" w:cs="Arial"/>
          <w:b/>
          <w:bCs/>
          <w:sz w:val="36"/>
          <w:lang w:eastAsia="ru-RU"/>
        </w:rPr>
        <w:t>Набрать вес быстро</w:t>
      </w:r>
    </w:p>
    <w:p w:rsidR="002F753D" w:rsidRPr="00BB20E5" w:rsidRDefault="00811BA2" w:rsidP="00B80C91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Все больше людей задаются вопросом своего внешнего вида. Это важно не только женщине, что может показаться странным, но и мужчине. Одно лишь отличие: слабый пол старается сбросить вес и </w:t>
      </w:r>
      <w:r w:rsidR="002D5671" w:rsidRPr="00BB20E5">
        <w:rPr>
          <w:rFonts w:ascii="Verdana" w:eastAsia="Times New Roman" w:hAnsi="Verdana" w:cs="Arial"/>
          <w:sz w:val="24"/>
          <w:szCs w:val="24"/>
          <w:lang w:eastAsia="ru-RU"/>
        </w:rPr>
        <w:t>сделать подтянутыми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все участки тела, а сильный – набрать </w:t>
      </w:r>
      <w:r w:rsidR="002D5671" w:rsidRPr="00BB20E5">
        <w:rPr>
          <w:rFonts w:ascii="Verdana" w:eastAsia="Times New Roman" w:hAnsi="Verdana" w:cs="Arial"/>
          <w:sz w:val="24"/>
          <w:szCs w:val="24"/>
          <w:lang w:eastAsia="ru-RU"/>
        </w:rPr>
        <w:t>вес и нарастить мускулы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, стать по-настоящему сильным и мужественным. Тут встает вопрос: как набрать вес.</w:t>
      </w:r>
    </w:p>
    <w:p w:rsidR="00811BA2" w:rsidRPr="00BB20E5" w:rsidRDefault="00811BA2" w:rsidP="00B80C91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Во-первых, приготовьтесь к тому, что </w:t>
      </w:r>
      <w:r w:rsidR="002D5671" w:rsidRPr="00BB20E5">
        <w:rPr>
          <w:rFonts w:ascii="Verdana" w:eastAsia="Times New Roman" w:hAnsi="Verdana" w:cs="Arial"/>
          <w:sz w:val="24"/>
          <w:szCs w:val="24"/>
          <w:lang w:eastAsia="ru-RU"/>
        </w:rPr>
        <w:t>этот процесс не является быстрым</w:t>
      </w:r>
      <w:r w:rsidR="003F71DD" w:rsidRPr="00BB20E5">
        <w:rPr>
          <w:rFonts w:ascii="Verdana" w:eastAsia="Times New Roman" w:hAnsi="Verdana" w:cs="Arial"/>
          <w:sz w:val="24"/>
          <w:szCs w:val="24"/>
          <w:lang w:eastAsia="ru-RU"/>
        </w:rPr>
        <w:t>, за неделю</w:t>
      </w:r>
      <w:r w:rsidR="002D5671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вы</w:t>
      </w:r>
      <w:r w:rsidR="003F71DD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не сможете стать атлетом с картинки. Для </w:t>
      </w:r>
      <w:r w:rsidR="002D5671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достижения своей цели </w:t>
      </w:r>
      <w:r w:rsidR="003F71DD" w:rsidRPr="00BB20E5">
        <w:rPr>
          <w:rFonts w:ascii="Verdana" w:eastAsia="Times New Roman" w:hAnsi="Verdana" w:cs="Arial"/>
          <w:sz w:val="24"/>
          <w:szCs w:val="24"/>
          <w:lang w:eastAsia="ru-RU"/>
        </w:rPr>
        <w:t>вам потребуется терпение</w:t>
      </w:r>
      <w:r w:rsidR="002D5671" w:rsidRPr="00BB20E5">
        <w:rPr>
          <w:rFonts w:ascii="Verdana" w:eastAsia="Times New Roman" w:hAnsi="Verdana" w:cs="Arial"/>
          <w:sz w:val="24"/>
          <w:szCs w:val="24"/>
          <w:lang w:eastAsia="ru-RU"/>
        </w:rPr>
        <w:t>, огромная сила воли</w:t>
      </w:r>
      <w:r w:rsidR="003F71DD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и </w:t>
      </w:r>
      <w:r w:rsidR="002D5671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непреодолимое </w:t>
      </w:r>
      <w:r w:rsidR="003F71DD" w:rsidRPr="00BB20E5">
        <w:rPr>
          <w:rFonts w:ascii="Verdana" w:eastAsia="Times New Roman" w:hAnsi="Verdana" w:cs="Arial"/>
          <w:sz w:val="24"/>
          <w:szCs w:val="24"/>
          <w:lang w:eastAsia="ru-RU"/>
        </w:rPr>
        <w:t>желание.</w:t>
      </w:r>
    </w:p>
    <w:p w:rsidR="003F71DD" w:rsidRPr="00BB20E5" w:rsidRDefault="003F71DD" w:rsidP="00B80C91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Во-вторых, </w:t>
      </w:r>
      <w:r w:rsidR="002D5671" w:rsidRPr="00BB20E5">
        <w:rPr>
          <w:rFonts w:ascii="Verdana" w:eastAsia="Times New Roman" w:hAnsi="Verdana" w:cs="Arial"/>
          <w:sz w:val="24"/>
          <w:szCs w:val="24"/>
          <w:lang w:eastAsia="ru-RU"/>
        </w:rPr>
        <w:t>не забывайте о своем телосложении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, </w:t>
      </w:r>
      <w:r w:rsidR="002D5671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от которого многое зависит и 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которых бывает три основных типа. </w:t>
      </w:r>
      <w:proofErr w:type="spellStart"/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Эктоморфическое</w:t>
      </w:r>
      <w:proofErr w:type="spellEnd"/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телосложение характеризуется длинными конечностями, узкими и </w:t>
      </w:r>
      <w:r w:rsidR="002D5671" w:rsidRPr="00BB20E5">
        <w:rPr>
          <w:rFonts w:ascii="Verdana" w:eastAsia="Times New Roman" w:hAnsi="Verdana" w:cs="Arial"/>
          <w:sz w:val="24"/>
          <w:szCs w:val="24"/>
          <w:lang w:eastAsia="ru-RU"/>
        </w:rPr>
        <w:t>удлиненными ступнями и ладонями. М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ышцы также удлиненные, жировые отложения отсутствуют, а грудная клетка и плечи узкие. Часто родители таких детей обеспокоены тем, что их ребенок плохо набирает вес, но это предрасположенность людей с таким типом, </w:t>
      </w:r>
      <w:r w:rsidR="00FE1D15" w:rsidRPr="00BB20E5">
        <w:rPr>
          <w:rFonts w:ascii="Verdana" w:eastAsia="Times New Roman" w:hAnsi="Verdana" w:cs="Arial"/>
          <w:sz w:val="24"/>
          <w:szCs w:val="24"/>
          <w:lang w:eastAsia="ru-RU"/>
        </w:rPr>
        <w:t>которые обладают утонченным силуэтом и высок</w:t>
      </w:r>
      <w:r w:rsidR="00C90B87" w:rsidRPr="00BB20E5">
        <w:rPr>
          <w:rFonts w:ascii="Verdana" w:eastAsia="Times New Roman" w:hAnsi="Verdana" w:cs="Arial"/>
          <w:sz w:val="24"/>
          <w:szCs w:val="24"/>
          <w:lang w:eastAsia="ru-RU"/>
        </w:rPr>
        <w:t>ой</w:t>
      </w:r>
      <w:r w:rsidR="00FE1D15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</w:t>
      </w:r>
      <w:r w:rsidR="00C90B87" w:rsidRPr="00BB20E5">
        <w:rPr>
          <w:rFonts w:ascii="Verdana" w:eastAsia="Times New Roman" w:hAnsi="Verdana" w:cs="Arial"/>
          <w:sz w:val="24"/>
          <w:szCs w:val="24"/>
          <w:lang w:eastAsia="ru-RU"/>
        </w:rPr>
        <w:t>скоростью</w:t>
      </w:r>
      <w:r w:rsidR="00FE1D15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обмена веществ, поэтому особых причин для паники нет.</w:t>
      </w:r>
    </w:p>
    <w:p w:rsidR="00FE1D15" w:rsidRPr="00BB20E5" w:rsidRDefault="00FE1D15" w:rsidP="00B80C91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Следующий тип телосложения – это мезоморфный, который характеризуется длинным туловищем, широкой грудью, выраженной мышечной структурой. Третий – </w:t>
      </w:r>
      <w:proofErr w:type="spellStart"/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эндоморфный</w:t>
      </w:r>
      <w:proofErr w:type="spellEnd"/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, обусловленный широкими костями, мягкой мускулатурой, укороченной шеей, наличием существенного количества жира.</w:t>
      </w:r>
    </w:p>
    <w:p w:rsidR="00FE1D15" w:rsidRPr="00BB20E5" w:rsidRDefault="00FE1D15" w:rsidP="00B80C91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Однако вне зависимости от структуры телосложения многие желают выглядеть спортивными и сильными. Поэтому рассмотрим основные составляющие того, как набрать мышечную массу, не рискуя накопить ненужный жир.</w:t>
      </w:r>
      <w:r w:rsidR="00A946C4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Также данная статья будет полезна для родителей, волнующихся за то, что ребенок плохо набирает вес.</w:t>
      </w:r>
    </w:p>
    <w:p w:rsidR="00C90B87" w:rsidRPr="00BB20E5" w:rsidRDefault="00C90B87" w:rsidP="00B80C91">
      <w:pPr>
        <w:spacing w:after="225" w:line="270" w:lineRule="atLeast"/>
        <w:jc w:val="both"/>
        <w:rPr>
          <w:rFonts w:ascii="Verdana" w:eastAsia="Times New Roman" w:hAnsi="Verdana" w:cs="Arial"/>
          <w:b/>
          <w:i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b/>
          <w:i/>
          <w:sz w:val="24"/>
          <w:szCs w:val="24"/>
          <w:lang w:eastAsia="ru-RU"/>
        </w:rPr>
        <w:t>Еда и режим питания</w:t>
      </w:r>
    </w:p>
    <w:p w:rsidR="00A946C4" w:rsidRPr="00BB20E5" w:rsidRDefault="00A946C4" w:rsidP="00B80C91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Основой того, чтобы относительно быстро набрать вес, в первую очередь, является правильное питание, затем режим тренировок и отдыха, а также здоровый образ жизни. Известно, что почти на 80% успех любых силовых заняти</w:t>
      </w:r>
      <w:r w:rsidR="002D5671" w:rsidRPr="00BB20E5">
        <w:rPr>
          <w:rFonts w:ascii="Verdana" w:eastAsia="Times New Roman" w:hAnsi="Verdana" w:cs="Arial"/>
          <w:sz w:val="24"/>
          <w:szCs w:val="24"/>
          <w:lang w:eastAsia="ru-RU"/>
        </w:rPr>
        <w:t>й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зависит от пищи, которую мы употребляем. А как набрать вес, питаясь бутербродами и чаем, особенно подростку и мужчине с </w:t>
      </w:r>
      <w:proofErr w:type="spellStart"/>
      <w:r w:rsidR="00C90B87" w:rsidRPr="00BB20E5">
        <w:rPr>
          <w:rFonts w:ascii="Verdana" w:eastAsia="Times New Roman" w:hAnsi="Verdana" w:cs="Arial"/>
          <w:sz w:val="24"/>
          <w:szCs w:val="24"/>
          <w:lang w:eastAsia="ru-RU"/>
        </w:rPr>
        <w:t>эктоморфическим</w:t>
      </w:r>
      <w:proofErr w:type="spellEnd"/>
      <w:r w:rsidR="00C90B87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телосложением и быстрым обменом веществ, про которых </w:t>
      </w:r>
      <w:r w:rsidR="002D5671" w:rsidRPr="00BB20E5">
        <w:rPr>
          <w:rFonts w:ascii="Verdana" w:eastAsia="Times New Roman" w:hAnsi="Verdana" w:cs="Arial"/>
          <w:sz w:val="24"/>
          <w:szCs w:val="24"/>
          <w:lang w:eastAsia="ru-RU"/>
        </w:rPr>
        <w:t>часто говорят: «не в коня корм»?!</w:t>
      </w:r>
    </w:p>
    <w:p w:rsidR="00C90B87" w:rsidRPr="00BB20E5" w:rsidRDefault="00C90B87" w:rsidP="00B80C91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Питание должно быть сбалансированным, полноценным и регулярным, разделенным на 4-6 приемов приблизительно через 3 часа. Категорически запрещается пренебрегать графиком питания</w:t>
      </w:r>
      <w:r w:rsidR="00A45DE8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, иначе набрать мышечную массу быстро не удастся по причине того, что будут запускаться </w:t>
      </w:r>
      <w:proofErr w:type="spellStart"/>
      <w:r w:rsidR="00A45DE8" w:rsidRPr="00BB20E5">
        <w:rPr>
          <w:rFonts w:ascii="Verdana" w:eastAsia="Times New Roman" w:hAnsi="Verdana" w:cs="Arial"/>
          <w:sz w:val="24"/>
          <w:szCs w:val="24"/>
          <w:lang w:eastAsia="ru-RU"/>
        </w:rPr>
        <w:t>катаболические</w:t>
      </w:r>
      <w:proofErr w:type="spellEnd"/>
      <w:r w:rsidR="00A45DE8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процессы, разрушающие структуру волокон </w:t>
      </w:r>
      <w:r w:rsidR="00A45DE8" w:rsidRPr="00BB20E5">
        <w:rPr>
          <w:rFonts w:ascii="Verdana" w:eastAsia="Times New Roman" w:hAnsi="Verdana" w:cs="Arial"/>
          <w:sz w:val="24"/>
          <w:szCs w:val="24"/>
          <w:lang w:eastAsia="ru-RU"/>
        </w:rPr>
        <w:lastRenderedPageBreak/>
        <w:t>мышц. Лучше есть небольшими порциями, но чаще. Многие считают, что данный рацион подходит только для снижения веса, так как метаболизм ускоряется. Однако высокая скорость обмена веще</w:t>
      </w:r>
      <w:proofErr w:type="gramStart"/>
      <w:r w:rsidR="00A45DE8" w:rsidRPr="00BB20E5">
        <w:rPr>
          <w:rFonts w:ascii="Verdana" w:eastAsia="Times New Roman" w:hAnsi="Verdana" w:cs="Arial"/>
          <w:sz w:val="24"/>
          <w:szCs w:val="24"/>
          <w:lang w:eastAsia="ru-RU"/>
        </w:rPr>
        <w:t>ств пр</w:t>
      </w:r>
      <w:proofErr w:type="gramEnd"/>
      <w:r w:rsidR="00A45DE8" w:rsidRPr="00BB20E5">
        <w:rPr>
          <w:rFonts w:ascii="Verdana" w:eastAsia="Times New Roman" w:hAnsi="Verdana" w:cs="Arial"/>
          <w:sz w:val="24"/>
          <w:szCs w:val="24"/>
          <w:lang w:eastAsia="ru-RU"/>
        </w:rPr>
        <w:t>и правильно выбранном меню и сбалансированном питании</w:t>
      </w:r>
      <w:r w:rsidR="003B4327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поможет сжиганию большого количества калорий, являющихся топливом для мускулатуры</w:t>
      </w:r>
      <w:r w:rsidR="002D5671" w:rsidRPr="00BB20E5">
        <w:rPr>
          <w:rFonts w:ascii="Verdana" w:eastAsia="Times New Roman" w:hAnsi="Verdana" w:cs="Arial"/>
          <w:sz w:val="24"/>
          <w:szCs w:val="24"/>
          <w:lang w:eastAsia="ru-RU"/>
        </w:rPr>
        <w:t>, необходимых для интенсивных тренировок</w:t>
      </w:r>
      <w:r w:rsidR="003B4327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и превращающихся в жир при недостатке физической активности.</w:t>
      </w:r>
    </w:p>
    <w:p w:rsidR="003B4327" w:rsidRPr="00BB20E5" w:rsidRDefault="003B4327" w:rsidP="00B80C91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Количество калорий, необходимое для каждого человека, рассчитывается индивидуально, исходя из возраста, типа телосложения, активности, уровня метаболизма. Главное, чтобы потребляемых калорий было больше, чем расходуемых. Поэтому данный вопрос лучше доверить специалистам-диетологам.</w:t>
      </w:r>
    </w:p>
    <w:p w:rsidR="003B4327" w:rsidRPr="00BB20E5" w:rsidRDefault="003B4327" w:rsidP="00B80C91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Но что делать, как набрать вес, как заставить себя есть чаще</w:t>
      </w:r>
      <w:r w:rsidR="00AE2607" w:rsidRPr="00BB20E5">
        <w:rPr>
          <w:rFonts w:ascii="Verdana" w:eastAsia="Times New Roman" w:hAnsi="Verdana" w:cs="Arial"/>
          <w:sz w:val="24"/>
          <w:szCs w:val="24"/>
          <w:lang w:eastAsia="ru-RU"/>
        </w:rPr>
        <w:t>, как перестроиться на новый режим питан</w:t>
      </w:r>
      <w:r w:rsidR="00FB43CA" w:rsidRPr="00BB20E5">
        <w:rPr>
          <w:rFonts w:ascii="Verdana" w:eastAsia="Times New Roman" w:hAnsi="Verdana" w:cs="Arial"/>
          <w:sz w:val="24"/>
          <w:szCs w:val="24"/>
          <w:lang w:eastAsia="ru-RU"/>
        </w:rPr>
        <w:t>ия, ведь сложно есть через силу?</w:t>
      </w:r>
      <w:r w:rsidR="00AE2607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Существует несколько хитростей:</w:t>
      </w:r>
    </w:p>
    <w:p w:rsidR="00AE2607" w:rsidRPr="00BB20E5" w:rsidRDefault="00AE2607" w:rsidP="00AE2607">
      <w:pPr>
        <w:pStyle w:val="a5"/>
        <w:numPr>
          <w:ilvl w:val="0"/>
          <w:numId w:val="1"/>
        </w:num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пробудите свой аппетит прогулкой на свежем воздухе,</w:t>
      </w:r>
    </w:p>
    <w:p w:rsidR="00AE2607" w:rsidRPr="00BB20E5" w:rsidRDefault="00AE2607" w:rsidP="00AE2607">
      <w:pPr>
        <w:pStyle w:val="a5"/>
        <w:numPr>
          <w:ilvl w:val="0"/>
          <w:numId w:val="1"/>
        </w:num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накройте на стол, сделайте привлекательную сервировку,</w:t>
      </w:r>
    </w:p>
    <w:p w:rsidR="00AE2607" w:rsidRPr="00BB20E5" w:rsidRDefault="00AE2607" w:rsidP="00AE2607">
      <w:pPr>
        <w:pStyle w:val="a5"/>
        <w:numPr>
          <w:ilvl w:val="0"/>
          <w:numId w:val="1"/>
        </w:num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кушайте в одно время,</w:t>
      </w:r>
    </w:p>
    <w:p w:rsidR="00AE2607" w:rsidRPr="00BB20E5" w:rsidRDefault="00AE2607" w:rsidP="00AE2607">
      <w:pPr>
        <w:pStyle w:val="a5"/>
        <w:numPr>
          <w:ilvl w:val="0"/>
          <w:numId w:val="1"/>
        </w:num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используйте крупную посуду, так порция еды будет казаться незначительной и можно будет увеличить ее количество для получения организмом необходимого числа калорий.</w:t>
      </w:r>
    </w:p>
    <w:p w:rsidR="00FB43CA" w:rsidRPr="00BB20E5" w:rsidRDefault="00AE2607" w:rsidP="00AE2607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При желании можно сохранить 3-х разовое питание, но тогда необходимо устраивать перекусы в промежутках межу приемами пищи, желательно чтобы это были продукты с высоким содержанием белка или </w:t>
      </w:r>
      <w:r w:rsidR="00E53990" w:rsidRPr="00BB20E5">
        <w:rPr>
          <w:rFonts w:ascii="Verdana" w:eastAsia="Times New Roman" w:hAnsi="Verdana" w:cs="Arial"/>
          <w:sz w:val="24"/>
          <w:szCs w:val="24"/>
          <w:lang w:eastAsia="ru-RU"/>
        </w:rPr>
        <w:t>протеиновые коктейли (которые можно сделать своими силами в до</w:t>
      </w:r>
      <w:r w:rsidR="00FB43CA" w:rsidRPr="00BB20E5">
        <w:rPr>
          <w:rFonts w:ascii="Verdana" w:eastAsia="Times New Roman" w:hAnsi="Verdana" w:cs="Arial"/>
          <w:sz w:val="24"/>
          <w:szCs w:val="24"/>
          <w:lang w:eastAsia="ru-RU"/>
        </w:rPr>
        <w:t>машних условиях).</w:t>
      </w:r>
    </w:p>
    <w:p w:rsidR="00AE2607" w:rsidRPr="00BB20E5" w:rsidRDefault="00E53990" w:rsidP="00AE2607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Сбалансированность питания подразумевает ежедневное потребление порядка 1,5-3 г белка на 1 кг веса (количество потребляемого белка определяется, исходя из структуры тела, его расчет лучше доверить диетологу) и  от 3 до 5 г углеводов. Жиры лучше свести к минимуму, и отдать предпочтение жирам растительного происхождения. Таким образом, в процентном соотношении жиры не должны превышать 10% от общего объема потребляемой пищи, белки – 20-25%, углеводы – 60-70%.</w:t>
      </w:r>
    </w:p>
    <w:p w:rsidR="00241E66" w:rsidRPr="00BB20E5" w:rsidRDefault="00E53990" w:rsidP="00AE2607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Главными источниками белка являются молочные продукты (</w:t>
      </w:r>
      <w:r w:rsidR="00FB43CA" w:rsidRPr="00BB20E5">
        <w:rPr>
          <w:rFonts w:ascii="Verdana" w:eastAsia="Times New Roman" w:hAnsi="Verdana" w:cs="Arial"/>
          <w:sz w:val="24"/>
          <w:szCs w:val="24"/>
          <w:lang w:eastAsia="ru-RU"/>
        </w:rPr>
        <w:t>брать нужно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с низким содержанием жиров)</w:t>
      </w:r>
      <w:r w:rsidR="005C000A" w:rsidRPr="00BB20E5">
        <w:rPr>
          <w:rFonts w:ascii="Verdana" w:eastAsia="Times New Roman" w:hAnsi="Verdana" w:cs="Arial"/>
          <w:sz w:val="24"/>
          <w:szCs w:val="24"/>
          <w:lang w:eastAsia="ru-RU"/>
        </w:rPr>
        <w:t>, мясо курицы, постная говядина, рыба. В качестве источника жиров можно выбрать рыбу, семечки, орехи, авокадо</w:t>
      </w:r>
      <w:r w:rsidR="00FB43CA" w:rsidRPr="00BB20E5">
        <w:rPr>
          <w:rFonts w:ascii="Verdana" w:eastAsia="Times New Roman" w:hAnsi="Verdana" w:cs="Arial"/>
          <w:sz w:val="24"/>
          <w:szCs w:val="24"/>
          <w:lang w:eastAsia="ru-RU"/>
        </w:rPr>
        <w:t>. Углеводы должны быть сложными.</w:t>
      </w:r>
      <w:r w:rsidR="005C000A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</w:t>
      </w:r>
      <w:r w:rsidR="00FB43CA" w:rsidRPr="00BB20E5">
        <w:rPr>
          <w:rFonts w:ascii="Verdana" w:eastAsia="Times New Roman" w:hAnsi="Verdana" w:cs="Arial"/>
          <w:sz w:val="24"/>
          <w:szCs w:val="24"/>
          <w:lang w:eastAsia="ru-RU"/>
        </w:rPr>
        <w:t>И</w:t>
      </w:r>
      <w:r w:rsidR="005C000A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х содержит хлеб, зернобобовые продукты, овощи, </w:t>
      </w:r>
      <w:r w:rsidR="00FB43CA" w:rsidRPr="00BB20E5">
        <w:rPr>
          <w:rFonts w:ascii="Verdana" w:eastAsia="Times New Roman" w:hAnsi="Verdana" w:cs="Arial"/>
          <w:sz w:val="24"/>
          <w:szCs w:val="24"/>
          <w:lang w:eastAsia="ru-RU"/>
        </w:rPr>
        <w:t>некоторые виды макарон</w:t>
      </w:r>
      <w:r w:rsidR="005C000A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. Сладости и некоторые фрукты представляют собой простые углеводы, которые моментально дают чувство насыщения, которое также быстро заканчивается. После возникает ощущение голода, что ведет к потреблению слишком большого количества калорийной пищи, которое приводит к нарушению обмена веществ и появлению жировых отложений. А ведь цель, необходимая </w:t>
      </w:r>
      <w:r w:rsidR="00FB43CA" w:rsidRPr="00BB20E5">
        <w:rPr>
          <w:rFonts w:ascii="Verdana" w:eastAsia="Times New Roman" w:hAnsi="Verdana" w:cs="Arial"/>
          <w:sz w:val="24"/>
          <w:szCs w:val="24"/>
          <w:lang w:eastAsia="ru-RU"/>
        </w:rPr>
        <w:t>маловесному</w:t>
      </w:r>
      <w:r w:rsidR="0063275F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подростку и </w:t>
      </w:r>
      <w:r w:rsidR="0063275F" w:rsidRPr="00BB20E5">
        <w:rPr>
          <w:rFonts w:ascii="Verdana" w:eastAsia="Times New Roman" w:hAnsi="Verdana" w:cs="Arial"/>
          <w:sz w:val="24"/>
          <w:szCs w:val="24"/>
          <w:lang w:eastAsia="ru-RU"/>
        </w:rPr>
        <w:lastRenderedPageBreak/>
        <w:t>мужчине</w:t>
      </w:r>
      <w:r w:rsidR="005C000A" w:rsidRPr="00BB20E5">
        <w:rPr>
          <w:rFonts w:ascii="Verdana" w:eastAsia="Times New Roman" w:hAnsi="Verdana" w:cs="Arial"/>
          <w:sz w:val="24"/>
          <w:szCs w:val="24"/>
          <w:lang w:eastAsia="ru-RU"/>
        </w:rPr>
        <w:t>, - это набрать мышечную массу</w:t>
      </w:r>
      <w:r w:rsidR="0063275F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, а </w:t>
      </w:r>
      <w:r w:rsidR="00241E66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не жир. Поэтому отдавайте предпочтение полезным продуктам, содержащим витамины, минералы, антиоксиданты, микро- и макроэлементы. Тогда вопрос, как набрать вес, а также как </w:t>
      </w:r>
      <w:r w:rsidR="0063275F" w:rsidRPr="00BB20E5">
        <w:rPr>
          <w:rFonts w:ascii="Verdana" w:eastAsia="Times New Roman" w:hAnsi="Verdana" w:cs="Arial"/>
          <w:sz w:val="24"/>
          <w:szCs w:val="24"/>
          <w:lang w:eastAsia="ru-RU"/>
        </w:rPr>
        <w:t>набрать массу мышц</w:t>
      </w:r>
      <w:r w:rsidR="00241E66" w:rsidRPr="00BB20E5">
        <w:rPr>
          <w:rFonts w:ascii="Verdana" w:eastAsia="Times New Roman" w:hAnsi="Verdana" w:cs="Arial"/>
          <w:sz w:val="24"/>
          <w:szCs w:val="24"/>
          <w:lang w:eastAsia="ru-RU"/>
        </w:rPr>
        <w:t>, будет двигаться к своему решению.</w:t>
      </w:r>
    </w:p>
    <w:p w:rsidR="00E53990" w:rsidRPr="00BB20E5" w:rsidRDefault="00241E66" w:rsidP="00AE2607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Еще </w:t>
      </w:r>
      <w:r w:rsidR="00FB43CA" w:rsidRPr="00BB20E5">
        <w:rPr>
          <w:rFonts w:ascii="Verdana" w:eastAsia="Times New Roman" w:hAnsi="Verdana" w:cs="Arial"/>
          <w:sz w:val="24"/>
          <w:szCs w:val="24"/>
          <w:lang w:eastAsia="ru-RU"/>
        </w:rPr>
        <w:t>немного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о дополнительном питании, которое для набора мышечной массы худосочному подростку и мужчине просто необходимо и которое представляет собой специализированные витамины и продукт</w:t>
      </w:r>
      <w:r w:rsidR="009C336A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ы питания с пищевыми добавками. Такого рода питание имеет концентрированную форму, в зависимости от состава делится </w:t>
      </w:r>
      <w:proofErr w:type="gramStart"/>
      <w:r w:rsidR="009C336A" w:rsidRPr="00BB20E5">
        <w:rPr>
          <w:rFonts w:ascii="Verdana" w:eastAsia="Times New Roman" w:hAnsi="Verdana" w:cs="Arial"/>
          <w:sz w:val="24"/>
          <w:szCs w:val="24"/>
          <w:lang w:eastAsia="ru-RU"/>
        </w:rPr>
        <w:t>на</w:t>
      </w:r>
      <w:proofErr w:type="gramEnd"/>
      <w:r w:rsidR="009C336A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белковое, углеводное и смешанное. Комбинирование рациона питания позволяет достичь</w:t>
      </w:r>
      <w:r w:rsidR="00FB43CA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его</w:t>
      </w:r>
      <w:r w:rsidR="009C336A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полноценности.</w:t>
      </w:r>
    </w:p>
    <w:p w:rsidR="009C336A" w:rsidRPr="00BB20E5" w:rsidRDefault="009C336A" w:rsidP="00AE2607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Пищевые добавки и витамины необходимы наравне с соблюдением калорийности питания. А при занятиях спортом потребность в них возрастает в 2 раза, так как они расходуются быстрее с повышением во время тренировок обменных процессов</w:t>
      </w:r>
      <w:r w:rsidR="0012714D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, а также </w:t>
      </w:r>
      <w:r w:rsidR="00FB43CA" w:rsidRPr="00BB20E5">
        <w:rPr>
          <w:rFonts w:ascii="Verdana" w:eastAsia="Times New Roman" w:hAnsi="Verdana" w:cs="Arial"/>
          <w:sz w:val="24"/>
          <w:szCs w:val="24"/>
          <w:lang w:eastAsia="ru-RU"/>
        </w:rPr>
        <w:t>выведением их</w:t>
      </w:r>
      <w:r w:rsidR="0012714D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из организма вместе с потоотделением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. Казалось бы, витамины не снабжают мышцы энергией, но они участвуют в образовании в организме аминокислот, необходимых для увеличения выносливости и стимулирующих рост мускулатуры.</w:t>
      </w:r>
    </w:p>
    <w:p w:rsidR="0012714D" w:rsidRPr="00BB20E5" w:rsidRDefault="0012714D" w:rsidP="00AE2607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Еще в вопросе, как набрать вес и как быстро накачать мышцы, особое место занимает вопрос гидратации, потребления жидкости. Как известно, наш организм, все мышцы и клетки состоят почти на 70% из воды, и нельзя говорить не о каком росте без потребления достаточного ее количества. Обезвоживание организма имеет ряд негативных последствий. Во-первых, клетки начинают разрушаться, теряется удельный вес организма, появляется чувство усталости, головокружение, головная боль, сухость кожи и так далее.</w:t>
      </w:r>
      <w:r w:rsidR="00FB43CA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Поэтому необходимо потреблять рекомендованное количество воды, составляющее 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2 столовые ложки на 1 кг веса</w:t>
      </w:r>
      <w:r w:rsidR="0070531A" w:rsidRPr="00BB20E5">
        <w:rPr>
          <w:rFonts w:ascii="Verdana" w:eastAsia="Times New Roman" w:hAnsi="Verdana" w:cs="Arial"/>
          <w:sz w:val="24"/>
          <w:szCs w:val="24"/>
          <w:lang w:eastAsia="ru-RU"/>
        </w:rPr>
        <w:t>, так при весе 67 кг необходимо выпивать до 2,3 л в день.</w:t>
      </w:r>
    </w:p>
    <w:p w:rsidR="0070531A" w:rsidRPr="00BB20E5" w:rsidRDefault="0070531A" w:rsidP="00AE2607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Вышеперечисленное поможет вам, а также родителям, обеспокоенным тем, что ребенок плохо набирает вес, достичь положительных результатов в увеличении массы тела. Но зачастую мужчине важно не просто стать массивнее, а </w:t>
      </w:r>
      <w:r w:rsidR="00BB20E5" w:rsidRPr="00BB20E5">
        <w:rPr>
          <w:rFonts w:ascii="Verdana" w:hAnsi="Verdana" w:cs="Arial"/>
          <w:sz w:val="24"/>
          <w:szCs w:val="24"/>
          <w:shd w:val="clear" w:color="auto" w:fill="EDF1F5"/>
        </w:rPr>
        <w:t>как быстро накачать мышцы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. В этом вопросе, как говорилось ранее, без тренировок не обойтись.</w:t>
      </w:r>
    </w:p>
    <w:p w:rsidR="0070531A" w:rsidRPr="00BB20E5" w:rsidRDefault="00DF7284" w:rsidP="00AE2607">
      <w:pPr>
        <w:spacing w:after="225" w:line="270" w:lineRule="atLeast"/>
        <w:jc w:val="both"/>
        <w:rPr>
          <w:rFonts w:ascii="Verdana" w:eastAsia="Times New Roman" w:hAnsi="Verdana" w:cs="Arial"/>
          <w:b/>
          <w:i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b/>
          <w:i/>
          <w:sz w:val="24"/>
          <w:szCs w:val="24"/>
          <w:lang w:eastAsia="ru-RU"/>
        </w:rPr>
        <w:t>Тренировки</w:t>
      </w:r>
    </w:p>
    <w:p w:rsidR="000869B1" w:rsidRPr="00BB20E5" w:rsidRDefault="00DF7284" w:rsidP="00AE2607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Можно заниматься к</w:t>
      </w:r>
      <w:r w:rsidR="001E114F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ак дома, так и в спортзале. Чтобы набрать вес и накачать мышцы в домашних условиях понадобиться выполнять тяжелые базовые упражнения со штангой, гантелями или гирей, также потребуется скамья. Если данный инструментарий отсутствует или вы хотите проработать больше мышечных групп, то лучше отправиться в спортзал. Даже занимаясь на турнике и брусьях, расположенных чуть ли не в каждом дворе, достичь тех результатов, которых добиваются с помощью отягощений, практически невозможно. Поэтому, желая набрать вес и накачать мускулатуру, </w:t>
      </w:r>
      <w:r w:rsidR="007165FF" w:rsidRPr="00BB20E5">
        <w:rPr>
          <w:rFonts w:ascii="Verdana" w:eastAsia="Times New Roman" w:hAnsi="Verdana" w:cs="Arial"/>
          <w:sz w:val="24"/>
          <w:szCs w:val="24"/>
          <w:lang w:eastAsia="ru-RU"/>
        </w:rPr>
        <w:t>лучше посещать</w:t>
      </w:r>
      <w:r w:rsidR="001E114F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тренажерный зал, где </w:t>
      </w:r>
      <w:r w:rsidR="001E114F" w:rsidRPr="00BB20E5">
        <w:rPr>
          <w:rFonts w:ascii="Verdana" w:eastAsia="Times New Roman" w:hAnsi="Verdana" w:cs="Arial"/>
          <w:sz w:val="24"/>
          <w:szCs w:val="24"/>
          <w:lang w:eastAsia="ru-RU"/>
        </w:rPr>
        <w:lastRenderedPageBreak/>
        <w:t xml:space="preserve">можно обратиться к тренеру, который </w:t>
      </w:r>
      <w:r w:rsidR="000869B1" w:rsidRPr="00BB20E5">
        <w:rPr>
          <w:rFonts w:ascii="Verdana" w:eastAsia="Times New Roman" w:hAnsi="Verdana" w:cs="Arial"/>
          <w:sz w:val="24"/>
          <w:szCs w:val="24"/>
          <w:lang w:eastAsia="ru-RU"/>
        </w:rPr>
        <w:t>сможет создать план тренировок,</w:t>
      </w:r>
      <w:r w:rsidR="001E114F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помочь </w:t>
      </w:r>
      <w:r w:rsidR="000869B1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подобрать </w:t>
      </w:r>
      <w:r w:rsidR="007165FF" w:rsidRPr="00BB20E5">
        <w:rPr>
          <w:rFonts w:ascii="Verdana" w:eastAsia="Times New Roman" w:hAnsi="Verdana" w:cs="Arial"/>
          <w:sz w:val="24"/>
          <w:szCs w:val="24"/>
          <w:lang w:eastAsia="ru-RU"/>
        </w:rPr>
        <w:t>необходимую</w:t>
      </w:r>
      <w:r w:rsidR="000869B1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нагрузку, проследить за правильностью выполнения упражнений и способствовать достижению ваших целей</w:t>
      </w:r>
      <w:r w:rsidR="001E114F" w:rsidRPr="00BB20E5">
        <w:rPr>
          <w:rFonts w:ascii="Verdana" w:eastAsia="Times New Roman" w:hAnsi="Verdana" w:cs="Arial"/>
          <w:sz w:val="24"/>
          <w:szCs w:val="24"/>
          <w:lang w:eastAsia="ru-RU"/>
        </w:rPr>
        <w:t>.</w:t>
      </w:r>
    </w:p>
    <w:p w:rsidR="001E114F" w:rsidRPr="00BB20E5" w:rsidRDefault="001E114F" w:rsidP="00AE2607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Только заниматься в </w:t>
      </w:r>
      <w:r w:rsidR="000869B1" w:rsidRPr="00BB20E5">
        <w:rPr>
          <w:rFonts w:ascii="Verdana" w:eastAsia="Times New Roman" w:hAnsi="Verdana" w:cs="Arial"/>
          <w:sz w:val="24"/>
          <w:szCs w:val="24"/>
          <w:lang w:eastAsia="ru-RU"/>
        </w:rPr>
        <w:t>спорт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зале необходимо будет </w:t>
      </w:r>
      <w:r w:rsidR="000869B1" w:rsidRPr="00BB20E5">
        <w:rPr>
          <w:rFonts w:ascii="Verdana" w:eastAsia="Times New Roman" w:hAnsi="Verdana" w:cs="Arial"/>
          <w:sz w:val="24"/>
          <w:szCs w:val="24"/>
          <w:lang w:eastAsia="ru-RU"/>
        </w:rPr>
        <w:t>3-4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раза в неделю</w:t>
      </w:r>
      <w:r w:rsidR="000869B1" w:rsidRPr="00BB20E5">
        <w:rPr>
          <w:rFonts w:ascii="Verdana" w:eastAsia="Times New Roman" w:hAnsi="Verdana" w:cs="Arial"/>
          <w:sz w:val="24"/>
          <w:szCs w:val="24"/>
          <w:lang w:eastAsia="ru-RU"/>
        </w:rPr>
        <w:t>. Это позволит</w:t>
      </w:r>
      <w:r w:rsidR="007165FF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не загнать себя в перетренированное</w:t>
      </w:r>
      <w:r w:rsidR="000869B1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состояние, образующее застой роста мышц и приводящее к разрушающему катаболизму.</w:t>
      </w:r>
      <w:r w:rsidR="00954E5D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По мере наращивания мускулатуры необходимо будет увеличивать нагрузку. Это делается постепенно в момент, когда снаряд становится легче, а количество повторений в подходах выполняется с легкостью. Добавляется к нагрузке от 0,5 до 1 кг.</w:t>
      </w:r>
    </w:p>
    <w:p w:rsidR="00954E5D" w:rsidRPr="00BB20E5" w:rsidRDefault="00954E5D" w:rsidP="00AE2607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Существует много разнообразных методик, как набрать мышечную массу</w:t>
      </w:r>
      <w:r w:rsidR="007165FF" w:rsidRPr="00BB20E5">
        <w:rPr>
          <w:rFonts w:ascii="Verdana" w:eastAsia="Times New Roman" w:hAnsi="Verdana" w:cs="Arial"/>
          <w:sz w:val="24"/>
          <w:szCs w:val="24"/>
          <w:lang w:eastAsia="ru-RU"/>
        </w:rPr>
        <w:t>,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с различным количеством подходов к снаряду и повторов упражнений. Однако важным моментом </w:t>
      </w:r>
      <w:r w:rsidR="007165FF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каждой из них 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является цикличность. Так постоянные занятия по одной схеме дают меньший результат, чем выполнение одной программы в течение месяца-полутора, а затем, спустя пару недель отдыха, выполнение другой. Нагрузку с каждым циклом необходимо увеличивать, так мышцы лучше </w:t>
      </w:r>
      <w:r w:rsidR="007165FF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на нее 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откликнуться, а значит, набрать вес получится быстро, в отличие от выполнения </w:t>
      </w:r>
      <w:r w:rsidR="007165FF" w:rsidRPr="00BB20E5">
        <w:rPr>
          <w:rFonts w:ascii="Verdana" w:eastAsia="Times New Roman" w:hAnsi="Verdana" w:cs="Arial"/>
          <w:sz w:val="24"/>
          <w:szCs w:val="24"/>
          <w:lang w:eastAsia="ru-RU"/>
        </w:rPr>
        <w:t>программы одной сложности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, к которой мышцы привыкли и при выполнении которой не испытывают стресс, а значит, не нуждаются в восстановлении после упражнений и прекращают расти.</w:t>
      </w:r>
    </w:p>
    <w:p w:rsidR="00954E5D" w:rsidRPr="00BB20E5" w:rsidRDefault="00255130" w:rsidP="00AE2607">
      <w:pPr>
        <w:spacing w:after="225" w:line="270" w:lineRule="atLeast"/>
        <w:jc w:val="both"/>
        <w:rPr>
          <w:rFonts w:ascii="Verdana" w:eastAsia="Times New Roman" w:hAnsi="Verdana" w:cs="Arial"/>
          <w:b/>
          <w:i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b/>
          <w:i/>
          <w:sz w:val="24"/>
          <w:szCs w:val="24"/>
          <w:lang w:eastAsia="ru-RU"/>
        </w:rPr>
        <w:t>Здоровый образ жизни</w:t>
      </w:r>
    </w:p>
    <w:p w:rsidR="00255130" w:rsidRPr="00BB20E5" w:rsidRDefault="007165FF" w:rsidP="00AE2607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Спросите, к</w:t>
      </w:r>
      <w:r w:rsidR="00255130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ак набрать вес при употреблении спиртного и курении? Это нереально. Например, никотин сужает сосуды, обмен веществ замедляется, усвоение питательных веществ из пищи происходит плохо, что приводит к выведению из организма почти всего съеденного. А о вреде алкоголя сказано достаточно много, что единственное, что можно упомянуть – это особенность алкоголя 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к </w:t>
      </w:r>
      <w:r w:rsidR="00255130" w:rsidRPr="00BB20E5">
        <w:rPr>
          <w:rFonts w:ascii="Verdana" w:eastAsia="Times New Roman" w:hAnsi="Verdana" w:cs="Arial"/>
          <w:sz w:val="24"/>
          <w:szCs w:val="24"/>
          <w:lang w:eastAsia="ru-RU"/>
        </w:rPr>
        <w:t>накоплению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в организме</w:t>
      </w:r>
      <w:r w:rsidR="00255130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жира.</w:t>
      </w: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Поэтому необходимо отказаться от вредных привычек.</w:t>
      </w:r>
    </w:p>
    <w:p w:rsidR="00255130" w:rsidRPr="00BB20E5" w:rsidRDefault="00255130" w:rsidP="00AE2607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А вот что поможет набрать вес и накачать мышцы, так это</w:t>
      </w:r>
      <w:r w:rsidR="00835931" w:rsidRPr="00BB20E5">
        <w:rPr>
          <w:rFonts w:ascii="Verdana" w:eastAsia="Times New Roman" w:hAnsi="Verdana" w:cs="Arial"/>
          <w:sz w:val="24"/>
          <w:szCs w:val="24"/>
          <w:lang w:eastAsia="ru-RU"/>
        </w:rPr>
        <w:t xml:space="preserve"> здоровый длительный сон. Во время сна происходит восстановление мышечных тканей после тренировок, он способствует улучшению аппетита и производству организмом гормона роста, который и отвечает за увеличение мышечной массы.</w:t>
      </w:r>
    </w:p>
    <w:p w:rsidR="004967F0" w:rsidRPr="00BB20E5" w:rsidRDefault="00835931" w:rsidP="00835931">
      <w:pPr>
        <w:spacing w:after="225" w:line="270" w:lineRule="atLeast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BB20E5">
        <w:rPr>
          <w:rFonts w:ascii="Verdana" w:eastAsia="Times New Roman" w:hAnsi="Verdana" w:cs="Arial"/>
          <w:sz w:val="24"/>
          <w:szCs w:val="24"/>
          <w:lang w:eastAsia="ru-RU"/>
        </w:rPr>
        <w:t>Еще одна вещь способна помочь в вопросе наращивания массы мышц – это ведение дневника питания и тренировок. Данные дневники позволят контролировать потребляемые и сжигаемые калории, а также следить за ходом тренировок и за их прогрессом.</w:t>
      </w:r>
    </w:p>
    <w:sectPr w:rsidR="004967F0" w:rsidRPr="00BB20E5" w:rsidSect="00B3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2DF5"/>
    <w:multiLevelType w:val="hybridMultilevel"/>
    <w:tmpl w:val="A030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C91"/>
    <w:rsid w:val="000869B1"/>
    <w:rsid w:val="0012714D"/>
    <w:rsid w:val="001622CF"/>
    <w:rsid w:val="001E114F"/>
    <w:rsid w:val="00241E66"/>
    <w:rsid w:val="00255130"/>
    <w:rsid w:val="002D5671"/>
    <w:rsid w:val="002F753D"/>
    <w:rsid w:val="003B4327"/>
    <w:rsid w:val="003F71DD"/>
    <w:rsid w:val="005C000A"/>
    <w:rsid w:val="0063275F"/>
    <w:rsid w:val="0070531A"/>
    <w:rsid w:val="007165FF"/>
    <w:rsid w:val="007F092A"/>
    <w:rsid w:val="00811BA2"/>
    <w:rsid w:val="00835931"/>
    <w:rsid w:val="00954E5D"/>
    <w:rsid w:val="009C336A"/>
    <w:rsid w:val="00A45DE8"/>
    <w:rsid w:val="00A946C4"/>
    <w:rsid w:val="00AE2607"/>
    <w:rsid w:val="00B348BF"/>
    <w:rsid w:val="00B80C91"/>
    <w:rsid w:val="00BB20E5"/>
    <w:rsid w:val="00C90B87"/>
    <w:rsid w:val="00DB7AD7"/>
    <w:rsid w:val="00DF7284"/>
    <w:rsid w:val="00DF7A36"/>
    <w:rsid w:val="00E53990"/>
    <w:rsid w:val="00FB43CA"/>
    <w:rsid w:val="00FE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C91"/>
    <w:rPr>
      <w:b/>
      <w:bCs/>
    </w:rPr>
  </w:style>
  <w:style w:type="character" w:customStyle="1" w:styleId="apple-converted-space">
    <w:name w:val="apple-converted-space"/>
    <w:basedOn w:val="a0"/>
    <w:rsid w:val="00B80C91"/>
  </w:style>
  <w:style w:type="character" w:styleId="a4">
    <w:name w:val="Hyperlink"/>
    <w:basedOn w:val="a0"/>
    <w:uiPriority w:val="99"/>
    <w:semiHidden/>
    <w:unhideWhenUsed/>
    <w:rsid w:val="00B80C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E2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1361</Words>
  <Characters>8717</Characters>
  <Application>Microsoft Office Word</Application>
  <DocSecurity>0</DocSecurity>
  <Lines>171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8</cp:revision>
  <dcterms:created xsi:type="dcterms:W3CDTF">2014-04-07T16:01:00Z</dcterms:created>
  <dcterms:modified xsi:type="dcterms:W3CDTF">2014-04-11T01:38:00Z</dcterms:modified>
</cp:coreProperties>
</file>