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AF" w:rsidRPr="00FA34AF" w:rsidRDefault="00FA34AF" w:rsidP="00FA34AF">
      <w:pPr>
        <w:rPr>
          <w:b/>
        </w:rPr>
      </w:pPr>
      <w:r w:rsidRPr="00FA34AF">
        <w:rPr>
          <w:b/>
        </w:rPr>
        <w:t>Финансовое планирование</w:t>
      </w:r>
    </w:p>
    <w:p w:rsidR="00FA34AF" w:rsidRDefault="00FA34AF" w:rsidP="00FA34AF">
      <w:r>
        <w:t xml:space="preserve">Много кто слышал о финансовом планировании, но мало кто </w:t>
      </w:r>
      <w:r w:rsidR="00195F12">
        <w:t>задумывался,</w:t>
      </w:r>
      <w:r>
        <w:t xml:space="preserve"> на сколько эффективным может быть распределение денежных сре</w:t>
      </w:r>
      <w:proofErr w:type="gramStart"/>
      <w:r>
        <w:t>дств дл</w:t>
      </w:r>
      <w:proofErr w:type="gramEnd"/>
      <w:r>
        <w:t xml:space="preserve">я </w:t>
      </w:r>
      <w:r w:rsidR="00677B90">
        <w:t>достижения</w:t>
      </w:r>
      <w:r>
        <w:t xml:space="preserve"> поставленной цели. Любой человек, который способен сформировать </w:t>
      </w:r>
      <w:r w:rsidR="00677B90">
        <w:t>конкретную</w:t>
      </w:r>
      <w:r>
        <w:t xml:space="preserve"> цель на определенный период сможет достичь ее. Именно поэтому финансовым планированием важно заниматься не только в  рабочее время, но и в повседневной жизни. </w:t>
      </w:r>
    </w:p>
    <w:p w:rsidR="00195F12" w:rsidRDefault="00677B90" w:rsidP="00FA34AF">
      <w:r>
        <w:t xml:space="preserve">Существует понятие личного финансового плана, которое подразумевает индивидуальное планирование </w:t>
      </w:r>
      <w:r w:rsidR="00195F12">
        <w:t>денежных</w:t>
      </w:r>
      <w:r>
        <w:t xml:space="preserve"> сре</w:t>
      </w:r>
      <w:proofErr w:type="gramStart"/>
      <w:r>
        <w:t>дств дл</w:t>
      </w:r>
      <w:proofErr w:type="gramEnd"/>
      <w:r>
        <w:t xml:space="preserve">я достижения любого материального </w:t>
      </w:r>
      <w:r w:rsidR="00195F12">
        <w:t>блага конкретного</w:t>
      </w:r>
      <w:r>
        <w:t xml:space="preserve"> человека либо отдельной семьи. Многие люди не </w:t>
      </w:r>
      <w:r w:rsidR="00195F12">
        <w:t>понимают,</w:t>
      </w:r>
      <w:r>
        <w:t xml:space="preserve"> </w:t>
      </w:r>
      <w:proofErr w:type="gramStart"/>
      <w:r>
        <w:t>на сколько</w:t>
      </w:r>
      <w:proofErr w:type="gramEnd"/>
      <w:r>
        <w:t xml:space="preserve"> реально накопить на квартиру или машину, </w:t>
      </w:r>
      <w:r w:rsidR="00195F12">
        <w:t xml:space="preserve">либо </w:t>
      </w:r>
      <w:r>
        <w:t xml:space="preserve">поехать в путешествие до тех </w:t>
      </w:r>
      <w:r w:rsidR="00195F12">
        <w:t>пор,</w:t>
      </w:r>
      <w:r>
        <w:t xml:space="preserve"> пока они не сопоставят свои потребности со своими возможностями. </w:t>
      </w:r>
    </w:p>
    <w:p w:rsidR="00FA34AF" w:rsidRDefault="00677B90" w:rsidP="00FA34AF">
      <w:r>
        <w:t xml:space="preserve">Иногда человек в силу своей занятости просто не в состоянии самостоятельно </w:t>
      </w:r>
      <w:r w:rsidR="00195F12">
        <w:t>составить</w:t>
      </w:r>
      <w:r>
        <w:t xml:space="preserve"> подобный финансовый план. В таком случае можно обратит</w:t>
      </w:r>
      <w:r w:rsidR="00195F12">
        <w:t>ь</w:t>
      </w:r>
      <w:r>
        <w:t xml:space="preserve">ся к </w:t>
      </w:r>
      <w:r w:rsidR="00195F12">
        <w:t>профессионалам</w:t>
      </w:r>
      <w:r>
        <w:t xml:space="preserve">. </w:t>
      </w:r>
      <w:r w:rsidR="00195F12">
        <w:t>Специалисты</w:t>
      </w:r>
      <w:r w:rsidR="00852C88">
        <w:t xml:space="preserve"> в </w:t>
      </w:r>
      <w:r w:rsidR="00195F12">
        <w:t>сфере</w:t>
      </w:r>
      <w:r w:rsidR="00852C88">
        <w:t xml:space="preserve"> </w:t>
      </w:r>
      <w:r w:rsidR="00195F12">
        <w:t xml:space="preserve">экономики и </w:t>
      </w:r>
      <w:r w:rsidR="00852C88">
        <w:t xml:space="preserve">финансов в кротчайшие сроки смогут составить личный финансовый </w:t>
      </w:r>
      <w:r w:rsidR="00195F12">
        <w:t>план,</w:t>
      </w:r>
      <w:r w:rsidR="00852C88">
        <w:t xml:space="preserve"> учитывая все доходы и расходы. Для осуществления поставленной цели </w:t>
      </w:r>
      <w:r w:rsidR="00195F12">
        <w:t>опытные</w:t>
      </w:r>
      <w:r w:rsidR="00852C88">
        <w:t xml:space="preserve"> консультанты смогут подобрать наиболее оптимальный вариант кредита или депозита, а так же страхового обеспечения и прочих финансовых особенностей используя которые клиент сможет достичь поставленной цели. </w:t>
      </w:r>
    </w:p>
    <w:p w:rsidR="00852C88" w:rsidRDefault="00852C88" w:rsidP="00FA34AF">
      <w:r>
        <w:t xml:space="preserve">Контролируя собственные финансовые операции </w:t>
      </w:r>
      <w:r w:rsidR="00195F12">
        <w:t>человек,</w:t>
      </w:r>
      <w:r>
        <w:t xml:space="preserve"> может легко управлять своей жизнью и </w:t>
      </w:r>
      <w:r w:rsidR="00195F12">
        <w:t>преумножать</w:t>
      </w:r>
      <w:r>
        <w:t xml:space="preserve"> материальные блага. Обращаясь в инвестиционную компанию для расчета личных финансовых средств, </w:t>
      </w:r>
      <w:r w:rsidR="00195F12">
        <w:t>клиенту</w:t>
      </w:r>
      <w:r>
        <w:t xml:space="preserve">  предоставят точный план финансового </w:t>
      </w:r>
      <w:r w:rsidR="009B10F6">
        <w:t>развития,</w:t>
      </w:r>
      <w:r>
        <w:t xml:space="preserve"> учитывая сроки, процентные ставки</w:t>
      </w:r>
      <w:r w:rsidR="009B10F6">
        <w:t xml:space="preserve"> и возможные</w:t>
      </w:r>
      <w:r w:rsidR="00195F12">
        <w:t xml:space="preserve"> стратеги</w:t>
      </w:r>
      <w:r w:rsidR="009B10F6">
        <w:t>и</w:t>
      </w:r>
      <w:r w:rsidR="00195F12">
        <w:t xml:space="preserve">. Для достижения </w:t>
      </w:r>
      <w:r w:rsidR="009B10F6">
        <w:t>намеченной</w:t>
      </w:r>
      <w:r w:rsidR="00195F12">
        <w:t xml:space="preserve"> цели </w:t>
      </w:r>
      <w:r w:rsidR="009B10F6">
        <w:t xml:space="preserve">специалисты </w:t>
      </w:r>
      <w:r w:rsidR="00195F12">
        <w:t xml:space="preserve">подберут наиболее оптимальные финансовые продукты, с помощью которых в указанный срок </w:t>
      </w:r>
      <w:r w:rsidR="009B10F6">
        <w:t xml:space="preserve">человек сможет удовлетворить свои потребности. </w:t>
      </w:r>
      <w:bookmarkStart w:id="0" w:name="_GoBack"/>
      <w:bookmarkEnd w:id="0"/>
    </w:p>
    <w:sectPr w:rsidR="0085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03"/>
    <w:rsid w:val="00195F12"/>
    <w:rsid w:val="00677B90"/>
    <w:rsid w:val="00852C88"/>
    <w:rsid w:val="009B10F6"/>
    <w:rsid w:val="00C11903"/>
    <w:rsid w:val="00CF0EEF"/>
    <w:rsid w:val="00F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2014-09-01T10:29:00Z</dcterms:created>
  <dcterms:modified xsi:type="dcterms:W3CDTF">2014-09-01T11:14:00Z</dcterms:modified>
</cp:coreProperties>
</file>