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05" w:rsidRPr="001B4F84" w:rsidRDefault="00221252">
      <w:pPr>
        <w:rPr>
          <w:b/>
          <w:sz w:val="28"/>
          <w:szCs w:val="28"/>
        </w:rPr>
      </w:pPr>
      <w:r w:rsidRPr="001B4F84">
        <w:rPr>
          <w:b/>
          <w:sz w:val="28"/>
          <w:szCs w:val="28"/>
        </w:rPr>
        <w:t xml:space="preserve">Талассотерапия. </w:t>
      </w:r>
      <w:r w:rsidR="00D251E7" w:rsidRPr="001B4F84">
        <w:rPr>
          <w:b/>
          <w:sz w:val="28"/>
          <w:szCs w:val="28"/>
        </w:rPr>
        <w:t>Исцеление морем</w:t>
      </w:r>
    </w:p>
    <w:p w:rsidR="00D251E7" w:rsidRDefault="007B1072">
      <w:r>
        <w:t>Л</w:t>
      </w:r>
      <w:r w:rsidRPr="007B1072">
        <w:t xml:space="preserve">аскающий кожу </w:t>
      </w:r>
      <w:r>
        <w:t>легкий бриз</w:t>
      </w:r>
      <w:r w:rsidR="00305151">
        <w:t>, теплое спокойствие соленых вод, нежный, прогретый солнцем песок</w:t>
      </w:r>
      <w:proofErr w:type="gramStart"/>
      <w:r w:rsidR="00305151">
        <w:t>…  Р</w:t>
      </w:r>
      <w:proofErr w:type="gramEnd"/>
      <w:r w:rsidR="00305151">
        <w:t>ядом с морем всегда ощущаешь умиротворение, покой</w:t>
      </w:r>
      <w:r w:rsidR="00D76CAA">
        <w:t xml:space="preserve"> и</w:t>
      </w:r>
      <w:r w:rsidR="00305151">
        <w:t xml:space="preserve"> гармонию. Но оказывается, </w:t>
      </w:r>
      <w:r w:rsidR="002332A1">
        <w:t>прогулки по побережью, к</w:t>
      </w:r>
      <w:bookmarkStart w:id="0" w:name="_GoBack"/>
      <w:bookmarkEnd w:id="0"/>
      <w:r w:rsidR="002332A1">
        <w:t xml:space="preserve">упание в море и вдыхание морского воздуха - </w:t>
      </w:r>
      <w:r w:rsidR="00305151">
        <w:t>это ещё и метод лечения, называемый талассотерапия.</w:t>
      </w:r>
    </w:p>
    <w:p w:rsidR="00305151" w:rsidRPr="001B4F84" w:rsidRDefault="00D76CAA">
      <w:pPr>
        <w:rPr>
          <w:b/>
          <w:i/>
        </w:rPr>
      </w:pPr>
      <w:r w:rsidRPr="001B4F84">
        <w:rPr>
          <w:b/>
          <w:i/>
        </w:rPr>
        <w:t>Что это такое?</w:t>
      </w:r>
    </w:p>
    <w:p w:rsidR="00D76CAA" w:rsidRDefault="00D76CAA">
      <w:r>
        <w:t>Термин</w:t>
      </w:r>
      <w:r w:rsidR="00044C90">
        <w:t xml:space="preserve">ом </w:t>
      </w:r>
      <w:r>
        <w:t xml:space="preserve"> «талассотерапия» </w:t>
      </w:r>
      <w:r w:rsidR="00044C90">
        <w:t>(</w:t>
      </w:r>
      <w:r>
        <w:t xml:space="preserve">происходит от греческих слов </w:t>
      </w:r>
      <w:r w:rsidRPr="00D76CAA">
        <w:t>«</w:t>
      </w:r>
      <w:proofErr w:type="spellStart"/>
      <w:r w:rsidRPr="00D76CAA">
        <w:t>thalassa</w:t>
      </w:r>
      <w:proofErr w:type="spellEnd"/>
      <w:r w:rsidRPr="00D76CAA">
        <w:t>» — море</w:t>
      </w:r>
      <w:r>
        <w:t xml:space="preserve"> и «</w:t>
      </w:r>
      <w:proofErr w:type="spellStart"/>
      <w:r w:rsidRPr="00D76CAA">
        <w:t>therapia</w:t>
      </w:r>
      <w:proofErr w:type="spellEnd"/>
      <w:r>
        <w:t>»</w:t>
      </w:r>
      <w:r w:rsidRPr="00D76CAA">
        <w:t xml:space="preserve"> — лечение</w:t>
      </w:r>
      <w:r w:rsidR="00044C90">
        <w:t>) принято называть направление альтернативной медицины, относящ</w:t>
      </w:r>
      <w:r w:rsidR="0051399A">
        <w:t>е</w:t>
      </w:r>
      <w:r w:rsidR="00044C90">
        <w:t>йся к разделу натуропатии.</w:t>
      </w:r>
      <w:r w:rsidR="007D77B0">
        <w:t xml:space="preserve"> Лечение морем предполагает применение комплекса современных </w:t>
      </w:r>
      <w:r w:rsidR="00217472">
        <w:t>СПА</w:t>
      </w:r>
      <w:r w:rsidR="007D77B0">
        <w:t xml:space="preserve">-процедур, основанных на </w:t>
      </w:r>
      <w:r w:rsidR="002B0893">
        <w:t>лечебны</w:t>
      </w:r>
      <w:r w:rsidR="002B0893" w:rsidRPr="002B0893">
        <w:t>х</w:t>
      </w:r>
      <w:r w:rsidR="002B0893">
        <w:t>,</w:t>
      </w:r>
      <w:r w:rsidR="00B07D35">
        <w:t xml:space="preserve"> </w:t>
      </w:r>
      <w:r w:rsidR="002B0893">
        <w:t>обще</w:t>
      </w:r>
      <w:r w:rsidR="00B07D35">
        <w:t xml:space="preserve">оздоровительных </w:t>
      </w:r>
      <w:r w:rsidR="007D77B0">
        <w:t xml:space="preserve">и омолаживающих свойствах </w:t>
      </w:r>
      <w:r w:rsidR="00E9616D">
        <w:t xml:space="preserve">приморского климата, в частности, </w:t>
      </w:r>
      <w:r w:rsidR="007D77B0">
        <w:t xml:space="preserve">морской воды, воздуха, а также всех продуктов моря – водорослей, грязей, </w:t>
      </w:r>
      <w:r w:rsidR="00E9616D">
        <w:t xml:space="preserve">ила, </w:t>
      </w:r>
      <w:r w:rsidR="007D77B0">
        <w:t>песка</w:t>
      </w:r>
      <w:r w:rsidR="00E9616D">
        <w:t xml:space="preserve"> и пр</w:t>
      </w:r>
      <w:r w:rsidR="007D77B0">
        <w:t>.</w:t>
      </w:r>
    </w:p>
    <w:p w:rsidR="00221252" w:rsidRPr="001B4F84" w:rsidRDefault="0051399A">
      <w:pPr>
        <w:rPr>
          <w:b/>
          <w:i/>
        </w:rPr>
      </w:pPr>
      <w:r w:rsidRPr="001B4F84">
        <w:rPr>
          <w:b/>
          <w:i/>
        </w:rPr>
        <w:t>Немного истории</w:t>
      </w:r>
    </w:p>
    <w:p w:rsidR="00CD1B31" w:rsidRDefault="00CD1B31">
      <w:r w:rsidRPr="00CD1B31">
        <w:t>Первый, кто обратил внимание на исцеляющую силу моря, был известный английский врач X</w:t>
      </w:r>
      <w:r>
        <w:rPr>
          <w:lang w:val="en-US"/>
        </w:rPr>
        <w:t>VIII</w:t>
      </w:r>
      <w:r w:rsidRPr="00CD1B31">
        <w:t xml:space="preserve"> века</w:t>
      </w:r>
      <w:r w:rsidR="00B07D35">
        <w:t xml:space="preserve"> Ричард Рассел. Еще в 1753 году </w:t>
      </w:r>
      <w:r w:rsidRPr="00CD1B31">
        <w:t xml:space="preserve"> в своем трактате о </w:t>
      </w:r>
      <w:proofErr w:type="spellStart"/>
      <w:r w:rsidRPr="00CD1B31">
        <w:t>морелечении</w:t>
      </w:r>
      <w:proofErr w:type="spellEnd"/>
      <w:r w:rsidRPr="00CD1B31">
        <w:t xml:space="preserve"> он утверждал, что при помощи морских купаний, морской пищи и даже питья морской воды можно</w:t>
      </w:r>
      <w:r w:rsidR="00B07D35">
        <w:t xml:space="preserve"> лечить такие серьезные недуги </w:t>
      </w:r>
      <w:r w:rsidRPr="00CD1B31">
        <w:t>как подагра, астма, болезни лимфатических узлов и различные неврозы.</w:t>
      </w:r>
    </w:p>
    <w:p w:rsidR="00320106" w:rsidRDefault="00546AF8">
      <w:r>
        <w:t xml:space="preserve">В </w:t>
      </w:r>
      <w:r>
        <w:rPr>
          <w:lang w:val="en-US"/>
        </w:rPr>
        <w:t>XIX</w:t>
      </w:r>
      <w:r w:rsidR="00B07D35">
        <w:t xml:space="preserve"> </w:t>
      </w:r>
      <w:r>
        <w:t xml:space="preserve">же </w:t>
      </w:r>
      <w:r w:rsidRPr="00546AF8">
        <w:t xml:space="preserve">веке </w:t>
      </w:r>
      <w:r>
        <w:t>в</w:t>
      </w:r>
      <w:r w:rsidR="00320106">
        <w:t xml:space="preserve">о Франции </w:t>
      </w:r>
      <w:r w:rsidR="00076A6D">
        <w:t xml:space="preserve">и Италии </w:t>
      </w:r>
      <w:r>
        <w:t xml:space="preserve">уже </w:t>
      </w:r>
      <w:r w:rsidR="00320106">
        <w:t>наблюда</w:t>
      </w:r>
      <w:r>
        <w:t>л</w:t>
      </w:r>
      <w:r w:rsidR="00320106">
        <w:t>ся на</w:t>
      </w:r>
      <w:r w:rsidR="00076A6D">
        <w:t xml:space="preserve">стоящий бум морских курортов. Прообразы современных </w:t>
      </w:r>
      <w:r w:rsidR="003D6426">
        <w:t>ц</w:t>
      </w:r>
      <w:r w:rsidR="00076A6D">
        <w:t>ентров талассотерапии, морские санатории, предлагали посетителям в специально построенных купальнях ванны с подогретой морской водой и прог</w:t>
      </w:r>
      <w:r w:rsidR="00B07D35">
        <w:t>улки по морскому побережью. Р</w:t>
      </w:r>
      <w:r w:rsidR="00076A6D">
        <w:t>екламные проспекты тех лет</w:t>
      </w:r>
      <w:r w:rsidR="00B07D35">
        <w:t xml:space="preserve"> гласили</w:t>
      </w:r>
      <w:r w:rsidR="00076A6D">
        <w:t xml:space="preserve">: «Бальзамический воздух здесь всегда </w:t>
      </w:r>
      <w:r w:rsidR="00076A6D" w:rsidRPr="00076A6D">
        <w:t>чист благодаря легкому ветерку с моря. Здесь вы не встретите детей, больных золотухой или цингой, а старики ходят юношеской походкой и не страдают от бремени лет».</w:t>
      </w:r>
      <w:r w:rsidR="00862509">
        <w:t xml:space="preserve"> Адриатическое побережье Италии и Норманди</w:t>
      </w:r>
      <w:r w:rsidR="00CD1B31">
        <w:t>я</w:t>
      </w:r>
      <w:r w:rsidR="00B07D35">
        <w:t xml:space="preserve"> превратились в  центры </w:t>
      </w:r>
      <w:r w:rsidR="00862509">
        <w:t xml:space="preserve"> летней светской жизни.</w:t>
      </w:r>
      <w:r w:rsidR="007B1072" w:rsidRPr="007B1072">
        <w:t xml:space="preserve"> Представители элитного общества любили поправить здоровье и развеять </w:t>
      </w:r>
      <w:r w:rsidR="00AE0FEA">
        <w:t>«туман душевной бури»</w:t>
      </w:r>
      <w:r w:rsidR="007B1072" w:rsidRPr="007B1072">
        <w:t xml:space="preserve"> на морских курортах, прохаживаясь по побережью и принимая морские ванны.</w:t>
      </w:r>
    </w:p>
    <w:p w:rsidR="00862509" w:rsidRDefault="00862509">
      <w:r>
        <w:t xml:space="preserve">В России </w:t>
      </w:r>
      <w:r w:rsidR="00AE0FEA">
        <w:t xml:space="preserve">первые </w:t>
      </w:r>
      <w:r>
        <w:t xml:space="preserve">морские водолечебницы </w:t>
      </w:r>
      <w:r w:rsidR="00AE0FEA" w:rsidRPr="00AE0FEA">
        <w:t xml:space="preserve">были открыты </w:t>
      </w:r>
      <w:r w:rsidR="001B4F84">
        <w:t xml:space="preserve">на берегу </w:t>
      </w:r>
      <w:r>
        <w:t>Балтийского моря, где уникальное сочетание хвойных и лиственных лесов, растущих прямо на берегу моря, сильный прибой, чудесные места для прогулок и теплые морские ванны считались важным</w:t>
      </w:r>
      <w:r w:rsidR="004C5111">
        <w:t>и</w:t>
      </w:r>
      <w:r>
        <w:t xml:space="preserve"> лечебным</w:t>
      </w:r>
      <w:r w:rsidR="004C5111">
        <w:t>и</w:t>
      </w:r>
      <w:r>
        <w:t xml:space="preserve"> фактор</w:t>
      </w:r>
      <w:r w:rsidR="004C5111">
        <w:t>а</w:t>
      </w:r>
      <w:r>
        <w:t>м</w:t>
      </w:r>
      <w:r w:rsidR="004C5111">
        <w:t>и</w:t>
      </w:r>
      <w:r>
        <w:t xml:space="preserve">. Это курорты в Юрмале, Паланге, </w:t>
      </w:r>
      <w:r w:rsidR="00AE0FEA">
        <w:t xml:space="preserve">а также </w:t>
      </w:r>
      <w:r>
        <w:t xml:space="preserve">знаменитый </w:t>
      </w:r>
      <w:proofErr w:type="spellStart"/>
      <w:r>
        <w:t>Сестрорецкий</w:t>
      </w:r>
      <w:proofErr w:type="spellEnd"/>
      <w:r>
        <w:t xml:space="preserve"> курорт неподалеку от Санкт-Петербурга, открытый для широкой публики</w:t>
      </w:r>
      <w:r w:rsidR="00AE0FEA" w:rsidRPr="00AE0FEA">
        <w:t xml:space="preserve"> в 1900 г.</w:t>
      </w:r>
      <w:r w:rsidR="00B07D35">
        <w:t xml:space="preserve"> </w:t>
      </w:r>
      <w:r w:rsidR="00AE0FEA">
        <w:t>Тогда же</w:t>
      </w:r>
      <w:r w:rsidR="00B07D35">
        <w:t xml:space="preserve"> открылись </w:t>
      </w:r>
      <w:r>
        <w:t xml:space="preserve"> и </w:t>
      </w:r>
      <w:proofErr w:type="spellStart"/>
      <w:r>
        <w:t>водогрязелечебницы</w:t>
      </w:r>
      <w:proofErr w:type="spellEnd"/>
      <w:r>
        <w:t xml:space="preserve"> на Черном море – в Анапе</w:t>
      </w:r>
      <w:r w:rsidR="00AE0FEA">
        <w:t xml:space="preserve"> и</w:t>
      </w:r>
      <w:r>
        <w:t xml:space="preserve"> Геленджике.</w:t>
      </w:r>
    </w:p>
    <w:p w:rsidR="002E5AD4" w:rsidRPr="001B4F84" w:rsidRDefault="000A2381">
      <w:pPr>
        <w:rPr>
          <w:b/>
          <w:i/>
        </w:rPr>
      </w:pPr>
      <w:r w:rsidRPr="001B4F84">
        <w:rPr>
          <w:b/>
          <w:i/>
        </w:rPr>
        <w:t>Польза моря</w:t>
      </w:r>
    </w:p>
    <w:p w:rsidR="00AE0FEA" w:rsidRDefault="00AE0FEA">
      <w:r w:rsidRPr="00AE0FEA">
        <w:t>О таких свойствах морского климата, как способность бороться с инфекциями, улучшать работу опорно-двигательного аппарата, содействовать омоложению и общему укреплению организма, человечеству было известно давно – еще с античных времен.</w:t>
      </w:r>
    </w:p>
    <w:p w:rsidR="00AE0FEA" w:rsidRDefault="00AE0FEA">
      <w:r w:rsidRPr="00AE0FEA">
        <w:t>Рассмотрим по отдельности влияние главных составляющих талассотерапии.</w:t>
      </w:r>
    </w:p>
    <w:p w:rsidR="00862509" w:rsidRDefault="00170BBD">
      <w:r w:rsidRPr="001B4F84">
        <w:rPr>
          <w:b/>
        </w:rPr>
        <w:t>Морская вода</w:t>
      </w:r>
      <w:r>
        <w:t>.</w:t>
      </w:r>
      <w:r w:rsidR="00475538">
        <w:t>Это</w:t>
      </w:r>
      <w:r w:rsidR="00475538" w:rsidRPr="00475538">
        <w:t xml:space="preserve"> настоящий кладезь незаменимых микроэлементов, таких как йод, кальций, магний, железо, калий, сера, медь, селен, бром, цинк, фосфор и многи</w:t>
      </w:r>
      <w:r w:rsidR="00475538">
        <w:t>е другие</w:t>
      </w:r>
      <w:r w:rsidR="00475538" w:rsidRPr="00475538">
        <w:t>.</w:t>
      </w:r>
      <w:r w:rsidR="00475538">
        <w:t xml:space="preserve">  Кроме того, она </w:t>
      </w:r>
      <w:r w:rsidR="00475538">
        <w:lastRenderedPageBreak/>
        <w:t>насыщена биологически активными веществами, в ней содержатся минеральные соли, планктон и микроскопические водоросли. А з</w:t>
      </w:r>
      <w:r w:rsidR="00E90419">
        <w:t xml:space="preserve">наете ли вы, что морская вода по своему минеральному составу идентична составу плазмы человеческой крови? По этой причине содержащиеся в ней активные компоненты усваиваются организмом человека практически на 100%. </w:t>
      </w:r>
      <w:r w:rsidR="00475538">
        <w:t xml:space="preserve">При этом организм </w:t>
      </w:r>
      <w:r w:rsidR="001B4F84">
        <w:t xml:space="preserve">способен </w:t>
      </w:r>
      <w:r w:rsidR="001809E0">
        <w:t>впитывать</w:t>
      </w:r>
      <w:r w:rsidR="00B07D35">
        <w:t xml:space="preserve"> </w:t>
      </w:r>
      <w:r w:rsidR="001809E0" w:rsidRPr="001809E0">
        <w:t>ровно столько полезных компонентов морского происхождения, сколько ему необходимо в данный момент, без перенасыщения</w:t>
      </w:r>
      <w:r w:rsidR="00475538">
        <w:t xml:space="preserve">. </w:t>
      </w:r>
      <w:r w:rsidR="00184655">
        <w:t>Интересно, что в зависимости от географического положения, глубины и особенностей флоры и фауны концентрация химических элементов может различаться. Так, к примеру, морская вода в Сан Сальвадоре, что в Каталонии, превышает по содержанию йода  среднюю концентрацию данного элемента во всем Средиземном море</w:t>
      </w:r>
      <w:r w:rsidR="001D3E6B">
        <w:t xml:space="preserve"> в 10 раз</w:t>
      </w:r>
      <w:r w:rsidR="00184655">
        <w:t>.</w:t>
      </w:r>
    </w:p>
    <w:p w:rsidR="0051399A" w:rsidRDefault="001308A1">
      <w:r w:rsidRPr="001B4F84">
        <w:rPr>
          <w:b/>
        </w:rPr>
        <w:t>Морской воздух</w:t>
      </w:r>
      <w:r>
        <w:t>.</w:t>
      </w:r>
      <w:r w:rsidR="007D6DD3">
        <w:t xml:space="preserve"> Ещё первые лечебницы, практикующие талассотерапию, строились в местах, где была «сила волн»</w:t>
      </w:r>
      <w:r w:rsidR="001809E0">
        <w:t>,</w:t>
      </w:r>
      <w:r w:rsidR="001809E0" w:rsidRPr="001809E0">
        <w:t>то есть при разбивании волны о берег воздух обогащался отрицательными ионами, что оказывает стимулирующее воздействие на иммунитет</w:t>
      </w:r>
      <w:r w:rsidR="007D6DD3">
        <w:t>, мобилизует организм для противостояния инфекциям и стрессам, благотворно влия</w:t>
      </w:r>
      <w:r w:rsidR="001B4F84">
        <w:t>ет</w:t>
      </w:r>
      <w:r w:rsidR="007D6DD3">
        <w:t xml:space="preserve"> на щитовидную железу, </w:t>
      </w:r>
      <w:r w:rsidR="004C5111">
        <w:t xml:space="preserve">органы дыхания, </w:t>
      </w:r>
      <w:r w:rsidR="007D6DD3">
        <w:t>помогает организму избавиться от ненужных жиров.</w:t>
      </w:r>
      <w:r w:rsidR="001809E0">
        <w:t>К тому же м</w:t>
      </w:r>
      <w:r w:rsidR="004C5111">
        <w:t xml:space="preserve">орской воздух, насыщенный озоном, действует как </w:t>
      </w:r>
      <w:r w:rsidR="002547B5">
        <w:t>естественн</w:t>
      </w:r>
      <w:r w:rsidR="004C5111">
        <w:t>ый антибиотик.</w:t>
      </w:r>
    </w:p>
    <w:p w:rsidR="004C5111" w:rsidRDefault="004C5111">
      <w:r w:rsidRPr="001B4F84">
        <w:rPr>
          <w:b/>
        </w:rPr>
        <w:t>Морские водоросли</w:t>
      </w:r>
      <w:r>
        <w:t>.</w:t>
      </w:r>
      <w:r w:rsidR="004136A1">
        <w:t xml:space="preserve"> Это природные накопители минералов и микроэлементов</w:t>
      </w:r>
      <w:r w:rsidR="008A2B67">
        <w:t>,</w:t>
      </w:r>
      <w:r w:rsidR="004136A1">
        <w:t xml:space="preserve"> участвующих в синтезе </w:t>
      </w:r>
      <w:proofErr w:type="spellStart"/>
      <w:r w:rsidR="004136A1">
        <w:t>энзимов</w:t>
      </w:r>
      <w:proofErr w:type="spellEnd"/>
      <w:r w:rsidR="004136A1">
        <w:t>, витаминов, гормонов</w:t>
      </w:r>
      <w:r w:rsidR="008A2B67">
        <w:t>, функционировании клеток. В талассотерапии, в основном, отдается предпочтение бурым водорослям, произрастающим на дне моря. Их добывают, промывают и обрабатывают</w:t>
      </w:r>
      <w:r w:rsidR="001809E0">
        <w:t xml:space="preserve"> таким образом</w:t>
      </w:r>
      <w:r w:rsidR="008A2B67">
        <w:t>, чтобы максимально сохранить содержащиеся в них активные вещества.</w:t>
      </w:r>
    </w:p>
    <w:p w:rsidR="007B1072" w:rsidRDefault="007B1072">
      <w:r w:rsidRPr="001B4F84">
        <w:rPr>
          <w:b/>
        </w:rPr>
        <w:t>Морская лечебная грязь</w:t>
      </w:r>
      <w:r>
        <w:t>. Формировавшаяся тысячелетиями на морском дне такая грязь имеет сложный биохимический состав, содержащий в себе массу макро- и микроэлементов, биологически активных веществ. Её уникальное свойство – высокая теплостойкость, позволяющая длительное время сохранять тепло, что способствует проникновению полезных элементов в слои кожного покрова, питая и восстанавливая клетки. Кроме того, лечебная грязь улучшает циркуляцию крови, нормализует гормональный фон, секрецию кожи, удаляет излишки жира</w:t>
      </w:r>
      <w:r w:rsidR="00613233">
        <w:t>, выводит токсины, укрепляет иммунитет.</w:t>
      </w:r>
    </w:p>
    <w:p w:rsidR="00503224" w:rsidRPr="00532F6E" w:rsidRDefault="00824852">
      <w:pPr>
        <w:rPr>
          <w:b/>
          <w:i/>
        </w:rPr>
      </w:pPr>
      <w:r w:rsidRPr="00532F6E">
        <w:rPr>
          <w:b/>
          <w:i/>
        </w:rPr>
        <w:t>О центрах талассотерапии</w:t>
      </w:r>
    </w:p>
    <w:p w:rsidR="001809E0" w:rsidRDefault="001809E0">
      <w:r w:rsidRPr="001809E0">
        <w:t>Что же могут предложить современные центры талас</w:t>
      </w:r>
      <w:r w:rsidR="001B4F84">
        <w:t>с</w:t>
      </w:r>
      <w:r w:rsidRPr="001809E0">
        <w:t>отерапии своим клиентам</w:t>
      </w:r>
      <w:r w:rsidR="001B4F84">
        <w:t>?</w:t>
      </w:r>
    </w:p>
    <w:p w:rsidR="00122D8D" w:rsidRDefault="00122D8D" w:rsidP="00F7229B">
      <w:pPr>
        <w:pStyle w:val="a3"/>
        <w:numPr>
          <w:ilvl w:val="0"/>
          <w:numId w:val="2"/>
        </w:numPr>
      </w:pPr>
      <w:r>
        <w:t>Местоположение – непосредственно на берегу моря или океана</w:t>
      </w:r>
      <w:r w:rsidR="00074047">
        <w:t xml:space="preserve"> (не далее 1000 метров от берега), поскольку морской климат является основным лечебным фактором.</w:t>
      </w:r>
    </w:p>
    <w:p w:rsidR="00D23043" w:rsidRDefault="00074047" w:rsidP="00F7229B">
      <w:pPr>
        <w:pStyle w:val="a3"/>
        <w:numPr>
          <w:ilvl w:val="0"/>
          <w:numId w:val="2"/>
        </w:numPr>
      </w:pPr>
      <w:r>
        <w:t xml:space="preserve">Использование морской воды как для купаний в открытом море, бассейнах, так и для проведения </w:t>
      </w:r>
      <w:proofErr w:type="spellStart"/>
      <w:r>
        <w:t>бальнеопроцедур</w:t>
      </w:r>
      <w:proofErr w:type="spellEnd"/>
      <w:r>
        <w:t xml:space="preserve"> (</w:t>
      </w:r>
      <w:r w:rsidR="00D31266">
        <w:t xml:space="preserve">теплые </w:t>
      </w:r>
      <w:r>
        <w:t xml:space="preserve">ванны, души, ингаляции). При этом подача морской воды </w:t>
      </w:r>
      <w:r w:rsidR="00CD2102">
        <w:t xml:space="preserve">часто </w:t>
      </w:r>
      <w:r>
        <w:t>осуществляется по специальным трубам</w:t>
      </w:r>
      <w:r w:rsidR="00CD2102">
        <w:t>, проложенным к зонам водозабора</w:t>
      </w:r>
      <w:r w:rsidR="00635141">
        <w:t>далеко в море</w:t>
      </w:r>
      <w:r w:rsidR="00CD2102">
        <w:t>.</w:t>
      </w:r>
    </w:p>
    <w:p w:rsidR="00074047" w:rsidRDefault="00CD2102" w:rsidP="00F7229B">
      <w:pPr>
        <w:pStyle w:val="a3"/>
        <w:numPr>
          <w:ilvl w:val="0"/>
          <w:numId w:val="2"/>
        </w:numPr>
      </w:pPr>
      <w:r>
        <w:t>Ионизированный морской воздух</w:t>
      </w:r>
      <w:r w:rsidR="0061516D">
        <w:t>, качество которого должно быть гарантировано отсутствием промышленных зон и прочих объектов, загрязняющих воздушную среду.</w:t>
      </w:r>
    </w:p>
    <w:p w:rsidR="0061516D" w:rsidRDefault="0061516D" w:rsidP="00F7229B">
      <w:pPr>
        <w:pStyle w:val="a3"/>
        <w:numPr>
          <w:ilvl w:val="0"/>
          <w:numId w:val="2"/>
        </w:numPr>
      </w:pPr>
      <w:r>
        <w:t>Применение морских грязей, водорослей, песка в качестве аппликаций, обертываний и других лечебно-оздоровительных процедур.</w:t>
      </w:r>
      <w:r w:rsidR="00B07D35">
        <w:t xml:space="preserve"> </w:t>
      </w:r>
      <w:proofErr w:type="spellStart"/>
      <w:r w:rsidR="00635141">
        <w:t>Талассоцентры</w:t>
      </w:r>
      <w:proofErr w:type="spellEnd"/>
      <w:r w:rsidR="00635141">
        <w:t xml:space="preserve"> могут использовать как свежедобытые грязи и водоросли (если расположены рядом с их месторождением), так и фасованные.</w:t>
      </w:r>
    </w:p>
    <w:p w:rsidR="00635141" w:rsidRDefault="00635141" w:rsidP="00F7229B">
      <w:pPr>
        <w:pStyle w:val="a3"/>
        <w:numPr>
          <w:ilvl w:val="0"/>
          <w:numId w:val="2"/>
        </w:numPr>
      </w:pPr>
      <w:r>
        <w:lastRenderedPageBreak/>
        <w:t>Использование климатотерапии – прогулочные зоны,</w:t>
      </w:r>
      <w:r w:rsidRPr="00635141">
        <w:t xml:space="preserve"> спортивные площадки</w:t>
      </w:r>
      <w:r>
        <w:t xml:space="preserve"> распол</w:t>
      </w:r>
      <w:r w:rsidR="00D23043">
        <w:t>ожены</w:t>
      </w:r>
      <w:r>
        <w:t xml:space="preserve"> как можно ближе к береговой линии.</w:t>
      </w:r>
    </w:p>
    <w:p w:rsidR="008729C6" w:rsidRDefault="008729C6" w:rsidP="00F7229B">
      <w:pPr>
        <w:pStyle w:val="a3"/>
        <w:numPr>
          <w:ilvl w:val="0"/>
          <w:numId w:val="2"/>
        </w:numPr>
      </w:pPr>
      <w:r>
        <w:t xml:space="preserve">СПА-процедуры: массажи, реабилитации в бассейне, гидротерапия, </w:t>
      </w:r>
      <w:proofErr w:type="spellStart"/>
      <w:r>
        <w:t>альготерапия</w:t>
      </w:r>
      <w:proofErr w:type="spellEnd"/>
      <w:r>
        <w:t>, физиотерапия</w:t>
      </w:r>
      <w:r w:rsidR="00217472">
        <w:t>, ванны с подогретой морской водой и прочее.</w:t>
      </w:r>
    </w:p>
    <w:p w:rsidR="00D23043" w:rsidRDefault="00D23043" w:rsidP="00F7229B">
      <w:pPr>
        <w:pStyle w:val="a3"/>
        <w:numPr>
          <w:ilvl w:val="0"/>
          <w:numId w:val="2"/>
        </w:numPr>
      </w:pPr>
      <w:r>
        <w:t>Диетотерапи</w:t>
      </w:r>
      <w:r w:rsidR="00F14E3A">
        <w:t>ю,</w:t>
      </w:r>
      <w:r>
        <w:t xml:space="preserve"> включа</w:t>
      </w:r>
      <w:r w:rsidR="00F14E3A">
        <w:t>ющую</w:t>
      </w:r>
      <w:r>
        <w:t xml:space="preserve"> в свой ассортимент блюда из морепродуктов,</w:t>
      </w:r>
      <w:r w:rsidR="00F14E3A">
        <w:t xml:space="preserve"> местных</w:t>
      </w:r>
      <w:r>
        <w:t xml:space="preserve"> овощей</w:t>
      </w:r>
      <w:r w:rsidR="00F14E3A">
        <w:t xml:space="preserve"> и </w:t>
      </w:r>
      <w:r>
        <w:t>фруктов.</w:t>
      </w:r>
    </w:p>
    <w:p w:rsidR="00635141" w:rsidRDefault="001809E0">
      <w:r w:rsidRPr="001809E0">
        <w:t>Стоит отметить, что все перечисленное входит в минимальные</w:t>
      </w:r>
      <w:r w:rsidR="00DF2AFC">
        <w:t xml:space="preserve"> стандарты любого центра талассотерапии. Кроме них</w:t>
      </w:r>
      <w:r w:rsidR="00F7229B">
        <w:t>,</w:t>
      </w:r>
      <w:r w:rsidR="00DF2AFC">
        <w:t xml:space="preserve"> в зависимости от специфики центра и особенностей климата и ландшафта</w:t>
      </w:r>
      <w:r w:rsidR="00F7229B">
        <w:t>,</w:t>
      </w:r>
      <w:r w:rsidR="00DF2AFC">
        <w:t xml:space="preserve"> могут быть предложены </w:t>
      </w:r>
      <w:r w:rsidR="00F7229B">
        <w:t xml:space="preserve">и </w:t>
      </w:r>
      <w:r w:rsidR="00DF2AFC">
        <w:t xml:space="preserve">дополнительные </w:t>
      </w:r>
      <w:r w:rsidR="000B6315">
        <w:t>СПА</w:t>
      </w:r>
      <w:r w:rsidR="00DF2AFC">
        <w:t>-процедуры</w:t>
      </w:r>
      <w:r w:rsidR="00F7229B">
        <w:t xml:space="preserve"> и методы оздоровления.</w:t>
      </w:r>
    </w:p>
    <w:p w:rsidR="001809E0" w:rsidRPr="001B4F84" w:rsidRDefault="00F7229B" w:rsidP="00F7229B">
      <w:pPr>
        <w:rPr>
          <w:b/>
          <w:i/>
        </w:rPr>
      </w:pPr>
      <w:r w:rsidRPr="001B4F84">
        <w:rPr>
          <w:b/>
          <w:i/>
        </w:rPr>
        <w:t>Что лечит талассотерапия?</w:t>
      </w:r>
    </w:p>
    <w:p w:rsidR="00F7229B" w:rsidRDefault="00F7229B" w:rsidP="00F7229B">
      <w:r>
        <w:t>Талассотерапия – один из популярнейших видов отдыха. И это не удивительно. Совмещение отдыха и лечения на берегу моря как нельзя лучше способствуют эффективному оздоровлению и возвращению утраченного душевного равновесия. Как правило, современные центры талассотерапии предлагают следующие курсы и программы, направленные на лечение, оздоровление и омоложение:</w:t>
      </w:r>
    </w:p>
    <w:p w:rsidR="00F7229B" w:rsidRDefault="00B07D35" w:rsidP="00D31266">
      <w:pPr>
        <w:pStyle w:val="a3"/>
        <w:numPr>
          <w:ilvl w:val="0"/>
          <w:numId w:val="6"/>
        </w:numPr>
      </w:pPr>
      <w:r>
        <w:t>в</w:t>
      </w:r>
      <w:r w:rsidR="00F7229B">
        <w:t xml:space="preserve">осстановление душевного равновесия при усталости и </w:t>
      </w:r>
      <w:r>
        <w:t>переутомлении;</w:t>
      </w:r>
    </w:p>
    <w:p w:rsidR="00F7229B" w:rsidRDefault="00B07D35" w:rsidP="00D31266">
      <w:pPr>
        <w:pStyle w:val="a3"/>
        <w:numPr>
          <w:ilvl w:val="0"/>
          <w:numId w:val="6"/>
        </w:numPr>
      </w:pPr>
      <w:r>
        <w:t>а</w:t>
      </w:r>
      <w:r w:rsidR="00F7229B">
        <w:t>нтистрессовый курс при</w:t>
      </w:r>
      <w:r>
        <w:t xml:space="preserve"> нервозности, тревогах, стрессе;</w:t>
      </w:r>
    </w:p>
    <w:p w:rsidR="00F7229B" w:rsidRDefault="00B07D35" w:rsidP="00D31266">
      <w:pPr>
        <w:pStyle w:val="a3"/>
        <w:numPr>
          <w:ilvl w:val="0"/>
          <w:numId w:val="6"/>
        </w:numPr>
      </w:pPr>
      <w:r>
        <w:t>л</w:t>
      </w:r>
      <w:r w:rsidR="00F7229B">
        <w:t>ечение болезней опорно-двигательной</w:t>
      </w:r>
      <w:r w:rsidR="00532F6E">
        <w:t xml:space="preserve">, дыхательной, </w:t>
      </w:r>
      <w:proofErr w:type="gramStart"/>
      <w:r w:rsidR="00532F6E">
        <w:t>сердечно-сосудистой</w:t>
      </w:r>
      <w:proofErr w:type="gramEnd"/>
      <w:r>
        <w:t xml:space="preserve"> систем;</w:t>
      </w:r>
    </w:p>
    <w:p w:rsidR="00532F6E" w:rsidRDefault="00B07D35" w:rsidP="00D31266">
      <w:pPr>
        <w:pStyle w:val="a3"/>
        <w:numPr>
          <w:ilvl w:val="0"/>
          <w:numId w:val="6"/>
        </w:numPr>
      </w:pPr>
      <w:r>
        <w:t>р</w:t>
      </w:r>
      <w:r w:rsidR="00532F6E">
        <w:t>еабилитационные программы, способствующие восст</w:t>
      </w:r>
      <w:r>
        <w:t>ановлению организма после травм;</w:t>
      </w:r>
    </w:p>
    <w:p w:rsidR="00F7229B" w:rsidRDefault="00B07D35" w:rsidP="00D31266">
      <w:pPr>
        <w:pStyle w:val="a3"/>
        <w:numPr>
          <w:ilvl w:val="0"/>
          <w:numId w:val="6"/>
        </w:numPr>
      </w:pPr>
      <w:r>
        <w:t>у</w:t>
      </w:r>
      <w:r w:rsidR="00F7229B">
        <w:t>лучшение нарушенного кровообращения при болезня</w:t>
      </w:r>
      <w:r>
        <w:t>х ног, венозной недостаточности;</w:t>
      </w:r>
    </w:p>
    <w:p w:rsidR="00F7229B" w:rsidRDefault="00B07D35" w:rsidP="00D31266">
      <w:pPr>
        <w:pStyle w:val="a3"/>
        <w:numPr>
          <w:ilvl w:val="0"/>
          <w:numId w:val="6"/>
        </w:numPr>
      </w:pPr>
      <w:r>
        <w:t>лечение болезней кожи;</w:t>
      </w:r>
    </w:p>
    <w:p w:rsidR="00F7229B" w:rsidRDefault="00B07D35" w:rsidP="00D31266">
      <w:pPr>
        <w:pStyle w:val="a3"/>
        <w:numPr>
          <w:ilvl w:val="0"/>
          <w:numId w:val="6"/>
        </w:numPr>
      </w:pPr>
      <w:r>
        <w:t>а</w:t>
      </w:r>
      <w:r w:rsidR="00F7229B">
        <w:t>нтитабачный курс для лиц,</w:t>
      </w:r>
      <w:r>
        <w:t xml:space="preserve"> решивших избавиться от курения;</w:t>
      </w:r>
    </w:p>
    <w:p w:rsidR="00F7229B" w:rsidRDefault="00B07D35" w:rsidP="00D31266">
      <w:pPr>
        <w:pStyle w:val="a3"/>
        <w:numPr>
          <w:ilvl w:val="0"/>
          <w:numId w:val="6"/>
        </w:numPr>
      </w:pPr>
      <w:r>
        <w:t>к</w:t>
      </w:r>
      <w:r w:rsidR="00F7229B">
        <w:t>осметический курс, направленный на улучшение состояния кожи, воло</w:t>
      </w:r>
      <w:r>
        <w:t>с, омоложение организма в целом;</w:t>
      </w:r>
    </w:p>
    <w:p w:rsidR="00F7229B" w:rsidRDefault="00B07D35" w:rsidP="00D31266">
      <w:pPr>
        <w:pStyle w:val="a3"/>
        <w:numPr>
          <w:ilvl w:val="0"/>
          <w:numId w:val="6"/>
        </w:numPr>
      </w:pPr>
      <w:r>
        <w:t>д</w:t>
      </w:r>
      <w:r w:rsidR="00F7229B">
        <w:t>ля желающих сбросить лишний вес предлагается комплекс процедур</w:t>
      </w:r>
      <w:r w:rsidR="00D31266">
        <w:t>, направленных на коррекцию фигуры,</w:t>
      </w:r>
      <w:r w:rsidR="00F7229B">
        <w:t xml:space="preserve"> в сочет</w:t>
      </w:r>
      <w:r>
        <w:t>ании со сбалансированной диетой;</w:t>
      </w:r>
    </w:p>
    <w:p w:rsidR="0061516D" w:rsidRDefault="00B07D35" w:rsidP="00D31266">
      <w:pPr>
        <w:pStyle w:val="a3"/>
        <w:numPr>
          <w:ilvl w:val="0"/>
          <w:numId w:val="6"/>
        </w:numPr>
      </w:pPr>
      <w:r>
        <w:t>с</w:t>
      </w:r>
      <w:r w:rsidR="00F7229B">
        <w:t>пециальные программы для мужчин помогут обрести то, что казалось потерянным навсегда.</w:t>
      </w:r>
    </w:p>
    <w:p w:rsidR="00F7229B" w:rsidRPr="00775FD8" w:rsidRDefault="000B6315" w:rsidP="00F7229B">
      <w:pPr>
        <w:rPr>
          <w:b/>
          <w:i/>
        </w:rPr>
      </w:pPr>
      <w:r w:rsidRPr="00775FD8">
        <w:rPr>
          <w:b/>
          <w:i/>
        </w:rPr>
        <w:t>Подобно Афродите</w:t>
      </w:r>
    </w:p>
    <w:p w:rsidR="001809E0" w:rsidRDefault="001809E0" w:rsidP="00F7229B">
      <w:r w:rsidRPr="001809E0">
        <w:t>В настоящее время</w:t>
      </w:r>
      <w:r>
        <w:t xml:space="preserve"> в</w:t>
      </w:r>
      <w:r w:rsidR="000B6315">
        <w:t xml:space="preserve"> мире насчитывается более ста </w:t>
      </w:r>
      <w:r>
        <w:t xml:space="preserve">крупных </w:t>
      </w:r>
      <w:r w:rsidR="000B6315">
        <w:t>центров талассотерапии, большая часть из которых расположены в Европе и Африке – Греции, Тунисе,</w:t>
      </w:r>
      <w:r w:rsidR="008729C6">
        <w:t xml:space="preserve"> Турции,</w:t>
      </w:r>
      <w:r w:rsidR="00FE3DF5">
        <w:t xml:space="preserve">Египте, </w:t>
      </w:r>
      <w:r w:rsidR="000B6315">
        <w:t xml:space="preserve">Англии, Франции, Италии, </w:t>
      </w:r>
      <w:r w:rsidR="00D05A51">
        <w:t xml:space="preserve">России, </w:t>
      </w:r>
      <w:r w:rsidR="00EE71FC">
        <w:t>Крыму</w:t>
      </w:r>
      <w:proofErr w:type="gramStart"/>
      <w:r w:rsidR="00EE71FC">
        <w:t xml:space="preserve">… </w:t>
      </w:r>
      <w:r w:rsidR="000B6315">
        <w:t>К</w:t>
      </w:r>
      <w:proofErr w:type="gramEnd"/>
      <w:r w:rsidR="000B6315">
        <w:t xml:space="preserve">аждый из них по своему </w:t>
      </w:r>
      <w:r w:rsidR="00D05A51">
        <w:t>исключителен и специфич</w:t>
      </w:r>
      <w:r w:rsidR="000B6315">
        <w:t xml:space="preserve">ен и предлагает посетителям свой </w:t>
      </w:r>
      <w:r w:rsidR="00A12E05">
        <w:t xml:space="preserve">характерный </w:t>
      </w:r>
      <w:r w:rsidR="000B6315">
        <w:t xml:space="preserve">набор </w:t>
      </w:r>
      <w:proofErr w:type="spellStart"/>
      <w:r w:rsidR="000B6315">
        <w:t>талассо</w:t>
      </w:r>
      <w:r w:rsidR="00025C39">
        <w:t>процедур</w:t>
      </w:r>
      <w:proofErr w:type="spellEnd"/>
      <w:r w:rsidR="00217472">
        <w:t xml:space="preserve">, </w:t>
      </w:r>
      <w:r w:rsidR="00B07D35">
        <w:t xml:space="preserve">сосредотачиваясь </w:t>
      </w:r>
      <w:r w:rsidR="00217472">
        <w:t xml:space="preserve"> на лечении тех или иных заболеваний</w:t>
      </w:r>
      <w:r w:rsidR="000B6315">
        <w:t xml:space="preserve">. Главное, что всех их объединяет </w:t>
      </w:r>
      <w:r w:rsidR="00025C39">
        <w:t>–</w:t>
      </w:r>
      <w:r w:rsidR="00B07D35">
        <w:t xml:space="preserve"> </w:t>
      </w:r>
      <w:r w:rsidR="00025C39">
        <w:t xml:space="preserve">уникальный морской климат, </w:t>
      </w:r>
      <w:r w:rsidRPr="001809E0">
        <w:t>сочетающий в себе целебные силы</w:t>
      </w:r>
      <w:r w:rsidR="00B07D35">
        <w:t xml:space="preserve"> </w:t>
      </w:r>
      <w:r w:rsidR="000B6315">
        <w:t>мор</w:t>
      </w:r>
      <w:r w:rsidR="00025C39">
        <w:t xml:space="preserve">я, воздуха и солнца. </w:t>
      </w:r>
    </w:p>
    <w:p w:rsidR="000B6315" w:rsidRDefault="00025C39" w:rsidP="00F7229B">
      <w:r>
        <w:t>Не случайно древний миф пр</w:t>
      </w:r>
      <w:r w:rsidR="001809E0">
        <w:t>и</w:t>
      </w:r>
      <w:r>
        <w:t xml:space="preserve">писывает рождение богини любви и красоты Афродиты из «пены морской». Море – колыбель жизни, оно её неиссякаемый источник, который вновь и вновь способен возвращать людям здоровье, </w:t>
      </w:r>
      <w:r w:rsidR="008729C6">
        <w:t xml:space="preserve">энергию, </w:t>
      </w:r>
      <w:r>
        <w:t>молодость и красоту.</w:t>
      </w:r>
    </w:p>
    <w:sectPr w:rsidR="000B6315" w:rsidSect="0030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185"/>
    <w:multiLevelType w:val="hybridMultilevel"/>
    <w:tmpl w:val="8226919A"/>
    <w:lvl w:ilvl="0" w:tplc="07AE1406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751FDC"/>
    <w:multiLevelType w:val="hybridMultilevel"/>
    <w:tmpl w:val="E8A2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D73BC"/>
    <w:multiLevelType w:val="hybridMultilevel"/>
    <w:tmpl w:val="8BEA3AAE"/>
    <w:lvl w:ilvl="0" w:tplc="07AE140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93931"/>
    <w:multiLevelType w:val="hybridMultilevel"/>
    <w:tmpl w:val="B612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15C3A"/>
    <w:multiLevelType w:val="hybridMultilevel"/>
    <w:tmpl w:val="DAE0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05866"/>
    <w:multiLevelType w:val="hybridMultilevel"/>
    <w:tmpl w:val="80EC6174"/>
    <w:lvl w:ilvl="0" w:tplc="07AE140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20A"/>
    <w:rsid w:val="00025C39"/>
    <w:rsid w:val="00041F05"/>
    <w:rsid w:val="00044C90"/>
    <w:rsid w:val="00074047"/>
    <w:rsid w:val="00076A6D"/>
    <w:rsid w:val="000A2381"/>
    <w:rsid w:val="000B6315"/>
    <w:rsid w:val="00113129"/>
    <w:rsid w:val="00122D8D"/>
    <w:rsid w:val="001308A1"/>
    <w:rsid w:val="00170BBD"/>
    <w:rsid w:val="001809E0"/>
    <w:rsid w:val="00184655"/>
    <w:rsid w:val="001B4F84"/>
    <w:rsid w:val="001D3E6B"/>
    <w:rsid w:val="00217472"/>
    <w:rsid w:val="00221252"/>
    <w:rsid w:val="002332A1"/>
    <w:rsid w:val="002547B5"/>
    <w:rsid w:val="002B0893"/>
    <w:rsid w:val="002E5AD4"/>
    <w:rsid w:val="00300482"/>
    <w:rsid w:val="00305151"/>
    <w:rsid w:val="00320106"/>
    <w:rsid w:val="003D6426"/>
    <w:rsid w:val="003F7AE3"/>
    <w:rsid w:val="004136A1"/>
    <w:rsid w:val="00457F10"/>
    <w:rsid w:val="00475538"/>
    <w:rsid w:val="004C5111"/>
    <w:rsid w:val="004C5162"/>
    <w:rsid w:val="004F5CBF"/>
    <w:rsid w:val="00503224"/>
    <w:rsid w:val="0051399A"/>
    <w:rsid w:val="00532F6E"/>
    <w:rsid w:val="00546AF8"/>
    <w:rsid w:val="00613233"/>
    <w:rsid w:val="0061516D"/>
    <w:rsid w:val="00635141"/>
    <w:rsid w:val="006B755B"/>
    <w:rsid w:val="0073335E"/>
    <w:rsid w:val="00775FD8"/>
    <w:rsid w:val="007B1072"/>
    <w:rsid w:val="007D6DD3"/>
    <w:rsid w:val="007D77B0"/>
    <w:rsid w:val="00824852"/>
    <w:rsid w:val="00862509"/>
    <w:rsid w:val="008729C6"/>
    <w:rsid w:val="008A2B67"/>
    <w:rsid w:val="00935D25"/>
    <w:rsid w:val="0097467A"/>
    <w:rsid w:val="009D315A"/>
    <w:rsid w:val="00A12E05"/>
    <w:rsid w:val="00AB7C7C"/>
    <w:rsid w:val="00AE0FEA"/>
    <w:rsid w:val="00B07D35"/>
    <w:rsid w:val="00B54E38"/>
    <w:rsid w:val="00CD1B31"/>
    <w:rsid w:val="00CD2102"/>
    <w:rsid w:val="00D05A51"/>
    <w:rsid w:val="00D23043"/>
    <w:rsid w:val="00D251E7"/>
    <w:rsid w:val="00D31266"/>
    <w:rsid w:val="00D76CAA"/>
    <w:rsid w:val="00D916C1"/>
    <w:rsid w:val="00DF2AFC"/>
    <w:rsid w:val="00E90419"/>
    <w:rsid w:val="00E9616D"/>
    <w:rsid w:val="00EB720A"/>
    <w:rsid w:val="00EC414C"/>
    <w:rsid w:val="00EE71FC"/>
    <w:rsid w:val="00F14E3A"/>
    <w:rsid w:val="00F7229B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1091</Words>
  <Characters>7479</Characters>
  <Application>Microsoft Office Word</Application>
  <DocSecurity>0</DocSecurity>
  <Lines>122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Няша</dc:creator>
  <cp:lastModifiedBy>Няша</cp:lastModifiedBy>
  <cp:revision>7</cp:revision>
  <dcterms:created xsi:type="dcterms:W3CDTF">2014-04-22T12:50:00Z</dcterms:created>
  <dcterms:modified xsi:type="dcterms:W3CDTF">2014-07-18T15:46:00Z</dcterms:modified>
</cp:coreProperties>
</file>