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58" w:rsidRPr="009A1058" w:rsidRDefault="009A1058" w:rsidP="009A1058">
      <w:pPr>
        <w:jc w:val="center"/>
        <w:rPr>
          <w:b/>
        </w:rPr>
      </w:pPr>
      <w:r w:rsidRPr="009A1058">
        <w:rPr>
          <w:b/>
        </w:rPr>
        <w:t>Новая модель</w:t>
      </w:r>
      <w:r>
        <w:rPr>
          <w:b/>
        </w:rPr>
        <w:t xml:space="preserve"> брендовых часов</w:t>
      </w:r>
      <w:r w:rsidRPr="009A1058">
        <w:rPr>
          <w:b/>
        </w:rPr>
        <w:t xml:space="preserve"> Casio</w:t>
      </w:r>
      <w:r>
        <w:rPr>
          <w:b/>
        </w:rPr>
        <w:t>:</w:t>
      </w:r>
      <w:r w:rsidRPr="009A1058">
        <w:rPr>
          <w:b/>
        </w:rPr>
        <w:t xml:space="preserve"> GW-3000BD-1AER</w:t>
      </w:r>
      <w:r w:rsidRPr="009A1058">
        <w:rPr>
          <w:b/>
        </w:rPr>
        <w:br/>
      </w:r>
    </w:p>
    <w:p w:rsidR="009A1058" w:rsidRDefault="009A1058" w:rsidP="009A1058">
      <w:r>
        <w:t xml:space="preserve">Новая модель обладает всеми незаменимыми истинному ценителю часов качествами. Эту модель со всей убежденностью можно охарактеризовать часами для пилота своей жизни, поскольку часы очень функциональны, выделяются своей долговременной работоспособностью, максимальной точностью и устойчивостью к механическим воздействиям. </w:t>
      </w:r>
      <w:r w:rsidR="00CF5371">
        <w:t>Но есть ещё одно особенное качество – уникальный дизайн.</w:t>
      </w:r>
    </w:p>
    <w:p w:rsidR="009A1058" w:rsidRDefault="00CF5371" w:rsidP="009A1058">
      <w:r>
        <w:br/>
        <w:t xml:space="preserve">Так чем же особенны эти часы? Новая модель строгая и красивая, немного громоздкая, но </w:t>
      </w:r>
      <w:r w:rsidR="00657C61">
        <w:t>это всего лишь иллюзия, на руке же они смотрятся превосходно. Также хочется обратить ваше внимание на практичный и красивый браслет.</w:t>
      </w:r>
    </w:p>
    <w:p w:rsidR="009A1058" w:rsidRDefault="00657C61" w:rsidP="009A1058">
      <w:r>
        <w:br/>
        <w:t>В этой модели огромное количество полезных функций, некоторые из них сразу и не заметишь.</w:t>
      </w:r>
      <w:r>
        <w:br/>
        <w:t>Рассмотрим их тщательнее</w:t>
      </w:r>
      <w:r w:rsidR="001C2FA2">
        <w:t>:</w:t>
      </w:r>
    </w:p>
    <w:p w:rsidR="00CF5371" w:rsidRDefault="00CF5371" w:rsidP="009A1058"/>
    <w:p w:rsidR="009A1058" w:rsidRDefault="001C2FA2" w:rsidP="001C2FA2">
      <w:r>
        <w:t xml:space="preserve">1) </w:t>
      </w:r>
      <w:r w:rsidR="00657C61">
        <w:t xml:space="preserve">GW-3000BD-1AER имеют функцию постоянного контроля времени, </w:t>
      </w:r>
      <w:r w:rsidR="00606E88">
        <w:t>вплоть до секунды. Поэтому нет необходимости сверять точность ваших часов и корректировать время.</w:t>
      </w:r>
    </w:p>
    <w:p w:rsidR="009A1058" w:rsidRDefault="00606E88" w:rsidP="009A1058">
      <w:r>
        <w:br/>
      </w:r>
      <w:r w:rsidR="001C2FA2">
        <w:t xml:space="preserve">2) </w:t>
      </w:r>
      <w:r>
        <w:t>Постоянную работу ваших часов обеспечивает солнечная батарея, встроенная в циферблат. Достаточно нескольких часов, чтобы батарея была заряжена на длительное время. Прозевать момент разрядки батареи часов у вас не получится, так как в эту модель встроена функция уведомления о низком заряде батареи.</w:t>
      </w:r>
    </w:p>
    <w:p w:rsidR="009A1058" w:rsidRDefault="009A1058" w:rsidP="009A1058"/>
    <w:p w:rsidR="001C2FA2" w:rsidRPr="001C2FA2" w:rsidRDefault="001C2FA2" w:rsidP="009A1058">
      <w:r>
        <w:t xml:space="preserve">3) И ещё одна особенность часов – это система позиционирования стрелок. Она ежечасно будет контролировать положение стрелок. Благодаря такой системе все стрелки в 11:00 будут дружно и четко показывать на цифру </w:t>
      </w:r>
      <w:r w:rsidRPr="001C2FA2">
        <w:t>“11”</w:t>
      </w:r>
      <w:r>
        <w:t>. Подгонять в ручную стрелки в случае их отклонения больше не нужно!</w:t>
      </w:r>
    </w:p>
    <w:p w:rsidR="009A1058" w:rsidRDefault="009A1058" w:rsidP="009A1058"/>
    <w:p w:rsidR="009A1058" w:rsidRDefault="001C2FA2" w:rsidP="009A1058">
      <w:r>
        <w:t>Не считая этих полезных функций в часах есть и заводские:</w:t>
      </w:r>
    </w:p>
    <w:p w:rsidR="009A1058" w:rsidRDefault="009A1058" w:rsidP="009A1058"/>
    <w:p w:rsidR="009A1058" w:rsidRDefault="00CA442D" w:rsidP="00CA442D">
      <w:r>
        <w:t>Работу часов обеспечивают 5 дисплеев.</w:t>
      </w:r>
    </w:p>
    <w:p w:rsidR="00E139BE" w:rsidRDefault="00CA442D" w:rsidP="009A1058">
      <w:r>
        <w:br/>
        <w:t xml:space="preserve">а) Основной и первый дисплей показывает только время. </w:t>
      </w:r>
      <w:r>
        <w:br/>
      </w:r>
    </w:p>
    <w:p w:rsidR="00E139BE" w:rsidRDefault="00CA442D" w:rsidP="009A1058">
      <w:r>
        <w:lastRenderedPageBreak/>
        <w:t xml:space="preserve">б) Находящийся слева, второй дисплей, показывает летнее и зимнее время, доли секунды, а также дни недели. </w:t>
      </w:r>
      <w:r>
        <w:br/>
      </w:r>
    </w:p>
    <w:p w:rsidR="00E139BE" w:rsidRDefault="00CA442D" w:rsidP="009A1058">
      <w:r>
        <w:t>в) Располагающийся справа, третий, необходим для показа времени в одном из перечисленных городов мира, а при включенном режиме секундомера – секунд и минут.</w:t>
      </w:r>
      <w:r>
        <w:br/>
      </w:r>
    </w:p>
    <w:p w:rsidR="00E139BE" w:rsidRDefault="00CA442D" w:rsidP="009A1058">
      <w:r>
        <w:t xml:space="preserve">г) Четвертый дисплей, расположенный снизу, </w:t>
      </w:r>
      <w:r w:rsidR="00E139BE">
        <w:t>точно показывает время суток.</w:t>
      </w:r>
      <w:r w:rsidR="00E139BE">
        <w:br/>
      </w:r>
    </w:p>
    <w:p w:rsidR="00E139BE" w:rsidRDefault="00E139BE" w:rsidP="009A1058">
      <w:r>
        <w:t>д) А пятый дисплей показывает нам дату.</w:t>
      </w:r>
    </w:p>
    <w:p w:rsidR="009A1058" w:rsidRDefault="009A1058" w:rsidP="009A1058"/>
    <w:p w:rsidR="009A1058" w:rsidRDefault="00E139BE" w:rsidP="009A1058">
      <w:r>
        <w:t>Также имеются такие функции: будильник, подсветка, устойчивость к электричеству, несбиваемый календарь, мировое время, секундомер (макс. до 25 мин).</w:t>
      </w:r>
    </w:p>
    <w:p w:rsidR="009A1058" w:rsidRPr="00FA10E7" w:rsidRDefault="00E139BE" w:rsidP="009A1058">
      <w:r>
        <w:br/>
      </w:r>
      <w:r w:rsidR="00FA10E7">
        <w:t>Немного о прочности этой модели: часы на удивление стойкие и способны выдерживать нагрузки до 12</w:t>
      </w:r>
      <w:r w:rsidR="00FA10E7">
        <w:rPr>
          <w:lang w:val="en-US"/>
        </w:rPr>
        <w:t>G</w:t>
      </w:r>
      <w:r w:rsidR="00FA10E7" w:rsidRPr="00FA10E7">
        <w:t xml:space="preserve">, </w:t>
      </w:r>
      <w:r w:rsidR="00FA10E7">
        <w:t>водонепроницаемость – 195 метров.</w:t>
      </w:r>
    </w:p>
    <w:p w:rsidR="0004002E" w:rsidRDefault="0004002E" w:rsidP="009A1058"/>
    <w:p w:rsidR="007E0FA0" w:rsidRPr="009411B4" w:rsidRDefault="00FA10E7" w:rsidP="009A1058">
      <w:bookmarkStart w:id="0" w:name="_GoBack"/>
      <w:bookmarkEnd w:id="0"/>
      <w:r>
        <w:t xml:space="preserve">Недостатки. В GW-3000BD-1AER их </w:t>
      </w:r>
      <w:r w:rsidR="009411B4">
        <w:t>очень мало: отсутствует таймер,</w:t>
      </w:r>
      <w:r w:rsidR="009411B4" w:rsidRPr="009411B4">
        <w:t xml:space="preserve"> </w:t>
      </w:r>
      <w:r w:rsidR="009411B4">
        <w:t xml:space="preserve">и </w:t>
      </w:r>
      <w:r>
        <w:t xml:space="preserve">нет синхронизации с часовым поясом </w:t>
      </w:r>
      <w:r w:rsidR="009411B4">
        <w:rPr>
          <w:lang w:val="en-US"/>
        </w:rPr>
        <w:t>Moscow</w:t>
      </w:r>
      <w:r w:rsidR="009411B4" w:rsidRPr="009411B4">
        <w:t xml:space="preserve"> (</w:t>
      </w:r>
      <w:r w:rsidR="009411B4">
        <w:rPr>
          <w:lang w:val="en-US"/>
        </w:rPr>
        <w:t>MOW</w:t>
      </w:r>
      <w:r w:rsidR="009411B4" w:rsidRPr="009411B4">
        <w:t>)</w:t>
      </w:r>
      <w:r w:rsidR="009411B4">
        <w:t>. Но это скорее всего мелкие недочеты, а не недостатки, которые не повлияют на ваше впечатление от этого технического и дизайнерского чуда.</w:t>
      </w:r>
    </w:p>
    <w:sectPr w:rsidR="007E0FA0" w:rsidRPr="0094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56FB"/>
    <w:multiLevelType w:val="hybridMultilevel"/>
    <w:tmpl w:val="860CF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D50D1"/>
    <w:multiLevelType w:val="hybridMultilevel"/>
    <w:tmpl w:val="29FC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91"/>
    <w:rsid w:val="0004002E"/>
    <w:rsid w:val="000A1791"/>
    <w:rsid w:val="001C2FA2"/>
    <w:rsid w:val="00606E88"/>
    <w:rsid w:val="00627E49"/>
    <w:rsid w:val="00657C61"/>
    <w:rsid w:val="007E0FA0"/>
    <w:rsid w:val="009411B4"/>
    <w:rsid w:val="009A1058"/>
    <w:rsid w:val="00CA442D"/>
    <w:rsid w:val="00CF5371"/>
    <w:rsid w:val="00E139BE"/>
    <w:rsid w:val="00FA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4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4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2014-09-12T14:02:00Z</dcterms:created>
  <dcterms:modified xsi:type="dcterms:W3CDTF">2014-09-12T15:32:00Z</dcterms:modified>
</cp:coreProperties>
</file>