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C5" w:rsidRPr="008364F9" w:rsidRDefault="00D60CDC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Джонни шел по асфальту, гордо печатая шаг и насмешливо озираясь по сторонам. В небольшом захолустном городке он уже стал узнаваемой личностью, и взрослые прохожие провожали его взглядами. Дети же были гораздо непосредственней – они махали ему руками, кричали «Привет, Джонни!», а некоторые, самые смелые или дурно воспитанные, норовили подбежать и потрогать.</w:t>
      </w:r>
    </w:p>
    <w:p w:rsidR="00D60CDC" w:rsidRPr="008364F9" w:rsidRDefault="00D60CDC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 xml:space="preserve">Джонни хохлил перья, отпрыгивал в сторону, </w:t>
      </w:r>
      <w:proofErr w:type="spellStart"/>
      <w:r w:rsidRPr="008364F9">
        <w:rPr>
          <w:rFonts w:ascii="Times New Roman" w:hAnsi="Times New Roman" w:cs="Times New Roman"/>
          <w:sz w:val="28"/>
          <w:szCs w:val="28"/>
        </w:rPr>
        <w:t>всхлопывая</w:t>
      </w:r>
      <w:proofErr w:type="spellEnd"/>
      <w:r w:rsidRPr="008364F9">
        <w:rPr>
          <w:rFonts w:ascii="Times New Roman" w:hAnsi="Times New Roman" w:cs="Times New Roman"/>
          <w:sz w:val="28"/>
          <w:szCs w:val="28"/>
        </w:rPr>
        <w:t xml:space="preserve"> крыльями, как курица-несушка, и отвечал хриплым, клекочущим голосом:</w:t>
      </w:r>
    </w:p>
    <w:p w:rsidR="00D60CDC" w:rsidRPr="008364F9" w:rsidRDefault="00D60CDC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64F9">
        <w:rPr>
          <w:rFonts w:ascii="Times New Roman" w:hAnsi="Times New Roman" w:cs="Times New Roman"/>
          <w:sz w:val="28"/>
          <w:szCs w:val="28"/>
        </w:rPr>
        <w:t>Кррааа</w:t>
      </w:r>
      <w:proofErr w:type="spellEnd"/>
      <w:r w:rsidRPr="008364F9">
        <w:rPr>
          <w:rFonts w:ascii="Times New Roman" w:hAnsi="Times New Roman" w:cs="Times New Roman"/>
          <w:sz w:val="28"/>
          <w:szCs w:val="28"/>
        </w:rPr>
        <w:t xml:space="preserve">! Коля – </w:t>
      </w:r>
      <w:proofErr w:type="spellStart"/>
      <w:r w:rsidRPr="008364F9">
        <w:rPr>
          <w:rFonts w:ascii="Times New Roman" w:hAnsi="Times New Roman" w:cs="Times New Roman"/>
          <w:sz w:val="28"/>
          <w:szCs w:val="28"/>
        </w:rPr>
        <w:t>дуррак</w:t>
      </w:r>
      <w:proofErr w:type="spellEnd"/>
      <w:r w:rsidRPr="008364F9">
        <w:rPr>
          <w:rFonts w:ascii="Times New Roman" w:hAnsi="Times New Roman" w:cs="Times New Roman"/>
          <w:sz w:val="28"/>
          <w:szCs w:val="28"/>
        </w:rPr>
        <w:t>!</w:t>
      </w:r>
    </w:p>
    <w:p w:rsidR="00D60CDC" w:rsidRPr="008364F9" w:rsidRDefault="00316DD7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 xml:space="preserve">Николай Иванович, сорока </w:t>
      </w:r>
      <w:r w:rsidR="000B035C" w:rsidRPr="008364F9">
        <w:rPr>
          <w:rFonts w:ascii="Times New Roman" w:hAnsi="Times New Roman" w:cs="Times New Roman"/>
          <w:sz w:val="28"/>
          <w:szCs w:val="28"/>
        </w:rPr>
        <w:t>семи</w:t>
      </w:r>
      <w:r w:rsidRPr="008364F9">
        <w:rPr>
          <w:rFonts w:ascii="Times New Roman" w:hAnsi="Times New Roman" w:cs="Times New Roman"/>
          <w:sz w:val="28"/>
          <w:szCs w:val="28"/>
        </w:rPr>
        <w:t xml:space="preserve"> лет от роду, шел следом, опираясь на тяжелую трость из темного дерева. Жизнь состарила его гораздо больше, чем следовало бы, так что выглядел он </w:t>
      </w:r>
      <w:r w:rsidR="005221A8" w:rsidRPr="008364F9">
        <w:rPr>
          <w:rFonts w:ascii="Times New Roman" w:hAnsi="Times New Roman" w:cs="Times New Roman"/>
          <w:sz w:val="28"/>
          <w:szCs w:val="28"/>
        </w:rPr>
        <w:t>солидным пенсионером</w:t>
      </w:r>
      <w:r w:rsidRPr="008364F9">
        <w:rPr>
          <w:rFonts w:ascii="Times New Roman" w:hAnsi="Times New Roman" w:cs="Times New Roman"/>
          <w:sz w:val="28"/>
          <w:szCs w:val="28"/>
        </w:rPr>
        <w:t>. Черно-седые волосы и медленная, шаркающая походка тоже</w:t>
      </w:r>
      <w:r w:rsidR="005221A8" w:rsidRPr="008364F9">
        <w:rPr>
          <w:rFonts w:ascii="Times New Roman" w:hAnsi="Times New Roman" w:cs="Times New Roman"/>
          <w:sz w:val="28"/>
          <w:szCs w:val="28"/>
        </w:rPr>
        <w:t xml:space="preserve"> не убавляли </w:t>
      </w:r>
      <w:r w:rsidR="000B035C" w:rsidRPr="008364F9">
        <w:rPr>
          <w:rFonts w:ascii="Times New Roman" w:hAnsi="Times New Roman" w:cs="Times New Roman"/>
          <w:sz w:val="28"/>
          <w:szCs w:val="28"/>
        </w:rPr>
        <w:t xml:space="preserve">мужчине </w:t>
      </w:r>
      <w:r w:rsidR="005221A8" w:rsidRPr="008364F9">
        <w:rPr>
          <w:rFonts w:ascii="Times New Roman" w:hAnsi="Times New Roman" w:cs="Times New Roman"/>
          <w:sz w:val="28"/>
          <w:szCs w:val="28"/>
        </w:rPr>
        <w:t>лет, и единственным</w:t>
      </w:r>
      <w:r w:rsidRPr="008364F9">
        <w:rPr>
          <w:rFonts w:ascii="Times New Roman" w:hAnsi="Times New Roman" w:cs="Times New Roman"/>
          <w:sz w:val="28"/>
          <w:szCs w:val="28"/>
        </w:rPr>
        <w:t xml:space="preserve">, </w:t>
      </w:r>
      <w:r w:rsidR="005221A8" w:rsidRPr="008364F9">
        <w:rPr>
          <w:rFonts w:ascii="Times New Roman" w:hAnsi="Times New Roman" w:cs="Times New Roman"/>
          <w:sz w:val="28"/>
          <w:szCs w:val="28"/>
        </w:rPr>
        <w:t xml:space="preserve">что удерживало Николая Ивановича от образа совсем уж дряхлого старика, было гладко выбритое лицо. </w:t>
      </w:r>
    </w:p>
    <w:p w:rsidR="000B035C" w:rsidRPr="008364F9" w:rsidRDefault="000B035C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 xml:space="preserve">Лощеные красные перья попугая горели в закатном солнце. Менее шикарный хвост волочился по земле, собирая мелкий сор и пыль. Время от времени, у какой-нибудь особо интересной клумбы, Джонни притормаживал, внимательно всматривался в ее содержимое, щелкал клювом чересчур шуструю букашку. </w:t>
      </w:r>
    </w:p>
    <w:p w:rsidR="000B035C" w:rsidRPr="008364F9" w:rsidRDefault="000B035C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 xml:space="preserve">Николай ждал, пока птица наиграется. Совсем скоро – часа через пол </w:t>
      </w:r>
      <w:r w:rsidR="009E3E0C" w:rsidRPr="008364F9">
        <w:rPr>
          <w:rFonts w:ascii="Times New Roman" w:hAnsi="Times New Roman" w:cs="Times New Roman"/>
          <w:sz w:val="28"/>
          <w:szCs w:val="28"/>
        </w:rPr>
        <w:t>–</w:t>
      </w:r>
      <w:r w:rsidRPr="008364F9">
        <w:rPr>
          <w:rFonts w:ascii="Times New Roman" w:hAnsi="Times New Roman" w:cs="Times New Roman"/>
          <w:sz w:val="28"/>
          <w:szCs w:val="28"/>
        </w:rPr>
        <w:t xml:space="preserve"> </w:t>
      </w:r>
      <w:r w:rsidR="009E3E0C" w:rsidRPr="008364F9">
        <w:rPr>
          <w:rFonts w:ascii="Times New Roman" w:hAnsi="Times New Roman" w:cs="Times New Roman"/>
          <w:sz w:val="28"/>
          <w:szCs w:val="28"/>
        </w:rPr>
        <w:t xml:space="preserve">попугаю надоест </w:t>
      </w:r>
      <w:proofErr w:type="gramStart"/>
      <w:r w:rsidR="009E3E0C" w:rsidRPr="008364F9">
        <w:rPr>
          <w:rFonts w:ascii="Times New Roman" w:hAnsi="Times New Roman" w:cs="Times New Roman"/>
          <w:sz w:val="28"/>
          <w:szCs w:val="28"/>
        </w:rPr>
        <w:t>таскаться</w:t>
      </w:r>
      <w:proofErr w:type="gramEnd"/>
      <w:r w:rsidR="009E3E0C" w:rsidRPr="008364F9">
        <w:rPr>
          <w:rFonts w:ascii="Times New Roman" w:hAnsi="Times New Roman" w:cs="Times New Roman"/>
          <w:sz w:val="28"/>
          <w:szCs w:val="28"/>
        </w:rPr>
        <w:t xml:space="preserve"> по городу, он натужно вспорхнет хозяину на плечо и нежно </w:t>
      </w:r>
      <w:r w:rsidR="002E4A17" w:rsidRPr="008364F9">
        <w:rPr>
          <w:rFonts w:ascii="Times New Roman" w:hAnsi="Times New Roman" w:cs="Times New Roman"/>
          <w:sz w:val="28"/>
          <w:szCs w:val="28"/>
        </w:rPr>
        <w:t>у</w:t>
      </w:r>
      <w:r w:rsidR="009E3E0C" w:rsidRPr="008364F9">
        <w:rPr>
          <w:rFonts w:ascii="Times New Roman" w:hAnsi="Times New Roman" w:cs="Times New Roman"/>
          <w:sz w:val="28"/>
          <w:szCs w:val="28"/>
        </w:rPr>
        <w:t>кусит за воротник рубашки.</w:t>
      </w:r>
    </w:p>
    <w:p w:rsidR="009E3E0C" w:rsidRPr="008364F9" w:rsidRDefault="002E4A17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Тогда пожилой мужчина вздохнет, развернется и поплетется обратно, в большую и пустую квартиру, где вот уже как год не живет никого, кроме него и старого доброго Джонни.</w:t>
      </w:r>
    </w:p>
    <w:p w:rsidR="002E4A17" w:rsidRPr="008364F9" w:rsidRDefault="002E4A17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 xml:space="preserve">Там Николай покормит верную птицу, </w:t>
      </w:r>
      <w:proofErr w:type="gramStart"/>
      <w:r w:rsidRPr="008364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364F9">
        <w:rPr>
          <w:rFonts w:ascii="Times New Roman" w:hAnsi="Times New Roman" w:cs="Times New Roman"/>
          <w:sz w:val="28"/>
          <w:szCs w:val="28"/>
        </w:rPr>
        <w:t xml:space="preserve"> не раздеваясь, завалится на скрипучий диван с какой-нибудь сто раз перечитанной книжкой – снова читать до рассвета, до боли в глазах, пока веки сами не опустятся</w:t>
      </w:r>
      <w:r w:rsidR="0094303F" w:rsidRPr="008364F9">
        <w:rPr>
          <w:rFonts w:ascii="Times New Roman" w:hAnsi="Times New Roman" w:cs="Times New Roman"/>
          <w:sz w:val="28"/>
          <w:szCs w:val="28"/>
        </w:rPr>
        <w:t xml:space="preserve"> под тяжестью прочитанных букв</w:t>
      </w:r>
      <w:r w:rsidRPr="008364F9">
        <w:rPr>
          <w:rFonts w:ascii="Times New Roman" w:hAnsi="Times New Roman" w:cs="Times New Roman"/>
          <w:sz w:val="28"/>
          <w:szCs w:val="28"/>
        </w:rPr>
        <w:t xml:space="preserve"> и он не провалится в беспокойный сон.</w:t>
      </w:r>
    </w:p>
    <w:p w:rsidR="0094303F" w:rsidRPr="008364F9" w:rsidRDefault="0094303F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 xml:space="preserve">Именно поэтому домой Николаю Ивановичу не хотелось. Он считал, что не подвержен предрассудкам, не уважал примет и памятных дат, но сегодня, в годовщину смерти жены и дочери, </w:t>
      </w:r>
      <w:r w:rsidR="004F5CAD" w:rsidRPr="008364F9">
        <w:rPr>
          <w:rFonts w:ascii="Times New Roman" w:hAnsi="Times New Roman" w:cs="Times New Roman"/>
          <w:sz w:val="28"/>
          <w:szCs w:val="28"/>
        </w:rPr>
        <w:t>ему было особенно тягостно на душе.</w:t>
      </w:r>
    </w:p>
    <w:p w:rsidR="002F1DC9" w:rsidRPr="008364F9" w:rsidRDefault="002F1DC9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 xml:space="preserve">Краем </w:t>
      </w:r>
      <w:proofErr w:type="gramStart"/>
      <w:r w:rsidRPr="008364F9"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 w:rsidRPr="008364F9">
        <w:rPr>
          <w:rFonts w:ascii="Times New Roman" w:hAnsi="Times New Roman" w:cs="Times New Roman"/>
          <w:sz w:val="28"/>
          <w:szCs w:val="28"/>
        </w:rPr>
        <w:t xml:space="preserve"> следя за возившимся в траве попугаем, Николай осторожно, медленно присел на лавочку неподалеку, вытянул вперед разболевшуюся в </w:t>
      </w:r>
      <w:r w:rsidRPr="008364F9">
        <w:rPr>
          <w:rFonts w:ascii="Times New Roman" w:hAnsi="Times New Roman" w:cs="Times New Roman"/>
          <w:sz w:val="28"/>
          <w:szCs w:val="28"/>
        </w:rPr>
        <w:lastRenderedPageBreak/>
        <w:t>колене ногу. Посмотрел на небо – ни облачка, но судя по ноющей боли, завтра будет дождь. Или это организм по-своему вспоминает произошедшую год назад автокатастрофу?</w:t>
      </w:r>
    </w:p>
    <w:p w:rsidR="002F1DC9" w:rsidRPr="008364F9" w:rsidRDefault="002F1DC9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Глубоко, прерывисто вздохнув, Николай сплюнул тягучую слюну</w:t>
      </w:r>
      <w:proofErr w:type="gramStart"/>
      <w:r w:rsidRPr="008364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364F9">
        <w:rPr>
          <w:rFonts w:ascii="Times New Roman" w:hAnsi="Times New Roman" w:cs="Times New Roman"/>
          <w:sz w:val="28"/>
          <w:szCs w:val="28"/>
        </w:rPr>
        <w:t xml:space="preserve"> Проходящая неподалеку симпатичная девушка осуждающе глянула на него. </w:t>
      </w:r>
    </w:p>
    <w:p w:rsidR="002F1DC9" w:rsidRPr="008364F9" w:rsidRDefault="002F1DC9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364F9">
        <w:rPr>
          <w:rFonts w:ascii="Times New Roman" w:hAnsi="Times New Roman" w:cs="Times New Roman"/>
          <w:sz w:val="28"/>
          <w:szCs w:val="28"/>
        </w:rPr>
        <w:t>Хам</w:t>
      </w:r>
      <w:proofErr w:type="gramEnd"/>
      <w:r w:rsidRPr="008364F9">
        <w:rPr>
          <w:rFonts w:ascii="Times New Roman" w:hAnsi="Times New Roman" w:cs="Times New Roman"/>
          <w:sz w:val="28"/>
          <w:szCs w:val="28"/>
        </w:rPr>
        <w:t xml:space="preserve">! Хулиган и </w:t>
      </w:r>
      <w:proofErr w:type="spellStart"/>
      <w:r w:rsidRPr="008364F9">
        <w:rPr>
          <w:rFonts w:ascii="Times New Roman" w:hAnsi="Times New Roman" w:cs="Times New Roman"/>
          <w:sz w:val="28"/>
          <w:szCs w:val="28"/>
        </w:rPr>
        <w:t>беспредельщик</w:t>
      </w:r>
      <w:proofErr w:type="spellEnd"/>
      <w:r w:rsidRPr="008364F9">
        <w:rPr>
          <w:rFonts w:ascii="Times New Roman" w:hAnsi="Times New Roman" w:cs="Times New Roman"/>
          <w:sz w:val="28"/>
          <w:szCs w:val="28"/>
        </w:rPr>
        <w:t>, а ведь в возрасте уже!» - прочел Николай Иванович в ее глазах.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 xml:space="preserve">Прочел - и безучастно отвернулся, не собираясь оправдываться даже мысленно. 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 xml:space="preserve">"Закат", - натужно подумал он, в </w:t>
      </w:r>
      <w:proofErr w:type="gramStart"/>
      <w:r w:rsidRPr="008364F9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8364F9">
        <w:rPr>
          <w:rFonts w:ascii="Times New Roman" w:hAnsi="Times New Roman" w:cs="Times New Roman"/>
          <w:sz w:val="28"/>
          <w:szCs w:val="28"/>
        </w:rPr>
        <w:t xml:space="preserve"> глядя на малиново-красный диск солнца. "Закат. Вот, </w:t>
      </w:r>
      <w:proofErr w:type="gramStart"/>
      <w:r w:rsidRPr="008364F9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8364F9">
        <w:rPr>
          <w:rFonts w:ascii="Times New Roman" w:hAnsi="Times New Roman" w:cs="Times New Roman"/>
          <w:sz w:val="28"/>
          <w:szCs w:val="28"/>
        </w:rPr>
        <w:t xml:space="preserve"> сегодня красивый. Нечасто такой увидишь в городе. И </w:t>
      </w:r>
      <w:proofErr w:type="gramStart"/>
      <w:r w:rsidRPr="008364F9">
        <w:rPr>
          <w:rFonts w:ascii="Times New Roman" w:hAnsi="Times New Roman" w:cs="Times New Roman"/>
          <w:sz w:val="28"/>
          <w:szCs w:val="28"/>
        </w:rPr>
        <w:t>улицы-то</w:t>
      </w:r>
      <w:proofErr w:type="gramEnd"/>
      <w:r w:rsidRPr="008364F9">
        <w:rPr>
          <w:rFonts w:ascii="Times New Roman" w:hAnsi="Times New Roman" w:cs="Times New Roman"/>
          <w:sz w:val="28"/>
          <w:szCs w:val="28"/>
        </w:rPr>
        <w:t xml:space="preserve"> какие пустые..."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Отвлечься мыслями о природе не удалось - из нехитрой медитации Николая вывел звук, совершенно неуместный посреди города.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Пощечина.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 xml:space="preserve">Мужчина рефлекторно повернул голову на звук - и тут же наткнулся взглядом на парочку, выяснявшую отношения. 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 xml:space="preserve">"Вот так-то!"- злорадно подумал мужчина, узнав в девушке давишнюю блюстительницу общественного порядка. "Как других учить, так в своём глазу бревна не видно! </w:t>
      </w:r>
      <w:proofErr w:type="gramStart"/>
      <w:r w:rsidRPr="008364F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364F9">
        <w:rPr>
          <w:rFonts w:ascii="Times New Roman" w:hAnsi="Times New Roman" w:cs="Times New Roman"/>
          <w:sz w:val="28"/>
          <w:szCs w:val="28"/>
        </w:rPr>
        <w:t xml:space="preserve"> куда это годится, в общественном месте..." - и осёкся, разглядев, что поза парня была слишком угрожающей, а девушка - слишком испуганной. Да и к тому же выглядели они слишком по-разному - прилично и со вкусом одетая девушка и бритоголовый, в спортивном костюме парень. "Гопник", - понял Николай Иванович, - "Или вообще - скинхед!". И нерешительно сжал в руке рукоять трости.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 xml:space="preserve">На самом деле, это нисколько его не касалось. Его и Джонни как раз закрывали зеленые заросли, отделяющие маленький парк от пешеходной дорожки, и если не </w:t>
      </w:r>
      <w:proofErr w:type="gramStart"/>
      <w:r w:rsidRPr="008364F9">
        <w:rPr>
          <w:rFonts w:ascii="Times New Roman" w:hAnsi="Times New Roman" w:cs="Times New Roman"/>
          <w:sz w:val="28"/>
          <w:szCs w:val="28"/>
        </w:rPr>
        <w:t>приглядываться</w:t>
      </w:r>
      <w:proofErr w:type="gramEnd"/>
      <w:r w:rsidRPr="008364F9">
        <w:rPr>
          <w:rFonts w:ascii="Times New Roman" w:hAnsi="Times New Roman" w:cs="Times New Roman"/>
          <w:sz w:val="28"/>
          <w:szCs w:val="28"/>
        </w:rPr>
        <w:t>, то и вообще не видно, что там происходит, так что...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Но девушка видела Николая, проходила мимо него считанные минуты назад. И сейчас, панически шаря глазами по пустынным окрестностям, на секунду глянула туда, где, точно знала, был человек.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Николай встретил ее взгляд и вздрогнул, нерешительно встал со скамейки. "И куда я иду, старый пень? Что я смогу сделать со своим-то здоровьем?"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lastRenderedPageBreak/>
        <w:t>И вдруг, совершенно внезапно для себя решил: "А что мне терять-то?".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И полупобежал-полупоскакал, опираясь то на здоровую ногу, то на трость, смешной птичьей походкой туда, где он мог попытаться помочь человеку.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Джонни оторвался от созерцания букашек, повернул голову, блеснул заинтересованным глазом-бусиной, и словно передразнивая, попрыгал за хозяином.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Не переведя дух, Николай проломился из кустов на дорожку, громко стукая тростью по плитке и стараясь не морщиться от боли в растревоженном колене.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- Ты это, - произнес он, глядя в бычьи глаза парня, и понял, что не знает, что говорить дальше. - Это... девушку не обижай!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Парень опешил, хмыкнул, смерил измученного бегом старика взглядом.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- А то что, папаня? Она тебе кто, внучка? Шел бы своей дорогой, а мы с ней сами поговорим, - и шагнул вперед, намереваясь отстранить незваного защитника с пути.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Николай шагнул назад, переместился, закрывая телом девушку, которая, видимо, от шока, даже не пыталась убегать. "А что", - подумал он, - "Вдвоем, может, его еще и одолеем...".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 xml:space="preserve">Парень нахмурился. 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- Папаня, ты видно не понял... У нас тут свои тёрки.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 xml:space="preserve">Николай Иванович поймал себя на мысли, что так же панически осматривает окрестности, как и девушка совсем недавно. Нахмурился в ответ, перенёс вес тела на одну ногу, приготовился, если что, замахиваться тростью. 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- Да что вы с ней не поделили-то? - пришли, наконец, хоть какие-то слова.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- Ударила она меня, - нагло ощерился парень.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 xml:space="preserve">- Он меня </w:t>
      </w:r>
      <w:proofErr w:type="gramStart"/>
      <w:r w:rsidRPr="008364F9">
        <w:rPr>
          <w:rFonts w:ascii="Times New Roman" w:hAnsi="Times New Roman" w:cs="Times New Roman"/>
          <w:sz w:val="28"/>
          <w:szCs w:val="28"/>
        </w:rPr>
        <w:t>лапал</w:t>
      </w:r>
      <w:proofErr w:type="gramEnd"/>
      <w:r w:rsidRPr="008364F9">
        <w:rPr>
          <w:rFonts w:ascii="Times New Roman" w:hAnsi="Times New Roman" w:cs="Times New Roman"/>
          <w:sz w:val="28"/>
          <w:szCs w:val="28"/>
        </w:rPr>
        <w:t>, - еле слышно шепнула из-за спины девушка.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- Ну ты же мужчина, в конце концов, напугал девушку, вот она и защитилась, надо же уметь решать вопросы неконфликтно, - говорил Николай Иванович, а сам уже понимал: где-то в разговоре он свернул не туда.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Парень сверкнул глазами.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- Слушай, дядя, я просил по-хорошему, да?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lastRenderedPageBreak/>
        <w:t>А дальше Николай Иванович не успел толком уследить.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Резкое движение рукой, щелчок, блеск полоски металла - и Николай еще только поднимает трость, чтобы защититься от ножа - но раздается громкое, воинственное "Крррраа!" - и пылающе-красный комок перьев врезается в человека. Острый загнутый клюв цапает рукав спортивной куртки. Слышен треск ткани.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- Ах ты паскуда! - кричит гопник, машет рукой, но без толку: попугай крепко держится когтями и перебирается повыше, вцепляется клювом в горловину и трепет ее. Со стороны это выглядит, будто ручной попугай взбесился и пытается разорвать человеку горло.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Николай остолбенел. Слышен лай: кто-то вышел на вечернюю прогулку.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"Что бы тебе не появиться здесь минутой раньше?" - думает Николай Иванович, когда парень перекидывает нож в другую руку и со всей силы вонзает его в попугая.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Джонни падает с высоты человеческого роста, будто перышко, но при приземлении его раздается увесистый шмяк.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Парень ощупывает неповрежденную шею, растерянно смотрит на распластавшегося попугая, на приближающегося пса - и оценив ситуацию, быстрым шагом отходит в парк, словно растворяясь в сгущающихся сумерках и переплетении ветвей.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- Джонни! - хрипло шепчет Николай Иванович и опускается на колени перед другом. - Что же ты, а?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Попугай косится черной бусинкой глаза и отвечает: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- Коля - дурррак!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И закрывает веко.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Рядом, не жалея ни колен, ни колготок, опускается девушка, осматривает птицу с уверенной ловкостью.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- Он живой, его нужно срочно в ветеринарку, - быстро говорит она Николаю, тактично не замечая наполняющих его глаза слёз.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- Такси, - как в бреду, сипит он. - Нужно такси вызвать, да? А у меня телефона нет, надо же, выкинул... Думал, не пригодится...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lastRenderedPageBreak/>
        <w:t xml:space="preserve">Девушка сочувственно смотрит на ставшего совсем жалким Николая Ивановича, достает из кармана телефон, набирает номер. 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***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В ветеринарной больнице светло и пусто. Джонни принимают без очереди, уносят в операционную.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Николай и Наташа рассыпаются в благодарностях друг перед другом. Наташа благодарит за заступничество, Николай Иванович - за помощь с Джонни.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Ругают работу милиции, хвалят быстроту таксистов.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Время тянется изнурительно долго.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У Наташи перед глазами стоит похабная улыбка гопника, у Николая - беспомощное тельце Джонни.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 xml:space="preserve">Наконец выходит медсестра с ничего не выражающим лицом, уставшими и сонными глазами. 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Вскакивает Николай, встает, закрывая юбкой порванные на коленях колготы, Наташа.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- Не повезло вам с Джонни, Николай Иванович, - сухо, но сочувственно говорит женщина. - Крыло серьёзно повреждено, очень малы шансы, что он снова сможет летать.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Николай хватается за сердце, кольнувшее от испуга и забившееся от облегчения.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- Да черт с ним, - нервно и весело говорит он, махнув дрожащей рукой. - Он и так как курица, только по земле и ходит.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Наташа неловко улыбается.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***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Николай Иванович приезжает домой поздно, на такси, которое снова вызвала для него Наташа в ветеринарной клинике. Бережно относит Джонни на его место - завтра он должен отойти от наркоза, за ним нужно будет по-особенному ухаживать и придерживаться особой диеты.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Колено стреляет, ноет и всячески требует к себе уважения или хотя бы жалости.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lastRenderedPageBreak/>
        <w:t>Николай Иванович проходит в зал и останавливается перед диваном. На нем лежит старая, в мягкой пожелтевшей обложке книжка, и очки.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Помедлив секунду, Николай раздевается, оставляет вещи на диване и отправляется в спальню.</w:t>
      </w:r>
    </w:p>
    <w:p w:rsidR="00C44AC5" w:rsidRPr="008364F9" w:rsidRDefault="00A14433" w:rsidP="00373E65">
      <w:pPr>
        <w:jc w:val="both"/>
        <w:rPr>
          <w:rFonts w:ascii="Times New Roman" w:hAnsi="Times New Roman" w:cs="Times New Roman"/>
          <w:sz w:val="28"/>
          <w:szCs w:val="28"/>
        </w:rPr>
      </w:pPr>
      <w:r w:rsidRPr="008364F9">
        <w:rPr>
          <w:rFonts w:ascii="Times New Roman" w:hAnsi="Times New Roman" w:cs="Times New Roman"/>
          <w:sz w:val="28"/>
          <w:szCs w:val="28"/>
        </w:rPr>
        <w:t>Спустя год после катастрофы он наконец сможет уснуть в супружеской кровати.</w:t>
      </w:r>
    </w:p>
    <w:p w:rsidR="00C44AC5" w:rsidRPr="008364F9" w:rsidRDefault="00C44AC5" w:rsidP="00373E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4AC5" w:rsidRPr="008364F9" w:rsidSect="00373E6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D60CDC"/>
    <w:rsid w:val="000B035C"/>
    <w:rsid w:val="001775EC"/>
    <w:rsid w:val="00267B1D"/>
    <w:rsid w:val="002E4A17"/>
    <w:rsid w:val="002F1DC9"/>
    <w:rsid w:val="00316DD7"/>
    <w:rsid w:val="00373E65"/>
    <w:rsid w:val="004F5CAD"/>
    <w:rsid w:val="005221A8"/>
    <w:rsid w:val="008364F9"/>
    <w:rsid w:val="0094303F"/>
    <w:rsid w:val="009E3E0C"/>
    <w:rsid w:val="00A14433"/>
    <w:rsid w:val="00C44AC5"/>
    <w:rsid w:val="00D6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15646-C6EB-4FEA-84F8-882E1820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Endes</dc:creator>
  <cp:keywords/>
  <dc:description/>
  <cp:lastModifiedBy>Endes</cp:lastModifiedBy>
  <cp:revision>11</cp:revision>
  <dcterms:created xsi:type="dcterms:W3CDTF">2014-08-21T19:27:00Z</dcterms:created>
  <dcterms:modified xsi:type="dcterms:W3CDTF">2014-09-18T11:09:00Z</dcterms:modified>
</cp:coreProperties>
</file>