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6C" w:rsidRPr="003F116C" w:rsidRDefault="003F116C" w:rsidP="003F116C">
      <w:pPr>
        <w:jc w:val="center"/>
        <w:rPr>
          <w:b/>
        </w:rPr>
      </w:pPr>
      <w:r w:rsidRPr="003F116C">
        <w:rPr>
          <w:b/>
        </w:rPr>
        <w:t xml:space="preserve">У </w:t>
      </w:r>
      <w:r w:rsidRPr="003F116C">
        <w:rPr>
          <w:b/>
          <w:lang w:val="en-US"/>
        </w:rPr>
        <w:t>Marvel</w:t>
      </w:r>
      <w:r w:rsidRPr="003F116C">
        <w:rPr>
          <w:b/>
        </w:rPr>
        <w:t xml:space="preserve"> большие проблемы с женщинами.</w:t>
      </w:r>
    </w:p>
    <w:p w:rsidR="003F116C" w:rsidRDefault="003F116C" w:rsidP="000164AB">
      <w:r>
        <w:t xml:space="preserve">Всего лишь месяц назад фанаты осмеяли решение киностудии в ноябрьских сериях заменить «Тора» </w:t>
      </w:r>
      <w:r w:rsidR="000164AB">
        <w:t>воинствующей женщиной</w:t>
      </w:r>
      <w:r>
        <w:t>. Уже на этой неделе их постиг еще один провал – отрицательные отзывы об их новых сериях мультфильма «Женщина-паук», потому как теперь главная героиня больше подходит для возрастной классификации +18.</w:t>
      </w:r>
    </w:p>
    <w:p w:rsidR="000164AB" w:rsidRDefault="000164AB" w:rsidP="000164AB">
      <w:pPr>
        <w:rPr>
          <w:rFonts w:cs="Arial"/>
          <w:bCs/>
          <w:shd w:val="clear" w:color="auto" w:fill="FFFFFF"/>
        </w:rPr>
      </w:pPr>
      <w:r>
        <w:t>Кроме того, незамеченной не осталась и пропажа «</w:t>
      </w:r>
      <w:r w:rsidRPr="000164AB">
        <w:t xml:space="preserve">Осы» </w:t>
      </w:r>
      <w:r w:rsidRPr="000164AB">
        <w:rPr>
          <w:rFonts w:cs="Arial"/>
          <w:bCs/>
          <w:shd w:val="clear" w:color="auto" w:fill="FFFFFF"/>
        </w:rPr>
        <w:t xml:space="preserve">Джанет </w:t>
      </w:r>
      <w:proofErr w:type="spellStart"/>
      <w:r w:rsidRPr="000164AB">
        <w:rPr>
          <w:rFonts w:cs="Arial"/>
          <w:bCs/>
          <w:shd w:val="clear" w:color="auto" w:fill="FFFFFF"/>
        </w:rPr>
        <w:t>ван</w:t>
      </w:r>
      <w:proofErr w:type="spellEnd"/>
      <w:r w:rsidRPr="000164AB">
        <w:rPr>
          <w:rFonts w:cs="Arial"/>
          <w:bCs/>
          <w:shd w:val="clear" w:color="auto" w:fill="FFFFFF"/>
        </w:rPr>
        <w:t xml:space="preserve"> Дайн</w:t>
      </w:r>
      <w:r>
        <w:rPr>
          <w:rFonts w:cs="Arial"/>
          <w:bCs/>
          <w:shd w:val="clear" w:color="auto" w:fill="FFFFFF"/>
        </w:rPr>
        <w:t xml:space="preserve"> из известного американского мультфильма «Человек-муравей». Фанаты почтили память героини новым </w:t>
      </w:r>
      <w:proofErr w:type="spellStart"/>
      <w:r>
        <w:rPr>
          <w:rFonts w:cs="Arial"/>
          <w:bCs/>
          <w:shd w:val="clear" w:color="auto" w:fill="FFFFFF"/>
        </w:rPr>
        <w:t>хэштегом</w:t>
      </w:r>
      <w:proofErr w:type="spellEnd"/>
      <w:r>
        <w:rPr>
          <w:rFonts w:cs="Arial"/>
          <w:bCs/>
          <w:shd w:val="clear" w:color="auto" w:fill="FFFFFF"/>
        </w:rPr>
        <w:t xml:space="preserve"> </w:t>
      </w:r>
      <w:r w:rsidRPr="000164AB">
        <w:rPr>
          <w:rFonts w:cs="Arial"/>
          <w:bCs/>
          <w:i/>
          <w:shd w:val="clear" w:color="auto" w:fill="FFFFFF"/>
        </w:rPr>
        <w:t>#</w:t>
      </w:r>
      <w:proofErr w:type="spellStart"/>
      <w:r w:rsidRPr="000164AB">
        <w:rPr>
          <w:rFonts w:cs="Arial"/>
          <w:bCs/>
          <w:i/>
          <w:shd w:val="clear" w:color="auto" w:fill="FFFFFF"/>
        </w:rPr>
        <w:t>JanetVanCrime</w:t>
      </w:r>
      <w:proofErr w:type="spellEnd"/>
      <w:r>
        <w:rPr>
          <w:rFonts w:cs="Arial"/>
          <w:bCs/>
          <w:i/>
          <w:shd w:val="clear" w:color="auto" w:fill="FFFFFF"/>
        </w:rPr>
        <w:t xml:space="preserve">  (Преступление против Джанет) </w:t>
      </w:r>
      <w:r>
        <w:rPr>
          <w:rFonts w:cs="Arial"/>
          <w:bCs/>
          <w:shd w:val="clear" w:color="auto" w:fill="FFFFFF"/>
        </w:rPr>
        <w:t>и обвинениями в сексизме компании.</w:t>
      </w:r>
    </w:p>
    <w:p w:rsidR="000164AB" w:rsidRDefault="00895965" w:rsidP="000164AB">
      <w:r w:rsidRPr="00895965">
        <w:t xml:space="preserve">За последние несколько лет, </w:t>
      </w:r>
      <w:proofErr w:type="spellStart"/>
      <w:r w:rsidRPr="00895965">
        <w:t>Marvel</w:t>
      </w:r>
      <w:proofErr w:type="spellEnd"/>
      <w:r>
        <w:t xml:space="preserve"> отчаянно</w:t>
      </w:r>
      <w:r w:rsidRPr="00895965">
        <w:t xml:space="preserve"> пытается улучшить репутацию </w:t>
      </w:r>
      <w:r>
        <w:t xml:space="preserve">компании </w:t>
      </w:r>
      <w:r w:rsidRPr="00895965">
        <w:t>в плане гендерного равенства</w:t>
      </w:r>
      <w:r>
        <w:t>, но, не имея ни одного супергероя-женщины, из этого вряд ли что-то получится.</w:t>
      </w:r>
    </w:p>
    <w:p w:rsidR="00EC66EB" w:rsidRDefault="00895965" w:rsidP="000164AB">
      <w:r>
        <w:t>Самое интересное как раз то, что</w:t>
      </w:r>
      <w:r w:rsidR="005D75B8">
        <w:t xml:space="preserve"> когда у </w:t>
      </w:r>
      <w:r w:rsidR="005D75B8">
        <w:rPr>
          <w:lang w:val="en-US"/>
        </w:rPr>
        <w:t>Marvel</w:t>
      </w:r>
      <w:r w:rsidR="005D75B8">
        <w:t xml:space="preserve"> такие серьезные проблемы с женщинами, </w:t>
      </w:r>
      <w:r>
        <w:t xml:space="preserve"> </w:t>
      </w:r>
      <w:r w:rsidR="005D75B8">
        <w:t xml:space="preserve">у их главных соперников компании </w:t>
      </w:r>
      <w:r w:rsidR="005D75B8">
        <w:rPr>
          <w:lang w:val="en-US"/>
        </w:rPr>
        <w:t>DC</w:t>
      </w:r>
      <w:r w:rsidR="005D75B8" w:rsidRPr="005D75B8">
        <w:t xml:space="preserve"> </w:t>
      </w:r>
      <w:r w:rsidR="005D75B8">
        <w:t>и авторы-сценаристы женщины</w:t>
      </w:r>
      <w:r w:rsidR="00EC66EB">
        <w:t>, и художницы, и редакторы,</w:t>
      </w:r>
      <w:r w:rsidR="005D75B8">
        <w:t xml:space="preserve"> и</w:t>
      </w:r>
      <w:r w:rsidR="00EC66EB">
        <w:t>, конечно,</w:t>
      </w:r>
      <w:r w:rsidR="005D75B8">
        <w:t xml:space="preserve"> героини</w:t>
      </w:r>
      <w:r w:rsidR="00EC66EB">
        <w:t>.</w:t>
      </w:r>
    </w:p>
    <w:p w:rsidR="00895965" w:rsidRDefault="00EC66EB" w:rsidP="000164AB">
      <w:r>
        <w:t xml:space="preserve">Как бы обидно </w:t>
      </w:r>
      <w:r>
        <w:rPr>
          <w:lang w:val="en-US"/>
        </w:rPr>
        <w:t>Marvel</w:t>
      </w:r>
      <w:r w:rsidRPr="00EC66EB">
        <w:t xml:space="preserve"> </w:t>
      </w:r>
      <w:r>
        <w:t xml:space="preserve">не было, но согласно исследованиям маркетингового рынка, женщины сейчас составляют львиную долю покупателей комиксов, они активно участвуют в «комических» конференциях и процент их значимости постоянно растет, поэтому привлекать женщин кампаниям, занимающимся комиксами и мультипликациями, становится просто необходимо. </w:t>
      </w:r>
      <w:r w:rsidR="005D75B8">
        <w:t xml:space="preserve">  </w:t>
      </w:r>
    </w:p>
    <w:p w:rsidR="0089264C" w:rsidRDefault="0089264C" w:rsidP="0089264C">
      <w:pPr>
        <w:jc w:val="center"/>
        <w:rPr>
          <w:b/>
        </w:rPr>
      </w:pPr>
      <w:r w:rsidRPr="0089264C">
        <w:rPr>
          <w:b/>
        </w:rPr>
        <w:t>Кинотеатр будущего в Лос-Анджелесе</w:t>
      </w:r>
    </w:p>
    <w:p w:rsidR="0089264C" w:rsidRDefault="0089264C" w:rsidP="0089264C">
      <w:r>
        <w:t xml:space="preserve">Бельгийский изготовитель цифровых камер </w:t>
      </w:r>
      <w:proofErr w:type="spellStart"/>
      <w:r>
        <w:t>Барко</w:t>
      </w:r>
      <w:proofErr w:type="spellEnd"/>
      <w:r>
        <w:t xml:space="preserve"> поведал миру об абсолютно новой конструкции кинотеатров. Технология такова: перед зрителями будет находиться главный цифровой экран, а по бокам будут расположены еще два других  – для создания панорамного эффекта. Первый такой кинотеатр порадует жителей Лос-Анджелеса, где в развлекательном центре «</w:t>
      </w:r>
      <w:proofErr w:type="spellStart"/>
      <w:r>
        <w:t>Говард</w:t>
      </w:r>
      <w:proofErr w:type="spellEnd"/>
      <w:r>
        <w:t xml:space="preserve"> Хьюз» 19 сентября состоится премьера молодежного триллера «Бегущий в лабиринте».</w:t>
      </w:r>
    </w:p>
    <w:p w:rsidR="0009237B" w:rsidRDefault="0089264C" w:rsidP="0089264C">
      <w:pPr>
        <w:rPr>
          <w:rFonts w:cs="Arial"/>
          <w:shd w:val="clear" w:color="auto" w:fill="FFFFFF"/>
        </w:rPr>
      </w:pPr>
      <w:r>
        <w:t>Но и это еще не все. По предположению немецких ученых, размеры и конфигурации экранов в кинотеатрах</w:t>
      </w:r>
      <w:r w:rsidR="0009237B">
        <w:t xml:space="preserve"> продолжат расти. Сейчас они занимаются усовершенствованием камеры с углом съемки в </w:t>
      </w:r>
      <w:r w:rsidR="0009237B" w:rsidRPr="0009237B">
        <w:t>360</w:t>
      </w:r>
      <w:r w:rsidR="0009237B" w:rsidRPr="0009237B">
        <w:rPr>
          <w:rFonts w:cs="Arial"/>
          <w:shd w:val="clear" w:color="auto" w:fill="FFFFFF"/>
        </w:rPr>
        <w:t>°</w:t>
      </w:r>
      <w:r w:rsidR="0009237B" w:rsidRPr="0009237B">
        <w:rPr>
          <w:rFonts w:cs="Arial"/>
          <w:shd w:val="clear" w:color="auto" w:fill="FFFFFF"/>
        </w:rPr>
        <w:t xml:space="preserve">, </w:t>
      </w:r>
      <w:r w:rsidR="0009237B">
        <w:rPr>
          <w:rFonts w:cs="Arial"/>
          <w:shd w:val="clear" w:color="auto" w:fill="FFFFFF"/>
        </w:rPr>
        <w:t>которая уже имела популярность в финальном матче кубка мира по футболу в Бразилии.</w:t>
      </w:r>
    </w:p>
    <w:p w:rsidR="0089264C" w:rsidRPr="0089264C" w:rsidRDefault="0009237B" w:rsidP="0089264C">
      <w:r>
        <w:rPr>
          <w:rFonts w:cs="Arial"/>
          <w:shd w:val="clear" w:color="auto" w:fill="FFFFFF"/>
        </w:rPr>
        <w:t>Новые открытия высоких технологий должны буду</w:t>
      </w:r>
      <w:bookmarkStart w:id="0" w:name="_GoBack"/>
      <w:bookmarkEnd w:id="0"/>
      <w:r>
        <w:rPr>
          <w:rFonts w:cs="Arial"/>
          <w:shd w:val="clear" w:color="auto" w:fill="FFFFFF"/>
        </w:rPr>
        <w:t xml:space="preserve">т сыграть свою роль в создании кинотеатров нового поколения. К 2017 году планируется создать мобильные конструкции, которые смогут транслировать изображение зрителей на экран и давать им полную свободу действий. </w:t>
      </w:r>
      <w:r w:rsidR="0089264C" w:rsidRPr="0009237B">
        <w:t xml:space="preserve"> </w:t>
      </w:r>
    </w:p>
    <w:p w:rsidR="003F116C" w:rsidRPr="005D75B8" w:rsidRDefault="003F116C" w:rsidP="003F116C">
      <w:pPr>
        <w:jc w:val="center"/>
        <w:rPr>
          <w:b/>
        </w:rPr>
      </w:pPr>
    </w:p>
    <w:sectPr w:rsidR="003F116C" w:rsidRPr="005D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6C"/>
    <w:rsid w:val="000164AB"/>
    <w:rsid w:val="000830FD"/>
    <w:rsid w:val="0009237B"/>
    <w:rsid w:val="002C231F"/>
    <w:rsid w:val="003F116C"/>
    <w:rsid w:val="005D75B8"/>
    <w:rsid w:val="0089264C"/>
    <w:rsid w:val="00895965"/>
    <w:rsid w:val="00E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Мафия</dc:creator>
  <cp:lastModifiedBy>Мафия</cp:lastModifiedBy>
  <cp:revision>1</cp:revision>
  <dcterms:created xsi:type="dcterms:W3CDTF">2014-09-03T09:22:00Z</dcterms:created>
  <dcterms:modified xsi:type="dcterms:W3CDTF">2014-09-03T11:21:00Z</dcterms:modified>
</cp:coreProperties>
</file>