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40" w:rsidRDefault="00FD0640" w:rsidP="00FD064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0640">
        <w:rPr>
          <w:rFonts w:ascii="Times New Roman" w:hAnsi="Times New Roman" w:cs="Times New Roman"/>
          <w:b/>
          <w:sz w:val="24"/>
          <w:szCs w:val="24"/>
          <w:lang w:eastAsia="ru-RU"/>
        </w:rPr>
        <w:t>Звукоизоляция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помещений</w:t>
      </w:r>
      <w:r w:rsidRPr="00FD06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0668">
        <w:rPr>
          <w:rFonts w:ascii="Times New Roman" w:hAnsi="Times New Roman" w:cs="Times New Roman"/>
          <w:b/>
          <w:sz w:val="24"/>
          <w:szCs w:val="24"/>
          <w:lang w:eastAsia="ru-RU"/>
        </w:rPr>
        <w:t>– быстро, качественно и надежно</w:t>
      </w:r>
    </w:p>
    <w:p w:rsidR="00FD0640" w:rsidRDefault="00FD0640" w:rsidP="00FD064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современный человек ценит возможность иметь личное пространство – то место, где он сможет побыть в тишине, покое и уюте. К сожалению, с постепенным развитием новых технологий все реже можно найти свой укромный угол для раздумий и отдыха: то громкий сигнал машины нарушит покой, то соседский телевизор испортит настроение. Но не стоит расстраиваться, ведь это</w:t>
      </w:r>
      <w:r w:rsidR="000F42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поправимо.</w:t>
      </w:r>
    </w:p>
    <w:p w:rsidR="00F66C04" w:rsidRDefault="00FD0640" w:rsidP="00FD064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компания предлагает вам ка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чественные услуги по звукоизоляции помещений.</w:t>
      </w:r>
      <w:r w:rsidR="00F66C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2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Эта работа не из легких и требует тщательного соблюдения технологии укладки  - а мы профессионалы в этом деле и за свою работу отвечаем. </w:t>
      </w:r>
    </w:p>
    <w:p w:rsidR="00C06797" w:rsidRPr="00C06797" w:rsidRDefault="00F66C04" w:rsidP="00C06797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679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Преимуществами нашей компании явля</w:t>
      </w:r>
      <w:r w:rsidR="00C0679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</w:t>
      </w:r>
      <w:r w:rsidRPr="00C0679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тся:</w:t>
      </w:r>
    </w:p>
    <w:p w:rsidR="00F66C04" w:rsidRDefault="00F66C04" w:rsidP="00F66C04">
      <w:pPr>
        <w:pStyle w:val="a7"/>
        <w:numPr>
          <w:ilvl w:val="0"/>
          <w:numId w:val="1"/>
        </w:numPr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Большой опыт в сфере строительства, монтажа и звукоизоляции;</w:t>
      </w:r>
    </w:p>
    <w:p w:rsidR="00F66C04" w:rsidRDefault="00F66C04" w:rsidP="00F66C04">
      <w:pPr>
        <w:pStyle w:val="a7"/>
        <w:numPr>
          <w:ilvl w:val="0"/>
          <w:numId w:val="1"/>
        </w:numPr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высококвалифицированны</w:t>
      </w:r>
      <w:r w:rsidR="00C067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67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06797" w:rsidRDefault="00C06797" w:rsidP="00F66C04">
      <w:pPr>
        <w:pStyle w:val="a7"/>
        <w:numPr>
          <w:ilvl w:val="0"/>
          <w:numId w:val="1"/>
        </w:numPr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Высококачественный и экологический материал из Германии;</w:t>
      </w:r>
    </w:p>
    <w:p w:rsidR="00C06797" w:rsidRDefault="00C06797" w:rsidP="00F66C04">
      <w:pPr>
        <w:pStyle w:val="a7"/>
        <w:numPr>
          <w:ilvl w:val="0"/>
          <w:numId w:val="1"/>
        </w:numPr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Длительное сотрудничество с немецким производителем строительного материала;</w:t>
      </w:r>
    </w:p>
    <w:p w:rsidR="00C06797" w:rsidRDefault="00C06797" w:rsidP="00F66C04">
      <w:pPr>
        <w:pStyle w:val="a7"/>
        <w:numPr>
          <w:ilvl w:val="0"/>
          <w:numId w:val="1"/>
        </w:numPr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Быстрая и аккуратная работа в короткий срок;</w:t>
      </w:r>
    </w:p>
    <w:p w:rsidR="00C06797" w:rsidRDefault="00C06797" w:rsidP="00F66C04">
      <w:pPr>
        <w:pStyle w:val="a7"/>
        <w:numPr>
          <w:ilvl w:val="0"/>
          <w:numId w:val="1"/>
        </w:numPr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Уникальная технология работы;</w:t>
      </w:r>
    </w:p>
    <w:p w:rsidR="00C06797" w:rsidRDefault="00C06797" w:rsidP="00C06797">
      <w:pPr>
        <w:pStyle w:val="a7"/>
        <w:numPr>
          <w:ilvl w:val="0"/>
          <w:numId w:val="1"/>
        </w:numPr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подход к каждому заказчику;</w:t>
      </w:r>
    </w:p>
    <w:p w:rsidR="00C06797" w:rsidRDefault="00C06797" w:rsidP="00F66C04">
      <w:pPr>
        <w:pStyle w:val="a7"/>
        <w:numPr>
          <w:ilvl w:val="0"/>
          <w:numId w:val="1"/>
        </w:numPr>
        <w:ind w:left="284" w:hanging="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Самое лучшее соотношение цены и качества;</w:t>
      </w:r>
    </w:p>
    <w:p w:rsidR="00FD0640" w:rsidRPr="00FD0640" w:rsidRDefault="00590668" w:rsidP="00FD064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Навсегда избавьтесь от шума в квартире</w:t>
      </w:r>
    </w:p>
    <w:p w:rsidR="00A260F4" w:rsidRDefault="00A260F4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Самой распространенной проблемой многоэтажных квартирных домов является низкое шумоподавление при таком большом количестве жильцов. Потому как во время их строительства о звукоизоляции думали в последнюю очередь, теперь люди вынуждены слышать в своих домах звуки расстроенного пианино, лай собак, ремонт соседей или громкую музыку на вечеринке этажом выше.</w:t>
      </w:r>
    </w:p>
    <w:p w:rsidR="003E316D" w:rsidRDefault="003E316D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время работы с такими объектами, нами предусматривается, во-первых, звукоизоляция помещения: пола, потолка, стен. Во-вторых, возведение и звукоизоляция перегородок между комнат. В-третьих, звукоизоляция розеток и любых других «выходов» по желанию заказчика.</w:t>
      </w:r>
    </w:p>
    <w:p w:rsidR="00FD0640" w:rsidRPr="00FD0640" w:rsidRDefault="00590668" w:rsidP="00FD064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Качественная звукоизоляция загородных помещений</w:t>
      </w:r>
    </w:p>
    <w:p w:rsidR="00A047A6" w:rsidRDefault="003E316D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Часто случается, что находясь на даче, вы то и дело слышите нежеланные</w:t>
      </w:r>
      <w:r w:rsidR="00A047A6">
        <w:rPr>
          <w:rFonts w:ascii="Times New Roman" w:hAnsi="Times New Roman" w:cs="Times New Roman"/>
          <w:sz w:val="24"/>
          <w:szCs w:val="24"/>
          <w:lang w:eastAsia="ru-RU"/>
        </w:rPr>
        <w:t xml:space="preserve"> звуки, исходящие от чердака или извне. Данная проблема связана с недостаточным шумоподавлением кровли, междуэтажных перекрытий, стен, потолка и пола. Поэтому вам и докучает чрезмерно громкие удары капель дождя, шум поездов, магистралей или даже ветра.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0640" w:rsidRPr="00FD0640" w:rsidRDefault="00FD0640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D0640">
        <w:rPr>
          <w:rFonts w:ascii="Times New Roman" w:hAnsi="Times New Roman" w:cs="Times New Roman"/>
          <w:sz w:val="24"/>
          <w:szCs w:val="24"/>
          <w:lang w:eastAsia="ru-RU"/>
        </w:rPr>
        <w:t>Мы</w:t>
      </w:r>
      <w:r w:rsidR="00A047A6">
        <w:rPr>
          <w:rFonts w:ascii="Times New Roman" w:hAnsi="Times New Roman" w:cs="Times New Roman"/>
          <w:sz w:val="24"/>
          <w:szCs w:val="24"/>
          <w:lang w:eastAsia="ru-RU"/>
        </w:rPr>
        <w:t xml:space="preserve"> решим поставленные перед нами задачи в два счета: звукоизоляция междуэтажных перекрытий, кровли, пола, стен, а также, возведение и звукоизоляция межкомнатных перегородок будут выполнены нашими мастерами качественно и в короткий срок.</w:t>
      </w:r>
    </w:p>
    <w:p w:rsidR="00FD0640" w:rsidRPr="00FD0640" w:rsidRDefault="00590668" w:rsidP="00FD064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Звукоизоляция рабочего помещения профессионально и в короткий срок</w:t>
      </w:r>
    </w:p>
    <w:p w:rsidR="00A047A6" w:rsidRDefault="00A047A6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конфиденциальности информации компаний напрямую зависит их успех, и даже, дальнейшая судьба. Поэтому не стоит рисковать вашим бизнесом, ведь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звукоизолировать</w:t>
      </w:r>
      <w:proofErr w:type="spellEnd"/>
      <w:r w:rsidR="00D709A7">
        <w:rPr>
          <w:rFonts w:ascii="Times New Roman" w:hAnsi="Times New Roman" w:cs="Times New Roman"/>
          <w:sz w:val="24"/>
          <w:szCs w:val="24"/>
          <w:lang w:eastAsia="ru-RU"/>
        </w:rPr>
        <w:t xml:space="preserve"> комнаты переговоров, офисные помещения и личные кабинеты гораздо проще.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9A7">
        <w:rPr>
          <w:rFonts w:ascii="Times New Roman" w:hAnsi="Times New Roman" w:cs="Times New Roman"/>
          <w:sz w:val="24"/>
          <w:szCs w:val="24"/>
          <w:lang w:eastAsia="ru-RU"/>
        </w:rPr>
        <w:t>При строительстве коммерческих помещений очень часто возводят межкомнатные перегородки с минимальной изоляцией шума, а это немало важная проблема для многих компаний.</w:t>
      </w:r>
    </w:p>
    <w:p w:rsidR="00D709A7" w:rsidRDefault="00D709A7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 всегда можете к нам обратиться с данными проблемами, и мы подарим вам спокойствие и уверенность в конфиденциальности вашей информации: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звукоизолируем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комнаты переговоров, кабинеты и офисные помещения, возведем и укрепим межкомнатные перегородки.</w:t>
      </w:r>
    </w:p>
    <w:p w:rsidR="00FD0640" w:rsidRPr="00FD0640" w:rsidRDefault="00FD0640" w:rsidP="00FD064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0640">
        <w:rPr>
          <w:rFonts w:ascii="Times New Roman" w:hAnsi="Times New Roman" w:cs="Times New Roman"/>
          <w:b/>
          <w:sz w:val="24"/>
          <w:szCs w:val="24"/>
          <w:lang w:eastAsia="ru-RU"/>
        </w:rPr>
        <w:t>Звукоизоляция общественных помещений</w:t>
      </w:r>
      <w:r w:rsidR="00590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настоящего мастера своего дела</w:t>
      </w:r>
    </w:p>
    <w:p w:rsidR="00D709A7" w:rsidRDefault="00D709A7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секрет, что многие общественные заведения работают допоздна, а наличие музыки</w:t>
      </w:r>
      <w:r w:rsidR="00F41A57">
        <w:rPr>
          <w:rFonts w:ascii="Times New Roman" w:hAnsi="Times New Roman" w:cs="Times New Roman"/>
          <w:sz w:val="24"/>
          <w:szCs w:val="24"/>
          <w:lang w:eastAsia="ru-RU"/>
        </w:rPr>
        <w:t>, теле-радио-трансляции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таких местах </w:t>
      </w:r>
      <w:r w:rsidR="00F41A57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Речь идет о ночных клубах, барах, пабах, ресторанах</w:t>
      </w:r>
      <w:r w:rsidR="00F41A57">
        <w:rPr>
          <w:rFonts w:ascii="Times New Roman" w:hAnsi="Times New Roman" w:cs="Times New Roman"/>
          <w:sz w:val="24"/>
          <w:szCs w:val="24"/>
          <w:lang w:eastAsia="ru-RU"/>
        </w:rPr>
        <w:t>, гостиницах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кинотеатрах.</w:t>
      </w:r>
      <w:r w:rsidR="00F41A57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 чтобы не мешать размеренной жизни окружающих вас жителей, вы можете обеспечить свое заведение идеальной звукоизоляцией как внутри, так и снаружи. </w:t>
      </w:r>
    </w:p>
    <w:p w:rsidR="00F41A57" w:rsidRDefault="00F41A57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нашу работу входит: звукоизоляция стен, полов, потолков, межкомнатных перегородок, вентиляционных шахт, лифтов и любых других источников шума.</w:t>
      </w:r>
    </w:p>
    <w:p w:rsidR="00FD0640" w:rsidRPr="00FD0640" w:rsidRDefault="00590668" w:rsidP="00FD064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Эффективная и качественная з</w:t>
      </w:r>
      <w:r w:rsidR="00FD0640" w:rsidRPr="00FD0640">
        <w:rPr>
          <w:rFonts w:ascii="Times New Roman" w:hAnsi="Times New Roman" w:cs="Times New Roman"/>
          <w:b/>
          <w:sz w:val="24"/>
          <w:szCs w:val="24"/>
          <w:lang w:eastAsia="ru-RU"/>
        </w:rPr>
        <w:t>вукоизоляция производственных помещений</w:t>
      </w:r>
    </w:p>
    <w:p w:rsidR="00993111" w:rsidRPr="00FD0640" w:rsidRDefault="00F41A57" w:rsidP="00FD06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Звукоизоляция производственных помещений включает в себя уменьшение шума и вибрации от технического оборудования, изоляция шума, проникающего за пр</w:t>
      </w:r>
      <w:r w:rsidR="00032E57">
        <w:rPr>
          <w:rFonts w:ascii="Times New Roman" w:hAnsi="Times New Roman" w:cs="Times New Roman"/>
          <w:sz w:val="24"/>
          <w:szCs w:val="24"/>
          <w:lang w:eastAsia="ru-RU"/>
        </w:rPr>
        <w:t>еделы производственного здания и снижение шума в рабочих отделах.</w:t>
      </w:r>
    </w:p>
    <w:sectPr w:rsidR="00993111" w:rsidRPr="00FD0640" w:rsidSect="00C06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484E"/>
    <w:multiLevelType w:val="hybridMultilevel"/>
    <w:tmpl w:val="5E86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40"/>
    <w:rsid w:val="00032E57"/>
    <w:rsid w:val="000A1BEA"/>
    <w:rsid w:val="000F42FD"/>
    <w:rsid w:val="003E316D"/>
    <w:rsid w:val="00590668"/>
    <w:rsid w:val="00993111"/>
    <w:rsid w:val="00A047A6"/>
    <w:rsid w:val="00A260F4"/>
    <w:rsid w:val="00C06797"/>
    <w:rsid w:val="00D709A7"/>
    <w:rsid w:val="00F41A57"/>
    <w:rsid w:val="00F66C04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640"/>
  </w:style>
  <w:style w:type="character" w:styleId="a4">
    <w:name w:val="Hyperlink"/>
    <w:basedOn w:val="a0"/>
    <w:uiPriority w:val="99"/>
    <w:semiHidden/>
    <w:unhideWhenUsed/>
    <w:rsid w:val="00FD0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640"/>
  </w:style>
  <w:style w:type="character" w:styleId="a4">
    <w:name w:val="Hyperlink"/>
    <w:basedOn w:val="a0"/>
    <w:uiPriority w:val="99"/>
    <w:semiHidden/>
    <w:unhideWhenUsed/>
    <w:rsid w:val="00FD0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6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3</cp:revision>
  <dcterms:created xsi:type="dcterms:W3CDTF">2014-09-03T11:21:00Z</dcterms:created>
  <dcterms:modified xsi:type="dcterms:W3CDTF">2014-09-03T13:26:00Z</dcterms:modified>
</cp:coreProperties>
</file>