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DF" w:rsidRDefault="004A6FDF" w:rsidP="004A6FDF">
      <w:pPr>
        <w:rPr>
          <w:b/>
        </w:rPr>
      </w:pPr>
      <w:r w:rsidRPr="004A6FDF">
        <w:rPr>
          <w:b/>
        </w:rPr>
        <w:t>http://beauty.fashion.bg/article/8944/23/Vogue-Vision-za-Prolet-Liato-2014-aktualni-pricheski</w:t>
      </w:r>
    </w:p>
    <w:p w:rsidR="004A6FDF" w:rsidRPr="004A6FDF" w:rsidRDefault="004A6FDF" w:rsidP="004A6FDF">
      <w:pPr>
        <w:rPr>
          <w:b/>
        </w:rPr>
      </w:pPr>
      <w:r w:rsidRPr="004A6FDF">
        <w:rPr>
          <w:b/>
        </w:rPr>
        <w:t>какие прически +в моде 2014</w:t>
      </w:r>
    </w:p>
    <w:p w:rsidR="004A6FDF" w:rsidRDefault="004A6FDF" w:rsidP="004A6FDF">
      <w:r w:rsidRPr="004A6FDF">
        <w:rPr>
          <w:b/>
        </w:rPr>
        <w:t>мода осень 2014 прически</w:t>
      </w:r>
    </w:p>
    <w:p w:rsidR="004A6FDF" w:rsidRDefault="004A6FDF" w:rsidP="00491736"/>
    <w:p w:rsidR="00491736" w:rsidRDefault="00C97C29" w:rsidP="00491736">
      <w:r>
        <w:t xml:space="preserve">      </w:t>
      </w:r>
      <w:r w:rsidR="009D517E">
        <w:t xml:space="preserve">Новый  обзор </w:t>
      </w:r>
      <w:proofErr w:type="spellStart"/>
      <w:r>
        <w:t>Vogue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 </w:t>
      </w:r>
      <w:r w:rsidR="009D517E">
        <w:t xml:space="preserve">отвечает на все самые каверзные вопросы о модных прическах  </w:t>
      </w:r>
      <w:r w:rsidR="00773ED2">
        <w:t xml:space="preserve"> осен</w:t>
      </w:r>
      <w:r w:rsidR="00C71D7D">
        <w:t>и</w:t>
      </w:r>
      <w:r w:rsidR="00773ED2">
        <w:t xml:space="preserve"> 2014. В</w:t>
      </w:r>
      <w:r>
        <w:t xml:space="preserve">едущие </w:t>
      </w:r>
      <w:r w:rsidR="00773ED2">
        <w:t xml:space="preserve">стилисты </w:t>
      </w:r>
      <w:r w:rsidR="00C71D7D">
        <w:t xml:space="preserve">представляют </w:t>
      </w:r>
      <w:r>
        <w:t xml:space="preserve"> </w:t>
      </w:r>
      <w:r w:rsidR="009D517E">
        <w:t xml:space="preserve">эстетичный </w:t>
      </w:r>
      <w:r w:rsidR="00773ED2">
        <w:t xml:space="preserve"> панк стиль</w:t>
      </w:r>
      <w:r>
        <w:t xml:space="preserve"> с о</w:t>
      </w:r>
      <w:r w:rsidR="004720B7">
        <w:t>р</w:t>
      </w:r>
      <w:r>
        <w:t xml:space="preserve">игинальными  </w:t>
      </w:r>
      <w:r w:rsidR="00773ED2">
        <w:t>сочетаниями</w:t>
      </w:r>
      <w:r>
        <w:t xml:space="preserve"> цветов и форм</w:t>
      </w:r>
      <w:r w:rsidR="009D517E">
        <w:t xml:space="preserve">. </w:t>
      </w:r>
      <w:r w:rsidR="00C71D7D">
        <w:t>У</w:t>
      </w:r>
      <w:r w:rsidR="004720B7">
        <w:t>никальны</w:t>
      </w:r>
      <w:r w:rsidR="00C71D7D">
        <w:t>е образы</w:t>
      </w:r>
      <w:r w:rsidR="004720B7">
        <w:t xml:space="preserve">, которые поражают </w:t>
      </w:r>
      <w:r w:rsidR="00773ED2">
        <w:t>своими смелыми решениями</w:t>
      </w:r>
      <w:r w:rsidR="009D517E">
        <w:t xml:space="preserve">, </w:t>
      </w:r>
      <w:r w:rsidR="0070172F">
        <w:t xml:space="preserve">диктует мода </w:t>
      </w:r>
      <w:r w:rsidR="009D517E">
        <w:t xml:space="preserve"> осен</w:t>
      </w:r>
      <w:r w:rsidR="0070172F">
        <w:t>и</w:t>
      </w:r>
      <w:r w:rsidR="009D517E">
        <w:t xml:space="preserve"> 2014</w:t>
      </w:r>
      <w:r w:rsidR="00773ED2">
        <w:t xml:space="preserve">. </w:t>
      </w:r>
    </w:p>
    <w:p w:rsidR="00781BD1" w:rsidRDefault="00781BD1" w:rsidP="00491736">
      <w:r>
        <w:t xml:space="preserve">   </w:t>
      </w:r>
      <w:r w:rsidR="0070172F">
        <w:t xml:space="preserve">Короткая прическа, вдохновленная </w:t>
      </w:r>
      <w:r w:rsidR="00903845">
        <w:t xml:space="preserve">еще </w:t>
      </w:r>
      <w:r w:rsidR="004860F3">
        <w:t>легендарной модой</w:t>
      </w:r>
      <w:r w:rsidR="0070172F">
        <w:t xml:space="preserve"> 90 годов,  </w:t>
      </w:r>
      <w:r w:rsidR="004860F3">
        <w:t>актуальна</w:t>
      </w:r>
      <w:r w:rsidR="0070172F">
        <w:t xml:space="preserve"> в 2014.</w:t>
      </w:r>
      <w:r w:rsidR="00903845">
        <w:t xml:space="preserve"> </w:t>
      </w:r>
      <w:r w:rsidR="0070172F">
        <w:t>Необычная текстура и пряди разной длины создают необычн</w:t>
      </w:r>
      <w:r w:rsidR="004860F3">
        <w:t>ую</w:t>
      </w:r>
      <w:r w:rsidR="0070172F">
        <w:t xml:space="preserve"> </w:t>
      </w:r>
      <w:r w:rsidR="004860F3">
        <w:t>внешность</w:t>
      </w:r>
      <w:r w:rsidR="0070172F">
        <w:t>, усовершенствованн</w:t>
      </w:r>
      <w:r w:rsidR="004860F3">
        <w:t>ую</w:t>
      </w:r>
      <w:r w:rsidR="0070172F">
        <w:t xml:space="preserve"> и </w:t>
      </w:r>
      <w:r w:rsidR="004860F3">
        <w:t>понятную</w:t>
      </w:r>
      <w:r w:rsidR="0070172F">
        <w:t>.</w:t>
      </w:r>
    </w:p>
    <w:p w:rsidR="00491736" w:rsidRDefault="00781BD1" w:rsidP="00010A68">
      <w:r>
        <w:t xml:space="preserve">   </w:t>
      </w:r>
      <w:r w:rsidR="0070172F">
        <w:t xml:space="preserve"> Игривый переливающийся цвет, четко сочетается с короткими прядями. </w:t>
      </w:r>
      <w:r w:rsidR="00010A68">
        <w:t>Нежн</w:t>
      </w:r>
      <w:r w:rsidR="004860F3">
        <w:t>ая</w:t>
      </w:r>
      <w:r w:rsidR="0070172F">
        <w:t xml:space="preserve"> и мягк</w:t>
      </w:r>
      <w:r w:rsidR="004860F3">
        <w:t>ая</w:t>
      </w:r>
      <w:r w:rsidR="0070172F">
        <w:t xml:space="preserve"> </w:t>
      </w:r>
      <w:proofErr w:type="spellStart"/>
      <w:r w:rsidR="0070172F">
        <w:t>пудро</w:t>
      </w:r>
      <w:r w:rsidR="00010A68">
        <w:t>в</w:t>
      </w:r>
      <w:r w:rsidR="004860F3">
        <w:t>ая</w:t>
      </w:r>
      <w:proofErr w:type="spellEnd"/>
      <w:r w:rsidR="00010A68">
        <w:t xml:space="preserve"> </w:t>
      </w:r>
      <w:r w:rsidR="004860F3">
        <w:t>палитра</w:t>
      </w:r>
      <w:r w:rsidR="00010A68">
        <w:t xml:space="preserve"> </w:t>
      </w:r>
      <w:r w:rsidR="004860F3">
        <w:t xml:space="preserve">колеров </w:t>
      </w:r>
      <w:r w:rsidR="00010A68">
        <w:t>коричневого</w:t>
      </w:r>
      <w:r w:rsidR="004860F3">
        <w:t xml:space="preserve"> </w:t>
      </w:r>
      <w:r w:rsidR="0070172F">
        <w:t xml:space="preserve"> </w:t>
      </w:r>
      <w:r w:rsidR="00010A68">
        <w:t>собира</w:t>
      </w:r>
      <w:r w:rsidR="004860F3">
        <w:t>ет</w:t>
      </w:r>
      <w:r w:rsidR="00010A68">
        <w:t xml:space="preserve"> вместе </w:t>
      </w:r>
      <w:r w:rsidR="0070172F">
        <w:t xml:space="preserve"> холодные и теплые тона. </w:t>
      </w:r>
      <w:r w:rsidR="00903845">
        <w:t xml:space="preserve">Получается </w:t>
      </w:r>
      <w:r w:rsidR="0070172F">
        <w:t>уникальный цветовой эффект</w:t>
      </w:r>
      <w:r>
        <w:t>. Э</w:t>
      </w:r>
      <w:r w:rsidR="0070172F">
        <w:t xml:space="preserve">той осенью в моде именно такие </w:t>
      </w:r>
      <w:r>
        <w:t xml:space="preserve">сложные </w:t>
      </w:r>
      <w:r w:rsidR="004860F3">
        <w:t>тона</w:t>
      </w:r>
      <w:r>
        <w:t xml:space="preserve">, ведь </w:t>
      </w:r>
      <w:r w:rsidR="00010A68">
        <w:t xml:space="preserve">в </w:t>
      </w:r>
      <w:r>
        <w:t xml:space="preserve">2014 </w:t>
      </w:r>
      <w:r w:rsidR="00010A68">
        <w:t>новые правила.</w:t>
      </w:r>
    </w:p>
    <w:p w:rsidR="00781BD1" w:rsidRDefault="00781BD1" w:rsidP="00491736">
      <w:r>
        <w:t>Слоеная ассиметричная прическа – хит осени</w:t>
      </w:r>
      <w:r w:rsidR="00010A68">
        <w:t xml:space="preserve"> в</w:t>
      </w:r>
      <w:r>
        <w:t xml:space="preserve"> 2014. Важный акцент – необычайно нежная бахрома, в сочетании с холодным металлическим блеском. Раз</w:t>
      </w:r>
      <w:r w:rsidR="00010A68">
        <w:t>личные</w:t>
      </w:r>
      <w:r>
        <w:t xml:space="preserve"> формы и несколько стилей </w:t>
      </w:r>
      <w:r w:rsidR="00010A68">
        <w:t>слиты воедино</w:t>
      </w:r>
      <w:r>
        <w:t xml:space="preserve">, </w:t>
      </w:r>
      <w:r w:rsidR="004860F3">
        <w:t>формируя</w:t>
      </w:r>
      <w:r>
        <w:t xml:space="preserve"> новый модный осенний </w:t>
      </w:r>
      <w:r w:rsidR="004860F3">
        <w:t>характер</w:t>
      </w:r>
      <w:r>
        <w:t xml:space="preserve">. Случайный цвет, объединяющий металлические  серые </w:t>
      </w:r>
      <w:r w:rsidR="004860F3">
        <w:t xml:space="preserve">краски </w:t>
      </w:r>
      <w:r>
        <w:t>и светло-фиолетовы</w:t>
      </w:r>
      <w:r w:rsidR="004860F3">
        <w:t>й</w:t>
      </w:r>
      <w:r>
        <w:t xml:space="preserve"> </w:t>
      </w:r>
      <w:r w:rsidR="004860F3">
        <w:t>олив</w:t>
      </w:r>
      <w:r>
        <w:t xml:space="preserve">, гармонирует с  серо-коричневыми </w:t>
      </w:r>
      <w:r w:rsidR="004860F3">
        <w:t>нотками</w:t>
      </w:r>
      <w:r>
        <w:t>.</w:t>
      </w:r>
    </w:p>
    <w:p w:rsidR="00781BD1" w:rsidRDefault="00781BD1" w:rsidP="00491736">
      <w:r>
        <w:t xml:space="preserve">Молодежный </w:t>
      </w:r>
      <w:r w:rsidR="00903845">
        <w:t>характер</w:t>
      </w:r>
      <w:r>
        <w:t xml:space="preserve"> </w:t>
      </w:r>
      <w:r w:rsidR="0060323C">
        <w:t xml:space="preserve">и вызывающая дерзость образа </w:t>
      </w:r>
      <w:r>
        <w:t xml:space="preserve">этой осенью </w:t>
      </w:r>
      <w:r w:rsidR="0060323C">
        <w:t xml:space="preserve">разбавлены </w:t>
      </w:r>
      <w:r w:rsidR="004860F3">
        <w:t xml:space="preserve">интонациями </w:t>
      </w:r>
      <w:r w:rsidR="0060323C">
        <w:t>элегантности и свежести.</w:t>
      </w:r>
    </w:p>
    <w:p w:rsidR="0060323C" w:rsidRDefault="0060323C" w:rsidP="00491736">
      <w:r>
        <w:t xml:space="preserve">Игривый </w:t>
      </w:r>
      <w:r w:rsidR="004860F3">
        <w:t>фасон</w:t>
      </w:r>
      <w:r>
        <w:t xml:space="preserve">, </w:t>
      </w:r>
      <w:r w:rsidR="00010A68">
        <w:t>излучающий</w:t>
      </w:r>
      <w:r>
        <w:t xml:space="preserve"> простоту и сексуальность, - элегантная и романтичная интерпретация панк</w:t>
      </w:r>
      <w:r w:rsidR="00903845">
        <w:t>а в</w:t>
      </w:r>
      <w:r>
        <w:t xml:space="preserve"> 2014. Прическа предусматривает бесчисленные варианты укладки, каждый день этой осени, как новый,</w:t>
      </w:r>
      <w:r w:rsidR="004860F3">
        <w:t xml:space="preserve">-  ведь прическу </w:t>
      </w:r>
      <w:r>
        <w:t xml:space="preserve">можно освежать и </w:t>
      </w:r>
      <w:r w:rsidR="00010A68">
        <w:t>экспериментировать с аксессуарами</w:t>
      </w:r>
      <w:r>
        <w:t xml:space="preserve">. Неизменный для всех поклонников блонд вдохновляет противоположный пол уже 80 лет. Эта прическа  -  </w:t>
      </w:r>
      <w:r w:rsidR="00903845">
        <w:t>нашумевший</w:t>
      </w:r>
      <w:r w:rsidR="004860F3">
        <w:t xml:space="preserve"> </w:t>
      </w:r>
      <w:r>
        <w:t xml:space="preserve"> аналог интерпретации  </w:t>
      </w:r>
      <w:r w:rsidR="004860F3">
        <w:t>красок</w:t>
      </w:r>
      <w:r>
        <w:t xml:space="preserve"> прошлых годов, сочетание ярких, крупнотоннажных </w:t>
      </w:r>
      <w:r w:rsidR="00903845">
        <w:t xml:space="preserve">светлых </w:t>
      </w:r>
      <w:r>
        <w:t xml:space="preserve">оттенков, которые гармонируют с  более насыщенными и темными </w:t>
      </w:r>
      <w:r w:rsidR="004860F3">
        <w:t xml:space="preserve">переливами </w:t>
      </w:r>
      <w:r>
        <w:t xml:space="preserve"> у корней, в моде осенью 2014. Игра света  создает </w:t>
      </w:r>
      <w:r w:rsidR="00010A68">
        <w:t>свежую</w:t>
      </w:r>
      <w:r>
        <w:t xml:space="preserve"> осеннюю легкость с помощью разной глубины </w:t>
      </w:r>
      <w:r w:rsidR="00903845">
        <w:t>цветов</w:t>
      </w:r>
      <w:r>
        <w:t>.</w:t>
      </w:r>
    </w:p>
    <w:p w:rsidR="0060323C" w:rsidRDefault="0060323C" w:rsidP="00491736">
      <w:r>
        <w:t>Неравномерная текстура с очень простыми и естественными волнами прядей придает осеннюю загадочность и романтичность, но при этом не убавляет дерзости и уверенности. Широкий спектр ярко</w:t>
      </w:r>
      <w:r w:rsidR="00010A68">
        <w:t xml:space="preserve"> </w:t>
      </w:r>
      <w:r w:rsidR="003D6BAB">
        <w:t>-</w:t>
      </w:r>
      <w:r>
        <w:t xml:space="preserve"> </w:t>
      </w:r>
      <w:proofErr w:type="gramStart"/>
      <w:r>
        <w:t>рыжих</w:t>
      </w:r>
      <w:proofErr w:type="gramEnd"/>
      <w:r>
        <w:t>, полупрозрачных огненных  и абразивных светлых – секс символ осени 2014. Резкий контраст, четкий сигнал – женственн</w:t>
      </w:r>
      <w:r w:rsidR="003D6BAB">
        <w:t>о</w:t>
      </w:r>
      <w:r>
        <w:t>, самоуверенно, энергично.</w:t>
      </w:r>
    </w:p>
    <w:p w:rsidR="00491736" w:rsidRDefault="00491736" w:rsidP="00491736"/>
    <w:sectPr w:rsidR="00491736" w:rsidSect="003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36"/>
    <w:rsid w:val="00010A68"/>
    <w:rsid w:val="00344998"/>
    <w:rsid w:val="003A1519"/>
    <w:rsid w:val="003D6BAB"/>
    <w:rsid w:val="004720B7"/>
    <w:rsid w:val="004860F3"/>
    <w:rsid w:val="00491736"/>
    <w:rsid w:val="004A6FDF"/>
    <w:rsid w:val="005C53AA"/>
    <w:rsid w:val="005E7CF9"/>
    <w:rsid w:val="0060323C"/>
    <w:rsid w:val="0070172F"/>
    <w:rsid w:val="00773ED2"/>
    <w:rsid w:val="00781BD1"/>
    <w:rsid w:val="00903845"/>
    <w:rsid w:val="00936CE3"/>
    <w:rsid w:val="009D517E"/>
    <w:rsid w:val="009D7C11"/>
    <w:rsid w:val="00AC4022"/>
    <w:rsid w:val="00BD0F2E"/>
    <w:rsid w:val="00BF41B0"/>
    <w:rsid w:val="00C71D7D"/>
    <w:rsid w:val="00C97C29"/>
    <w:rsid w:val="00CA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1736"/>
    <w:rPr>
      <w:i/>
      <w:iCs/>
    </w:rPr>
  </w:style>
  <w:style w:type="character" w:styleId="a4">
    <w:name w:val="Strong"/>
    <w:basedOn w:val="a0"/>
    <w:uiPriority w:val="22"/>
    <w:qFormat/>
    <w:rsid w:val="00491736"/>
    <w:rPr>
      <w:b/>
      <w:bCs/>
    </w:rPr>
  </w:style>
  <w:style w:type="character" w:customStyle="1" w:styleId="apple-converted-space">
    <w:name w:val="apple-converted-space"/>
    <w:basedOn w:val="a0"/>
    <w:rsid w:val="00491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8</cp:revision>
  <dcterms:created xsi:type="dcterms:W3CDTF">2014-09-05T14:35:00Z</dcterms:created>
  <dcterms:modified xsi:type="dcterms:W3CDTF">2014-09-06T16:18:00Z</dcterms:modified>
</cp:coreProperties>
</file>