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AC292" w14:textId="77777777" w:rsidR="002E4199" w:rsidRPr="006A1209" w:rsidRDefault="002E4199" w:rsidP="006A1209">
      <w:pPr>
        <w:spacing w:after="0" w:line="276" w:lineRule="auto"/>
        <w:rPr>
          <w:color w:val="FF0000"/>
        </w:rPr>
      </w:pPr>
      <w:bookmarkStart w:id="0" w:name="_GoBack"/>
      <w:r w:rsidRPr="006A1209">
        <w:rPr>
          <w:color w:val="FF0000"/>
        </w:rPr>
        <w:t>Как вылечить наркомана</w:t>
      </w:r>
    </w:p>
    <w:p w14:paraId="157726CB" w14:textId="77777777" w:rsidR="002E4199" w:rsidRPr="006A1209" w:rsidRDefault="002E4199" w:rsidP="006A1209">
      <w:pPr>
        <w:spacing w:after="0" w:line="276" w:lineRule="auto"/>
        <w:rPr>
          <w:color w:val="FF0000"/>
        </w:rPr>
      </w:pPr>
      <w:r>
        <w:t xml:space="preserve">Специалисты знают, </w:t>
      </w:r>
      <w:r w:rsidRPr="006A1209">
        <w:rPr>
          <w:color w:val="FF0000"/>
        </w:rPr>
        <w:t>как вылечить наркомана</w:t>
      </w:r>
    </w:p>
    <w:p w14:paraId="171805BA" w14:textId="77777777" w:rsidR="002E4199" w:rsidRDefault="002E4199" w:rsidP="006A1209">
      <w:pPr>
        <w:spacing w:after="0" w:line="276" w:lineRule="auto"/>
      </w:pPr>
    </w:p>
    <w:p w14:paraId="546A9AF9" w14:textId="50CFB753" w:rsidR="00AD27CE" w:rsidRDefault="00AD27CE" w:rsidP="006A1209">
      <w:pPr>
        <w:spacing w:after="0" w:line="276" w:lineRule="auto"/>
      </w:pPr>
      <w:r>
        <w:t>Наркомания требует лечения. Специалисты нашего центра проведут эффективное лечение зависимости и последующую реабилитацию. Обращайтесь к нам в любое время!</w:t>
      </w:r>
    </w:p>
    <w:p w14:paraId="18C82211" w14:textId="77777777" w:rsidR="00AD27CE" w:rsidRDefault="00AD27CE" w:rsidP="006A1209">
      <w:pPr>
        <w:spacing w:after="0" w:line="276" w:lineRule="auto"/>
      </w:pPr>
    </w:p>
    <w:p w14:paraId="4BB8BA20" w14:textId="234E3440" w:rsidR="00AD27CE" w:rsidRPr="00EF47C2" w:rsidRDefault="00EF47C2" w:rsidP="006A1209">
      <w:pPr>
        <w:spacing w:after="0" w:line="276" w:lineRule="auto"/>
        <w:rPr>
          <w:color w:val="FF0000"/>
        </w:rPr>
      </w:pPr>
      <w:r w:rsidRPr="00EF47C2">
        <w:rPr>
          <w:color w:val="FF0000"/>
        </w:rPr>
        <w:t>Проблема кажется незначительной</w:t>
      </w:r>
    </w:p>
    <w:p w14:paraId="4005F552" w14:textId="005AF772" w:rsidR="002E4199" w:rsidRDefault="00EF47C2" w:rsidP="006A1209">
      <w:pPr>
        <w:spacing w:after="0" w:line="276" w:lineRule="auto"/>
      </w:pPr>
      <w:r>
        <w:t xml:space="preserve">Большинство зависимых людей, употребляющих наркотики, не считают это проблемой. Они уверены, что с легкостью могут отказать от препарата в любое время и по-прежнему жить без наркотиков. Но в жизни все сложно и попытки прекратить прием наркотиков ничем не заканчиваются. Ломка заставляет возвращаться к наркотикам снова и </w:t>
      </w:r>
      <w:r w:rsidR="0047061E">
        <w:t>снова. Какие бы обещания себе ни</w:t>
      </w:r>
      <w:r>
        <w:t xml:space="preserve"> давали наркоманы, они находятся в ловушке, выбраться из которой помогут только специалисты. </w:t>
      </w:r>
      <w:r w:rsidR="00CF203C">
        <w:t xml:space="preserve">Они знают, </w:t>
      </w:r>
      <w:r w:rsidR="00CF203C" w:rsidRPr="00CF203C">
        <w:rPr>
          <w:color w:val="FF0000"/>
        </w:rPr>
        <w:t>как вылечить наркомана</w:t>
      </w:r>
      <w:r w:rsidR="00CF203C">
        <w:t xml:space="preserve">, не причиняя ему еще большего вреда. </w:t>
      </w:r>
    </w:p>
    <w:p w14:paraId="22B9A0A1" w14:textId="77777777" w:rsidR="002E4199" w:rsidRDefault="002E4199" w:rsidP="006A1209">
      <w:pPr>
        <w:spacing w:after="0" w:line="276" w:lineRule="auto"/>
      </w:pPr>
    </w:p>
    <w:p w14:paraId="1F24AC7F" w14:textId="10C875B6" w:rsidR="002E4199" w:rsidRPr="00652CD3" w:rsidRDefault="00652CD3" w:rsidP="006A1209">
      <w:pPr>
        <w:spacing w:after="0" w:line="276" w:lineRule="auto"/>
        <w:rPr>
          <w:color w:val="FF0000"/>
        </w:rPr>
      </w:pPr>
      <w:r w:rsidRPr="00652CD3">
        <w:rPr>
          <w:color w:val="FF0000"/>
        </w:rPr>
        <w:t>Серьезный этап в жизни</w:t>
      </w:r>
    </w:p>
    <w:p w14:paraId="755871AC" w14:textId="24F0C290" w:rsidR="00652CD3" w:rsidRDefault="00652CD3" w:rsidP="006A1209">
      <w:pPr>
        <w:spacing w:after="0" w:line="276" w:lineRule="auto"/>
      </w:pPr>
      <w:r>
        <w:t>На лечение наркомании человек должен настроиться и запастись большим терпением. От его желания избавиться от наркотиков будет зависеть исход лечения. Легко в борьбе с зависи</w:t>
      </w:r>
      <w:r w:rsidR="007F3F65">
        <w:t>мостью не будет, человека ожидаю</w:t>
      </w:r>
      <w:r>
        <w:t>т:</w:t>
      </w:r>
    </w:p>
    <w:p w14:paraId="416609CD" w14:textId="77777777" w:rsidR="007F3F65" w:rsidRDefault="00652CD3" w:rsidP="006A1209">
      <w:pPr>
        <w:spacing w:after="0" w:line="276" w:lineRule="auto"/>
      </w:pPr>
      <w:r>
        <w:t xml:space="preserve">- </w:t>
      </w:r>
      <w:r w:rsidR="007F3F65">
        <w:t>трудные ситуации;</w:t>
      </w:r>
    </w:p>
    <w:p w14:paraId="56BCA556" w14:textId="77777777" w:rsidR="007F3F65" w:rsidRDefault="007F3F65" w:rsidP="006A1209">
      <w:pPr>
        <w:spacing w:after="0" w:line="276" w:lineRule="auto"/>
      </w:pPr>
      <w:r>
        <w:t>- депрессии;</w:t>
      </w:r>
    </w:p>
    <w:p w14:paraId="4254AE0F" w14:textId="092C8E53" w:rsidR="007F3F65" w:rsidRDefault="007F3F65" w:rsidP="006A1209">
      <w:pPr>
        <w:spacing w:after="0" w:line="276" w:lineRule="auto"/>
      </w:pPr>
      <w:r>
        <w:t>- попытки прекратить лечение.</w:t>
      </w:r>
    </w:p>
    <w:p w14:paraId="0BD86F25" w14:textId="39AEC2A2" w:rsidR="007F3F65" w:rsidRDefault="007F3F65" w:rsidP="006A1209">
      <w:pPr>
        <w:spacing w:after="0" w:line="276" w:lineRule="auto"/>
      </w:pPr>
      <w:r>
        <w:t>Зависимому нужна постоянная поддержка и уверенность в себе. В хорошем наркологическом и реабилитационном центре ему не позволят сдаться и сделают все, чтобы довести лечение до конца.</w:t>
      </w:r>
    </w:p>
    <w:p w14:paraId="0D5CBC41" w14:textId="77777777" w:rsidR="007F3F65" w:rsidRDefault="007F3F65" w:rsidP="006A1209">
      <w:pPr>
        <w:spacing w:after="0" w:line="276" w:lineRule="auto"/>
      </w:pPr>
    </w:p>
    <w:p w14:paraId="0AA9805E" w14:textId="006DA376" w:rsidR="002E4199" w:rsidRPr="007F3F65" w:rsidRDefault="007F3F65" w:rsidP="006A1209">
      <w:pPr>
        <w:spacing w:after="0" w:line="276" w:lineRule="auto"/>
        <w:rPr>
          <w:color w:val="FF0000"/>
        </w:rPr>
      </w:pPr>
      <w:r w:rsidRPr="007F3F65">
        <w:rPr>
          <w:color w:val="FF0000"/>
        </w:rPr>
        <w:t>Как вылечить наркомана?</w:t>
      </w:r>
    </w:p>
    <w:p w14:paraId="22247F36" w14:textId="17556C13" w:rsidR="002E4199" w:rsidRDefault="007F3F65" w:rsidP="007F3F65">
      <w:pPr>
        <w:spacing w:after="0" w:line="276" w:lineRule="auto"/>
      </w:pPr>
      <w:r>
        <w:t xml:space="preserve">Лечение наркомании – это последовательная помощь, воздействующая на разные уровни. Какие бы </w:t>
      </w:r>
      <w:r w:rsidR="0047061E">
        <w:t>методы лечения и реабилитации ни</w:t>
      </w:r>
      <w:r>
        <w:t xml:space="preserve"> применялись, основные этапы борьбы с наркоманией всегда одинаковые: медикаментозная терапия, реабилитация и адаптация в обществе. Нарушать эту последовательность и исключать какой-то этап нельзя. </w:t>
      </w:r>
    </w:p>
    <w:p w14:paraId="5FB62C5A" w14:textId="27BCEDDB" w:rsidR="001D5F6F" w:rsidRDefault="001D5F6F" w:rsidP="007F3F65">
      <w:pPr>
        <w:spacing w:after="0" w:line="276" w:lineRule="auto"/>
      </w:pPr>
      <w:r>
        <w:t xml:space="preserve">На первом этапе наркоман проходит </w:t>
      </w:r>
      <w:proofErr w:type="spellStart"/>
      <w:r>
        <w:t>детоксикацию</w:t>
      </w:r>
      <w:proofErr w:type="spellEnd"/>
      <w:r>
        <w:t xml:space="preserve"> и восстановительную терапию в наркологическом центре. Здесь зависимый избавляется от физической тяги к наркотикам, восстанавливает свое здоровье.</w:t>
      </w:r>
    </w:p>
    <w:p w14:paraId="2E30F893" w14:textId="17C481A0" w:rsidR="001D5F6F" w:rsidRDefault="001D5F6F" w:rsidP="007F3F65">
      <w:pPr>
        <w:spacing w:after="0" w:line="276" w:lineRule="auto"/>
      </w:pPr>
      <w:r>
        <w:t xml:space="preserve">Далее следует реабилитационное восстановление. Курс реабилитации направлен на борьбу с психологической зависимостью. Работу ведут психологи и психотерапевты, помогая резиденту настроиться на нормальную жизнь без наркотиков. Завершает все – социальная адаптация. </w:t>
      </w:r>
    </w:p>
    <w:p w14:paraId="120E8656" w14:textId="2EBECAA7" w:rsidR="00957108" w:rsidRDefault="00957108" w:rsidP="007F3F65">
      <w:pPr>
        <w:spacing w:after="0" w:line="276" w:lineRule="auto"/>
      </w:pPr>
      <w:r>
        <w:t>В нашем наркологическом центре Вы сможете пройти все этапы лечения и реабилитации. Наши услуги:</w:t>
      </w:r>
    </w:p>
    <w:p w14:paraId="267D44A2" w14:textId="58E3CB7F" w:rsidR="00957108" w:rsidRDefault="00957108" w:rsidP="007F3F65">
      <w:pPr>
        <w:spacing w:after="0" w:line="276" w:lineRule="auto"/>
      </w:pPr>
      <w:r>
        <w:t>- консультации;</w:t>
      </w:r>
    </w:p>
    <w:p w14:paraId="68712D4D" w14:textId="20226EC2" w:rsidR="00957108" w:rsidRDefault="00957108" w:rsidP="007F3F65">
      <w:pPr>
        <w:spacing w:after="0" w:line="276" w:lineRule="auto"/>
      </w:pPr>
      <w:r>
        <w:t>- выездная интервенция;</w:t>
      </w:r>
    </w:p>
    <w:p w14:paraId="3602AFE3" w14:textId="685E08D5" w:rsidR="00957108" w:rsidRDefault="00957108" w:rsidP="007F3F65">
      <w:pPr>
        <w:spacing w:after="0" w:line="276" w:lineRule="auto"/>
      </w:pPr>
      <w:r>
        <w:t>- снятие абстинентного синдрома;</w:t>
      </w:r>
    </w:p>
    <w:p w14:paraId="63FFD367" w14:textId="4FCBF72B" w:rsidR="00957108" w:rsidRDefault="00957108" w:rsidP="007F3F65">
      <w:pPr>
        <w:spacing w:after="0" w:line="276" w:lineRule="auto"/>
      </w:pPr>
      <w:r>
        <w:t xml:space="preserve">- </w:t>
      </w:r>
      <w:r w:rsidR="000538EE">
        <w:t>курс психологического восстановления;</w:t>
      </w:r>
    </w:p>
    <w:p w14:paraId="3EA80B72" w14:textId="5612D3E6" w:rsidR="000538EE" w:rsidRDefault="000538EE" w:rsidP="007F3F65">
      <w:pPr>
        <w:spacing w:after="0" w:line="276" w:lineRule="auto"/>
      </w:pPr>
      <w:r>
        <w:t>- курс адаптации в обществе;</w:t>
      </w:r>
    </w:p>
    <w:p w14:paraId="0543EBF2" w14:textId="7974EB21" w:rsidR="00D42597" w:rsidRDefault="000538EE" w:rsidP="006A1209">
      <w:pPr>
        <w:spacing w:after="0" w:line="276" w:lineRule="auto"/>
      </w:pPr>
      <w:r>
        <w:t>- помощь в трудоустройстве.</w:t>
      </w:r>
    </w:p>
    <w:bookmarkEnd w:id="0"/>
    <w:sectPr w:rsidR="00D42597" w:rsidSect="00DD49B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99"/>
    <w:rsid w:val="000538EE"/>
    <w:rsid w:val="001D5F6F"/>
    <w:rsid w:val="002E4199"/>
    <w:rsid w:val="0047061E"/>
    <w:rsid w:val="00652CD3"/>
    <w:rsid w:val="006A1209"/>
    <w:rsid w:val="007F3F65"/>
    <w:rsid w:val="00957108"/>
    <w:rsid w:val="00AD27CE"/>
    <w:rsid w:val="00CF203C"/>
    <w:rsid w:val="00D42597"/>
    <w:rsid w:val="00DD49B5"/>
    <w:rsid w:val="00EF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45A4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99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99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294</Words>
  <Characters>2026</Characters>
  <Application>Microsoft Macintosh Word</Application>
  <DocSecurity>0</DocSecurity>
  <Lines>47</Lines>
  <Paragraphs>25</Paragraphs>
  <ScaleCrop>false</ScaleCrop>
  <Company>Home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 Aksenova</dc:creator>
  <cp:keywords/>
  <dc:description/>
  <cp:lastModifiedBy>Oxana Aksenova</cp:lastModifiedBy>
  <cp:revision>10</cp:revision>
  <dcterms:created xsi:type="dcterms:W3CDTF">2014-04-09T01:49:00Z</dcterms:created>
  <dcterms:modified xsi:type="dcterms:W3CDTF">2014-04-09T03:58:00Z</dcterms:modified>
</cp:coreProperties>
</file>