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CFFE" w14:textId="77777777" w:rsidR="001E14AD" w:rsidRPr="00F14B25" w:rsidRDefault="001E14AD" w:rsidP="008A6501">
      <w:pPr>
        <w:spacing w:after="0" w:line="276" w:lineRule="auto"/>
        <w:rPr>
          <w:color w:val="FF0000"/>
        </w:rPr>
      </w:pPr>
      <w:r w:rsidRPr="00F14B25">
        <w:rPr>
          <w:color w:val="FF0000"/>
        </w:rPr>
        <w:t>Как бросить курить спайс</w:t>
      </w:r>
    </w:p>
    <w:p w14:paraId="33E13098" w14:textId="77777777" w:rsidR="001E14AD" w:rsidRPr="00F14B25" w:rsidRDefault="001E14AD" w:rsidP="008A6501">
      <w:pPr>
        <w:spacing w:after="0" w:line="276" w:lineRule="auto"/>
      </w:pPr>
      <w:r w:rsidRPr="00F14B25">
        <w:rPr>
          <w:color w:val="FF0000"/>
        </w:rPr>
        <w:t>Как бросить курить спайс?</w:t>
      </w:r>
      <w:r w:rsidRPr="00F14B25">
        <w:t xml:space="preserve"> Помочь могут только специалисты</w:t>
      </w:r>
    </w:p>
    <w:p w14:paraId="61121195" w14:textId="77777777" w:rsidR="0020235C" w:rsidRPr="00F14B25" w:rsidRDefault="0020235C" w:rsidP="008A6501">
      <w:pPr>
        <w:spacing w:after="0" w:line="276" w:lineRule="auto"/>
      </w:pPr>
    </w:p>
    <w:p w14:paraId="0D395D38" w14:textId="77777777" w:rsidR="001E14AD" w:rsidRPr="00F14B25" w:rsidRDefault="00D25053" w:rsidP="008A6501">
      <w:pPr>
        <w:spacing w:after="0" w:line="276" w:lineRule="auto"/>
      </w:pPr>
      <w:r w:rsidRPr="00F14B25">
        <w:t xml:space="preserve">Наш наркологический центр поможем Вам побороть наркоманию. Мы принимаем на лечение и реабилитацию </w:t>
      </w:r>
      <w:r w:rsidR="0020235C" w:rsidRPr="00F14B25">
        <w:t>пациентов с любой зависимостью. Обращайтесь к нам в любое время, мы работаем круглосуточно.</w:t>
      </w:r>
    </w:p>
    <w:p w14:paraId="6CB9E9E2" w14:textId="77777777" w:rsidR="0020235C" w:rsidRPr="00F14B25" w:rsidRDefault="0020235C" w:rsidP="008A6501">
      <w:pPr>
        <w:spacing w:after="0" w:line="276" w:lineRule="auto"/>
      </w:pPr>
    </w:p>
    <w:p w14:paraId="334E7A50" w14:textId="0A773F49" w:rsidR="001E14AD" w:rsidRPr="00F14B25" w:rsidRDefault="00F14B25" w:rsidP="008A6501">
      <w:pPr>
        <w:spacing w:after="0" w:line="276" w:lineRule="auto"/>
        <w:rPr>
          <w:color w:val="FF0000"/>
        </w:rPr>
      </w:pPr>
      <w:r w:rsidRPr="00F14B25">
        <w:rPr>
          <w:color w:val="FF0000"/>
        </w:rPr>
        <w:t>Губительное пристрастие</w:t>
      </w:r>
    </w:p>
    <w:p w14:paraId="6EAF1259" w14:textId="77777777" w:rsidR="00F14B25" w:rsidRDefault="00F14B25" w:rsidP="008A6501">
      <w:pPr>
        <w:spacing w:after="0" w:line="276" w:lineRule="auto"/>
      </w:pPr>
      <w:r>
        <w:t xml:space="preserve">Все, кто пробовал курительные смеси, по-разному относятся к своему пристрастию. Немногие понимают, что это серьезная проблема, от которой следует быстрее избавляться. Если все не зашло слишком далеко и психологическая зависимость не сформировалась, то у них есть шанс на самостоятельный отказ. Некоторые обращаются за помощью к специалистам с вопросом, </w:t>
      </w:r>
      <w:r w:rsidRPr="00F14B25">
        <w:rPr>
          <w:color w:val="FF0000"/>
        </w:rPr>
        <w:t>как бросить курить спайс</w:t>
      </w:r>
      <w:r>
        <w:t xml:space="preserve">? Но это только некоторые. При сформировавшейся зависимости уже нет возможности самостоятельно отказаться от спайса. Даже имея проблемы в личной жизни и на работе, человек не может ничего сделать. </w:t>
      </w:r>
    </w:p>
    <w:p w14:paraId="619D781B" w14:textId="77777777" w:rsidR="001E14AD" w:rsidRPr="00F14B25" w:rsidRDefault="001E14AD" w:rsidP="008A6501">
      <w:pPr>
        <w:spacing w:after="0" w:line="276" w:lineRule="auto"/>
      </w:pPr>
    </w:p>
    <w:p w14:paraId="71158DAE" w14:textId="32AA22B0" w:rsidR="001E14AD" w:rsidRPr="00F14B25" w:rsidRDefault="000F658F" w:rsidP="008A6501">
      <w:pPr>
        <w:spacing w:after="0" w:line="276" w:lineRule="auto"/>
        <w:rPr>
          <w:color w:val="FF0000"/>
        </w:rPr>
      </w:pPr>
      <w:r>
        <w:rPr>
          <w:color w:val="FF0000"/>
        </w:rPr>
        <w:t xml:space="preserve">Отрицательное воздействие </w:t>
      </w:r>
      <w:r w:rsidR="001E14AD" w:rsidRPr="00F14B25">
        <w:rPr>
          <w:color w:val="FF0000"/>
        </w:rPr>
        <w:t>спайса на организм</w:t>
      </w:r>
    </w:p>
    <w:p w14:paraId="03B7B79D" w14:textId="77777777" w:rsidR="003078A4" w:rsidRDefault="000F658F" w:rsidP="008A6501">
      <w:pPr>
        <w:spacing w:after="0" w:line="276" w:lineRule="auto"/>
      </w:pPr>
      <w:r>
        <w:t>Спайс крайне отрицательно воздействует на весь организм</w:t>
      </w:r>
      <w:r w:rsidR="003078A4">
        <w:t xml:space="preserve">. В его состав входят различные растительные </w:t>
      </w:r>
      <w:proofErr w:type="spellStart"/>
      <w:r w:rsidR="003078A4">
        <w:t>психоактивные</w:t>
      </w:r>
      <w:proofErr w:type="spellEnd"/>
      <w:r w:rsidR="003078A4">
        <w:t xml:space="preserve"> вещества, которые способны вызвать:</w:t>
      </w:r>
    </w:p>
    <w:p w14:paraId="70391D7F" w14:textId="77777777" w:rsidR="003078A4" w:rsidRDefault="003078A4" w:rsidP="008A6501">
      <w:pPr>
        <w:spacing w:after="0" w:line="276" w:lineRule="auto"/>
      </w:pPr>
      <w:r>
        <w:t>- нарушение сердцебиения;</w:t>
      </w:r>
    </w:p>
    <w:p w14:paraId="21A642EC" w14:textId="77777777" w:rsidR="003078A4" w:rsidRDefault="003078A4" w:rsidP="008A6501">
      <w:pPr>
        <w:spacing w:after="0" w:line="276" w:lineRule="auto"/>
      </w:pPr>
      <w:r>
        <w:t>- тревогу, галлюцинации;</w:t>
      </w:r>
    </w:p>
    <w:p w14:paraId="17D14EFC" w14:textId="77777777" w:rsidR="003078A4" w:rsidRDefault="003078A4" w:rsidP="008A6501">
      <w:pPr>
        <w:spacing w:after="0" w:line="276" w:lineRule="auto"/>
      </w:pPr>
      <w:r>
        <w:t>- депрессивное состояние;</w:t>
      </w:r>
    </w:p>
    <w:p w14:paraId="66569CA5" w14:textId="77777777" w:rsidR="003078A4" w:rsidRDefault="003078A4" w:rsidP="008A6501">
      <w:pPr>
        <w:spacing w:after="0" w:line="276" w:lineRule="auto"/>
      </w:pPr>
      <w:r>
        <w:t>- психозы;</w:t>
      </w:r>
    </w:p>
    <w:p w14:paraId="408C8B3E" w14:textId="77777777" w:rsidR="003078A4" w:rsidRDefault="003078A4" w:rsidP="008A6501">
      <w:pPr>
        <w:spacing w:after="0" w:line="276" w:lineRule="auto"/>
      </w:pPr>
      <w:r>
        <w:t>- проблемы с пищеварением.</w:t>
      </w:r>
    </w:p>
    <w:p w14:paraId="2143BE9D" w14:textId="77777777" w:rsidR="003078A4" w:rsidRDefault="003078A4" w:rsidP="008A6501">
      <w:pPr>
        <w:spacing w:after="0" w:line="276" w:lineRule="auto"/>
      </w:pPr>
      <w:r>
        <w:t>При передозировке спайса нередки случаи летального исхода. Длительное употребление курительной смеси приводит к сильным изменениям в организме человека.</w:t>
      </w:r>
    </w:p>
    <w:p w14:paraId="413703D6" w14:textId="0EDF2B45" w:rsidR="001E14AD" w:rsidRPr="00F14B25" w:rsidRDefault="001E14AD" w:rsidP="008A6501">
      <w:pPr>
        <w:spacing w:after="0" w:line="276" w:lineRule="auto"/>
      </w:pPr>
      <w:r w:rsidRPr="00F14B25">
        <w:t xml:space="preserve"> </w:t>
      </w:r>
    </w:p>
    <w:p w14:paraId="769B1024" w14:textId="1B0203AF" w:rsidR="001E14AD" w:rsidRPr="00F14B25" w:rsidRDefault="001E14AD" w:rsidP="008A6501">
      <w:pPr>
        <w:spacing w:after="0" w:line="276" w:lineRule="auto"/>
        <w:rPr>
          <w:color w:val="FF0000"/>
        </w:rPr>
      </w:pPr>
      <w:r w:rsidRPr="00F14B25">
        <w:rPr>
          <w:color w:val="FF0000"/>
        </w:rPr>
        <w:t xml:space="preserve">Как бросить </w:t>
      </w:r>
      <w:r w:rsidR="00AD2D49">
        <w:rPr>
          <w:color w:val="FF0000"/>
        </w:rPr>
        <w:t xml:space="preserve">курить </w:t>
      </w:r>
      <w:bookmarkStart w:id="0" w:name="_GoBack"/>
      <w:bookmarkEnd w:id="0"/>
      <w:r w:rsidRPr="00F14B25">
        <w:rPr>
          <w:color w:val="FF0000"/>
        </w:rPr>
        <w:t>спай</w:t>
      </w:r>
      <w:r w:rsidR="003078A4">
        <w:rPr>
          <w:color w:val="FF0000"/>
        </w:rPr>
        <w:t xml:space="preserve">с? </w:t>
      </w:r>
    </w:p>
    <w:p w14:paraId="510923D0" w14:textId="77777777" w:rsidR="003078A4" w:rsidRDefault="003078A4" w:rsidP="008A6501">
      <w:pPr>
        <w:spacing w:after="0" w:line="276" w:lineRule="auto"/>
      </w:pPr>
      <w:r>
        <w:t xml:space="preserve">Для начала требуется Ваше волевое решение. Вы должны раз и навсегда решить, что пора прекращать употребление курительной смеси и обратиться за помощью к специалистам. Врачи-наркологи помогут Вам побороть зависимость, снимут физическую тягу к препарату. Дальнейшая реабилитация с помощью психологов, психотерапевтов и социальных работников полностью восстановит Ваше психологическое состояние и поможет избавиться от непреодолимого желания курить. </w:t>
      </w:r>
    </w:p>
    <w:p w14:paraId="2E686008" w14:textId="77777777" w:rsidR="008A6501" w:rsidRDefault="008A6501" w:rsidP="008A6501">
      <w:pPr>
        <w:spacing w:after="0" w:line="276" w:lineRule="auto"/>
      </w:pPr>
      <w:r>
        <w:t>В нашем центре Вы сможете получить квалифицированную помощь. Мы предлагаем:</w:t>
      </w:r>
    </w:p>
    <w:p w14:paraId="1F0E048B" w14:textId="77777777" w:rsidR="008A6501" w:rsidRDefault="008A6501" w:rsidP="008A6501">
      <w:pPr>
        <w:spacing w:after="0" w:line="276" w:lineRule="auto"/>
      </w:pPr>
      <w:r>
        <w:t>- получить консультации по телефону или в режиме онлайн;</w:t>
      </w:r>
    </w:p>
    <w:p w14:paraId="051E2CA1" w14:textId="77777777" w:rsidR="008A6501" w:rsidRDefault="008A6501" w:rsidP="008A6501">
      <w:pPr>
        <w:spacing w:after="0" w:line="276" w:lineRule="auto"/>
      </w:pPr>
      <w:r>
        <w:t xml:space="preserve">- пройти процедуру </w:t>
      </w:r>
      <w:proofErr w:type="spellStart"/>
      <w:r>
        <w:t>детоксикации</w:t>
      </w:r>
      <w:proofErr w:type="spellEnd"/>
    </w:p>
    <w:p w14:paraId="27CC8C37" w14:textId="446F1736" w:rsidR="008A6501" w:rsidRDefault="008A6501" w:rsidP="008A6501">
      <w:pPr>
        <w:spacing w:after="0" w:line="276" w:lineRule="auto"/>
      </w:pPr>
      <w:r>
        <w:t>- восстановительное лечение;</w:t>
      </w:r>
    </w:p>
    <w:p w14:paraId="49AB972B" w14:textId="77777777" w:rsidR="008A6501" w:rsidRDefault="008A6501" w:rsidP="008A6501">
      <w:pPr>
        <w:spacing w:after="0" w:line="276" w:lineRule="auto"/>
      </w:pPr>
      <w:r>
        <w:t>- реабилитационные мероприятия;</w:t>
      </w:r>
    </w:p>
    <w:p w14:paraId="55EB7F07" w14:textId="77777777" w:rsidR="008A6501" w:rsidRDefault="008A6501" w:rsidP="008A6501">
      <w:pPr>
        <w:spacing w:after="0" w:line="276" w:lineRule="auto"/>
      </w:pPr>
      <w:r>
        <w:t>- курс социальной адаптации.</w:t>
      </w:r>
    </w:p>
    <w:p w14:paraId="7FF54E79" w14:textId="57F5A094" w:rsidR="001E14AD" w:rsidRPr="00F14B25" w:rsidRDefault="008A6501" w:rsidP="008A6501">
      <w:pPr>
        <w:spacing w:after="0" w:line="276" w:lineRule="auto"/>
      </w:pPr>
      <w:r>
        <w:t>Не платите за удовольствие покурить своей жизнью. Остановитесь!</w:t>
      </w:r>
      <w:r>
        <w:br/>
      </w:r>
    </w:p>
    <w:p w14:paraId="00D07CCF" w14:textId="77777777" w:rsidR="00D42597" w:rsidRPr="00F14B25" w:rsidRDefault="00D42597" w:rsidP="008A6501">
      <w:pPr>
        <w:spacing w:after="0" w:line="276" w:lineRule="auto"/>
      </w:pPr>
    </w:p>
    <w:sectPr w:rsidR="00D42597" w:rsidRPr="00F14B25" w:rsidSect="00DD4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D"/>
    <w:rsid w:val="000F658F"/>
    <w:rsid w:val="001E14AD"/>
    <w:rsid w:val="0020235C"/>
    <w:rsid w:val="003078A4"/>
    <w:rsid w:val="008A6501"/>
    <w:rsid w:val="00AD2D49"/>
    <w:rsid w:val="00D25053"/>
    <w:rsid w:val="00D42597"/>
    <w:rsid w:val="00DD49B5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0A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1866</Characters>
  <Application>Microsoft Macintosh Word</Application>
  <DocSecurity>0</DocSecurity>
  <Lines>43</Lines>
  <Paragraphs>23</Paragraphs>
  <ScaleCrop>false</ScaleCrop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Aksenova</dc:creator>
  <cp:keywords/>
  <dc:description/>
  <cp:lastModifiedBy>Oxana Aksenova</cp:lastModifiedBy>
  <cp:revision>5</cp:revision>
  <dcterms:created xsi:type="dcterms:W3CDTF">2014-04-08T11:37:00Z</dcterms:created>
  <dcterms:modified xsi:type="dcterms:W3CDTF">2014-04-09T04:08:00Z</dcterms:modified>
</cp:coreProperties>
</file>