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75753" w14:textId="77777777" w:rsidR="000A60EA" w:rsidRPr="000A60EA" w:rsidRDefault="000A60EA" w:rsidP="000A60EA">
      <w:pPr>
        <w:rPr>
          <w:color w:val="FF0000"/>
        </w:rPr>
      </w:pPr>
      <w:bookmarkStart w:id="0" w:name="_GoBack"/>
      <w:r w:rsidRPr="000A60EA">
        <w:rPr>
          <w:color w:val="FF0000"/>
        </w:rPr>
        <w:t>Курительные смеси последствия</w:t>
      </w:r>
    </w:p>
    <w:p w14:paraId="686DD9D3" w14:textId="77777777" w:rsidR="000A60EA" w:rsidRDefault="000A60EA" w:rsidP="000A60EA">
      <w:r w:rsidRPr="000A60EA">
        <w:rPr>
          <w:color w:val="FF0000"/>
        </w:rPr>
        <w:t>Курительные смеси: последствия</w:t>
      </w:r>
      <w:r>
        <w:t xml:space="preserve"> опасны для здоровья и жизни</w:t>
      </w:r>
    </w:p>
    <w:p w14:paraId="594A6937" w14:textId="77777777" w:rsidR="000A60EA" w:rsidRDefault="000A60EA" w:rsidP="000A60EA"/>
    <w:p w14:paraId="16B33C99" w14:textId="3092ED77" w:rsidR="000A60EA" w:rsidRDefault="000A60EA" w:rsidP="000A60EA">
      <w:r>
        <w:t>В</w:t>
      </w:r>
      <w:r w:rsidR="00AC75B7">
        <w:t xml:space="preserve"> нашем центре помогают</w:t>
      </w:r>
      <w:r>
        <w:t xml:space="preserve"> всем зависимым. Мы подберем для Вас лучшее место для лечения зависимости и направим на эффективную реабилитацию. Обращайтесь к нам, мы Вам поможем!</w:t>
      </w:r>
    </w:p>
    <w:p w14:paraId="75287659" w14:textId="77777777" w:rsidR="000A60EA" w:rsidRDefault="000A60EA" w:rsidP="000A60EA"/>
    <w:p w14:paraId="2C511A16" w14:textId="77777777" w:rsidR="000A60EA" w:rsidRPr="004270E1" w:rsidRDefault="004D07BF" w:rsidP="000A60EA">
      <w:pPr>
        <w:rPr>
          <w:color w:val="FF0000"/>
        </w:rPr>
      </w:pPr>
      <w:r>
        <w:rPr>
          <w:color w:val="FF0000"/>
        </w:rPr>
        <w:t>Опасные к</w:t>
      </w:r>
      <w:r w:rsidR="004270E1" w:rsidRPr="004270E1">
        <w:rPr>
          <w:color w:val="FF0000"/>
        </w:rPr>
        <w:t>урительные смеси</w:t>
      </w:r>
      <w:r>
        <w:rPr>
          <w:color w:val="FF0000"/>
        </w:rPr>
        <w:t>: последствия и зависимость</w:t>
      </w:r>
    </w:p>
    <w:p w14:paraId="3E628B3E" w14:textId="70DE14D7" w:rsidR="004D07BF" w:rsidRDefault="004270E1" w:rsidP="00651C22">
      <w:r>
        <w:t>В нашей стране курительные смеси появились совсем недавно. Такую смесь можно было купить в любом табачном отделе. Но, проведя исследования, курительные смеси занесли в список опасных препарато</w:t>
      </w:r>
      <w:r w:rsidR="00AC75B7">
        <w:t>в и запретили к продаже. Однако</w:t>
      </w:r>
      <w:r>
        <w:t xml:space="preserve"> по-прежнему на черном рынке можно купить </w:t>
      </w:r>
      <w:r w:rsidRPr="004D07BF">
        <w:rPr>
          <w:color w:val="FF0000"/>
        </w:rPr>
        <w:t>курительные смеси. Последствия</w:t>
      </w:r>
      <w:r>
        <w:t xml:space="preserve"> от их употребления опасны для здоровья. Курение наркотического вещества вызывает зависимость</w:t>
      </w:r>
      <w:r w:rsidR="004D07BF">
        <w:t xml:space="preserve"> и при отсутствии препарата ломка проявляется на психологическом уровне:</w:t>
      </w:r>
    </w:p>
    <w:p w14:paraId="6584ADC7" w14:textId="77777777" w:rsidR="004D07BF" w:rsidRDefault="004D07BF" w:rsidP="00651C22">
      <w:r>
        <w:t>- раздражительность;</w:t>
      </w:r>
    </w:p>
    <w:p w14:paraId="2E0B867B" w14:textId="77777777" w:rsidR="004D07BF" w:rsidRDefault="004D07BF" w:rsidP="00651C22">
      <w:r>
        <w:t>- злоба;</w:t>
      </w:r>
    </w:p>
    <w:p w14:paraId="0B32F8B3" w14:textId="77777777" w:rsidR="004D07BF" w:rsidRDefault="004D07BF" w:rsidP="00651C22">
      <w:r>
        <w:t>- перепады настроения;</w:t>
      </w:r>
    </w:p>
    <w:p w14:paraId="3D7BA09A" w14:textId="77777777" w:rsidR="004D07BF" w:rsidRDefault="004D07BF" w:rsidP="00651C22">
      <w:r>
        <w:t>- психозы;</w:t>
      </w:r>
    </w:p>
    <w:p w14:paraId="4ACD08EA" w14:textId="77777777" w:rsidR="004D07BF" w:rsidRDefault="004D07BF" w:rsidP="00651C22">
      <w:r>
        <w:t>- депрессия.</w:t>
      </w:r>
    </w:p>
    <w:p w14:paraId="36DBD219" w14:textId="77777777" w:rsidR="004D07BF" w:rsidRDefault="004D07BF" w:rsidP="00651C22">
      <w:r>
        <w:t>Самостоятельно бросить курить наркотические препараты очень сложно. Лучше будет обратиться за помощью к специалистам.</w:t>
      </w:r>
    </w:p>
    <w:p w14:paraId="2A17E1CC" w14:textId="77777777" w:rsidR="004D07BF" w:rsidRDefault="004D07BF" w:rsidP="00651C22"/>
    <w:p w14:paraId="713E2B58" w14:textId="77777777" w:rsidR="004D07BF" w:rsidRPr="004D07BF" w:rsidRDefault="004D07BF" w:rsidP="00651C22">
      <w:pPr>
        <w:rPr>
          <w:color w:val="FF0000"/>
        </w:rPr>
      </w:pPr>
      <w:r w:rsidRPr="004D07BF">
        <w:rPr>
          <w:color w:val="FF0000"/>
        </w:rPr>
        <w:t>Помощь нарколога</w:t>
      </w:r>
    </w:p>
    <w:p w14:paraId="0CD6A821" w14:textId="77777777" w:rsidR="00D826E7" w:rsidRDefault="00D826E7" w:rsidP="00651C22">
      <w:r>
        <w:t xml:space="preserve">Опытный специалист сможет провести необходимые обследования и назначить индивидуальный курс лечения. При необходимости пациенту проведут </w:t>
      </w:r>
      <w:proofErr w:type="spellStart"/>
      <w:r>
        <w:t>детоксикацию</w:t>
      </w:r>
      <w:proofErr w:type="spellEnd"/>
      <w:r>
        <w:t xml:space="preserve"> – очищение организма от остатков наркотического препарата. Если обследование покажет, что медикаментозное лечение не требуется, зависимого направят в центр реабилитации, где он сможет пройти курс психологического восстановления. </w:t>
      </w:r>
    </w:p>
    <w:p w14:paraId="755562E0" w14:textId="77777777" w:rsidR="00D826E7" w:rsidRDefault="00D826E7" w:rsidP="00651C22"/>
    <w:p w14:paraId="035B341C" w14:textId="77777777" w:rsidR="00BE28DB" w:rsidRPr="00BE28DB" w:rsidRDefault="00BE28DB" w:rsidP="00651C22">
      <w:pPr>
        <w:rPr>
          <w:color w:val="FF0000"/>
        </w:rPr>
      </w:pPr>
      <w:r w:rsidRPr="00BE28DB">
        <w:rPr>
          <w:color w:val="FF0000"/>
        </w:rPr>
        <w:t>Влияние на психику</w:t>
      </w:r>
    </w:p>
    <w:p w14:paraId="2A3AA6A7" w14:textId="6971F0C9" w:rsidR="00651C22" w:rsidRDefault="00BE28DB" w:rsidP="00BE28DB">
      <w:r>
        <w:t>Курение наркотических препаратов сильно влияет на психику человека. Именно поэтому требуется курс реабилитации, чтобы преодолеть психологическую тягу к наркотику. Специалисты реабилитационного центра помогут резиденту избавиться от влечения к курительной смеси навсегда. Важно правильно выбрать центр реабилитации, ведь от профессионализма специалистов будет зависеть результат реабилитации.</w:t>
      </w:r>
    </w:p>
    <w:p w14:paraId="3E9807D9" w14:textId="593E4C88" w:rsidR="00BE28DB" w:rsidRDefault="00BE28DB" w:rsidP="00BE28DB">
      <w:r>
        <w:t>В нашем центре Вам помогут сделать правильный выбор и направят на реабилитацию в лучшие центры. Мы предлагаем:</w:t>
      </w:r>
    </w:p>
    <w:p w14:paraId="532F50DF" w14:textId="2C88342D" w:rsidR="00BE28DB" w:rsidRDefault="00BE28DB" w:rsidP="00BE28DB">
      <w:r>
        <w:t>- консультации по вопросам зависимости от курительных смесей;</w:t>
      </w:r>
    </w:p>
    <w:p w14:paraId="460AEF39" w14:textId="28DDE8B8" w:rsidR="00BE28DB" w:rsidRDefault="00BE28DB" w:rsidP="00BE28DB">
      <w:r>
        <w:t>- психологическая помощь зависимым;</w:t>
      </w:r>
    </w:p>
    <w:p w14:paraId="00466D5B" w14:textId="771D2EC6" w:rsidR="00BE28DB" w:rsidRDefault="00BE28DB" w:rsidP="00BE28DB">
      <w:r>
        <w:t>- транспортировка зависимого до центра;</w:t>
      </w:r>
    </w:p>
    <w:p w14:paraId="64359836" w14:textId="3027D90D" w:rsidR="00BE28DB" w:rsidRDefault="00BE28DB" w:rsidP="00BE28DB">
      <w:r>
        <w:t>- выбор наркологического центра для лечения зависимости;</w:t>
      </w:r>
    </w:p>
    <w:p w14:paraId="359855FF" w14:textId="40D35F4F" w:rsidR="00BE28DB" w:rsidRDefault="00BE28DB" w:rsidP="00BE28DB">
      <w:r>
        <w:t>- направление на эффективное реабилитационное восстановление.</w:t>
      </w:r>
    </w:p>
    <w:p w14:paraId="0BCBE65E" w14:textId="2DC21A8E" w:rsidR="001E2F84" w:rsidRDefault="00D63248">
      <w:r>
        <w:t>Вы всегда можете записаться на первичную бесплатную консультацию и получить ответы на все интересующие Вас вопросы.</w:t>
      </w:r>
    </w:p>
    <w:bookmarkEnd w:id="0"/>
    <w:sectPr w:rsidR="001E2F84" w:rsidSect="00DD49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A"/>
    <w:rsid w:val="000A60EA"/>
    <w:rsid w:val="001E2F84"/>
    <w:rsid w:val="004270E1"/>
    <w:rsid w:val="004D07BF"/>
    <w:rsid w:val="00651C22"/>
    <w:rsid w:val="00AC75B7"/>
    <w:rsid w:val="00BE28DB"/>
    <w:rsid w:val="00D63248"/>
    <w:rsid w:val="00D826E7"/>
    <w:rsid w:val="00DD49B5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D1D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1989</Characters>
  <Application>Microsoft Macintosh Word</Application>
  <DocSecurity>0</DocSecurity>
  <Lines>44</Lines>
  <Paragraphs>23</Paragraphs>
  <ScaleCrop>false</ScaleCrop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Aksenova</dc:creator>
  <cp:keywords/>
  <dc:description/>
  <cp:lastModifiedBy>Oxana Aksenova</cp:lastModifiedBy>
  <cp:revision>5</cp:revision>
  <dcterms:created xsi:type="dcterms:W3CDTF">2014-04-15T11:59:00Z</dcterms:created>
  <dcterms:modified xsi:type="dcterms:W3CDTF">2014-04-19T05:03:00Z</dcterms:modified>
</cp:coreProperties>
</file>