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562" w:rsidRDefault="006307B8">
      <w:pPr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>Ремонтируем паркет сами</w:t>
      </w:r>
    </w:p>
    <w:p w:rsidR="006307B8" w:rsidRDefault="006307B8">
      <w:pPr>
        <w:rPr>
          <w:rFonts w:ascii="Arial Black" w:hAnsi="Arial Black"/>
          <w:sz w:val="32"/>
        </w:rPr>
      </w:pPr>
    </w:p>
    <w:p w:rsidR="005D6A8C" w:rsidRDefault="005D6A8C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Для большинства людей самым лучшим покрытием для пола является не линолеум, не ламинатор и даже не импортная плитка. Многие потребители выбирают для себя паркет. Это не только красивое и теплое покрытие для</w:t>
      </w:r>
      <w:r w:rsidR="0050222E">
        <w:rPr>
          <w:rFonts w:ascii="Verdana" w:hAnsi="Verdana"/>
          <w:sz w:val="24"/>
        </w:rPr>
        <w:t xml:space="preserve"> пола. С</w:t>
      </w:r>
      <w:r>
        <w:rPr>
          <w:rFonts w:ascii="Verdana" w:hAnsi="Verdana"/>
          <w:sz w:val="24"/>
        </w:rPr>
        <w:t>рок его эксплуатации измеряется десятками лет.</w:t>
      </w:r>
    </w:p>
    <w:p w:rsidR="00BA4F6F" w:rsidRDefault="005D6A8C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Если правильно его уложить на пол, а потом обращаться с ним так, как советует производитель, паркет будет идеальным напольным покрытием. </w:t>
      </w:r>
      <w:r w:rsidR="00314255">
        <w:rPr>
          <w:rFonts w:ascii="Verdana" w:hAnsi="Verdana"/>
          <w:sz w:val="24"/>
        </w:rPr>
        <w:t>Чтобы он прослужил не одному поколению</w:t>
      </w:r>
      <w:r w:rsidR="0050222E">
        <w:rPr>
          <w:rFonts w:ascii="Verdana" w:hAnsi="Verdana"/>
          <w:sz w:val="24"/>
        </w:rPr>
        <w:t xml:space="preserve"> жильцов в квартире</w:t>
      </w:r>
      <w:r w:rsidR="00314255">
        <w:rPr>
          <w:rFonts w:ascii="Verdana" w:hAnsi="Verdana"/>
          <w:sz w:val="24"/>
        </w:rPr>
        <w:t>, требуется регулярно его очищать от пыли, грязи и от влаги. Производители паркета рекомендуют проводить уборку только хорошо отжатой тряпкой, не допуская намокания пола. На ножки стульев, столов и кроватей, стоящих на паркетном полу необходимо надеть мягкие прокладки. При таком использовании паркет будет идеальным покрытием. Но даже при правильном уходе за полом необходимо раз в пять лет производить мелкий его ремонт.</w:t>
      </w:r>
    </w:p>
    <w:p w:rsidR="00BA4F6F" w:rsidRDefault="00BA4F6F">
      <w:pPr>
        <w:rPr>
          <w:rFonts w:ascii="Verdana" w:hAnsi="Verdana"/>
          <w:sz w:val="24"/>
        </w:rPr>
      </w:pPr>
    </w:p>
    <w:p w:rsidR="00BA4F6F" w:rsidRDefault="00BA4F6F">
      <w:pP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Как починить скрипучий пол</w:t>
      </w:r>
    </w:p>
    <w:p w:rsidR="00BA4F6F" w:rsidRDefault="00BA4F6F">
      <w:pPr>
        <w:rPr>
          <w:rFonts w:ascii="Arial Black" w:hAnsi="Arial Black"/>
          <w:sz w:val="28"/>
        </w:rPr>
      </w:pPr>
    </w:p>
    <w:p w:rsidR="005D6A8C" w:rsidRDefault="00BA4F6F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Если на полу появились не приятные поскрипывающие звуки, тогда стоит подумать о небольшом ремонте пола. Такой ремонт можно произвести самостоятельно без вмешательства дорогостоящего специалиста. </w:t>
      </w:r>
      <w:r w:rsidR="00973D3D">
        <w:rPr>
          <w:rFonts w:ascii="Verdana" w:hAnsi="Verdana"/>
          <w:b/>
          <w:sz w:val="24"/>
        </w:rPr>
        <w:t xml:space="preserve">Циклевка полов </w:t>
      </w:r>
      <w:r w:rsidR="00973D3D">
        <w:rPr>
          <w:rFonts w:ascii="Verdana" w:hAnsi="Verdana"/>
          <w:sz w:val="24"/>
        </w:rPr>
        <w:t>помогает удалить отсыревшие дощечки и заменить их новым</w:t>
      </w:r>
      <w:r w:rsidR="00961D6D">
        <w:rPr>
          <w:rFonts w:ascii="Verdana" w:hAnsi="Verdana"/>
          <w:sz w:val="24"/>
        </w:rPr>
        <w:t>и.</w:t>
      </w:r>
      <w:r w:rsidR="00973D3D">
        <w:rPr>
          <w:rFonts w:ascii="Verdana" w:hAnsi="Verdana"/>
          <w:sz w:val="24"/>
        </w:rPr>
        <w:t xml:space="preserve"> Цикля – инструмент, который при аккуратном использовании легко снимает плинтус от паркета. При неровностях на полу, возникающих от сырости</w:t>
      </w:r>
      <w:r w:rsidR="0050222E">
        <w:rPr>
          <w:rFonts w:ascii="Verdana" w:hAnsi="Verdana"/>
          <w:sz w:val="24"/>
        </w:rPr>
        <w:t>,</w:t>
      </w:r>
      <w:r w:rsidR="00973D3D">
        <w:rPr>
          <w:rFonts w:ascii="Verdana" w:hAnsi="Verdana"/>
          <w:sz w:val="24"/>
        </w:rPr>
        <w:t xml:space="preserve"> ремонт необходимо проводить в несколько этапов. </w:t>
      </w:r>
    </w:p>
    <w:p w:rsidR="00961D6D" w:rsidRDefault="00961D6D" w:rsidP="00961D6D">
      <w:pPr>
        <w:pStyle w:val="a3"/>
        <w:numPr>
          <w:ilvl w:val="0"/>
          <w:numId w:val="1"/>
        </w:numPr>
        <w:spacing w:line="48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Шлифовка черновая – уберет старый лак и неровности.</w:t>
      </w:r>
    </w:p>
    <w:p w:rsidR="00961D6D" w:rsidRDefault="00961D6D" w:rsidP="00961D6D">
      <w:pPr>
        <w:pStyle w:val="a3"/>
        <w:numPr>
          <w:ilvl w:val="0"/>
          <w:numId w:val="1"/>
        </w:numPr>
        <w:spacing w:line="48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Убирают те части пола, которые испорчены.</w:t>
      </w:r>
    </w:p>
    <w:p w:rsidR="00961D6D" w:rsidRDefault="00961D6D" w:rsidP="00961D6D">
      <w:pPr>
        <w:pStyle w:val="a3"/>
        <w:numPr>
          <w:ilvl w:val="0"/>
          <w:numId w:val="1"/>
        </w:numPr>
        <w:spacing w:line="48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Вставляют новые планки.</w:t>
      </w:r>
    </w:p>
    <w:p w:rsidR="00961D6D" w:rsidRDefault="00961D6D" w:rsidP="00961D6D">
      <w:pPr>
        <w:pStyle w:val="a3"/>
        <w:numPr>
          <w:ilvl w:val="0"/>
          <w:numId w:val="1"/>
        </w:numPr>
        <w:spacing w:line="48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Чистовая шлифовка.</w:t>
      </w:r>
    </w:p>
    <w:p w:rsidR="0050222E" w:rsidRDefault="00961D6D" w:rsidP="00961D6D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При проведении такого ремонта пол хорошо заметают и несколько раз протирают влажной тряпкой. Подготавливают необходимое количество </w:t>
      </w:r>
      <w:r>
        <w:rPr>
          <w:rFonts w:ascii="Verdana" w:hAnsi="Verdana"/>
          <w:sz w:val="24"/>
        </w:rPr>
        <w:lastRenderedPageBreak/>
        <w:t xml:space="preserve">лака и его растворителя. </w:t>
      </w:r>
      <w:r w:rsidR="0050222E">
        <w:rPr>
          <w:rFonts w:ascii="Verdana" w:hAnsi="Verdana"/>
          <w:sz w:val="24"/>
        </w:rPr>
        <w:t xml:space="preserve">Обрабатывают лаком поверхность замененного участка пола кисточкой. Процесс лакирования поверхности необходимо повторить от 2 до 4 раз. </w:t>
      </w:r>
    </w:p>
    <w:p w:rsidR="00961D6D" w:rsidRDefault="0050222E" w:rsidP="00961D6D">
      <w:pPr>
        <w:pBdr>
          <w:bottom w:val="single" w:sz="12" w:space="1" w:color="auto"/>
        </w:pBd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После такого ремонта пол будет служить еще немало времени.</w:t>
      </w:r>
      <w:r w:rsidR="00961D6D">
        <w:rPr>
          <w:rFonts w:ascii="Verdana" w:hAnsi="Verdana"/>
          <w:sz w:val="24"/>
        </w:rPr>
        <w:t xml:space="preserve"> </w:t>
      </w:r>
    </w:p>
    <w:p w:rsidR="006347C8" w:rsidRPr="00961D6D" w:rsidRDefault="006347C8" w:rsidP="00961D6D">
      <w:pPr>
        <w:rPr>
          <w:rFonts w:ascii="Verdana" w:hAnsi="Verdana"/>
          <w:sz w:val="24"/>
        </w:rPr>
      </w:pPr>
      <w:bookmarkStart w:id="0" w:name="_GoBack"/>
      <w:bookmarkEnd w:id="0"/>
    </w:p>
    <w:sectPr w:rsidR="006347C8" w:rsidRPr="00961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80890"/>
    <w:multiLevelType w:val="hybridMultilevel"/>
    <w:tmpl w:val="795C5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7B8"/>
    <w:rsid w:val="000058A4"/>
    <w:rsid w:val="0002287B"/>
    <w:rsid w:val="000527AA"/>
    <w:rsid w:val="00151D60"/>
    <w:rsid w:val="00191E1A"/>
    <w:rsid w:val="002115C4"/>
    <w:rsid w:val="002D440D"/>
    <w:rsid w:val="00314255"/>
    <w:rsid w:val="00484D7B"/>
    <w:rsid w:val="004A5E99"/>
    <w:rsid w:val="0050222E"/>
    <w:rsid w:val="00504140"/>
    <w:rsid w:val="00520DA3"/>
    <w:rsid w:val="00571D87"/>
    <w:rsid w:val="005C4EFD"/>
    <w:rsid w:val="005D6A8C"/>
    <w:rsid w:val="00605FFF"/>
    <w:rsid w:val="00607AD6"/>
    <w:rsid w:val="006307B8"/>
    <w:rsid w:val="006347C8"/>
    <w:rsid w:val="00641787"/>
    <w:rsid w:val="00656C67"/>
    <w:rsid w:val="006A4548"/>
    <w:rsid w:val="00781936"/>
    <w:rsid w:val="007C5B0C"/>
    <w:rsid w:val="007E1301"/>
    <w:rsid w:val="00843758"/>
    <w:rsid w:val="00891781"/>
    <w:rsid w:val="00961D6D"/>
    <w:rsid w:val="00973D3D"/>
    <w:rsid w:val="00AB1AD8"/>
    <w:rsid w:val="00AB3BA4"/>
    <w:rsid w:val="00AF1EC7"/>
    <w:rsid w:val="00B02DB3"/>
    <w:rsid w:val="00BA42CF"/>
    <w:rsid w:val="00BA4F6F"/>
    <w:rsid w:val="00BC19F4"/>
    <w:rsid w:val="00BC1D37"/>
    <w:rsid w:val="00C0544A"/>
    <w:rsid w:val="00C26F86"/>
    <w:rsid w:val="00C66270"/>
    <w:rsid w:val="00C97EDA"/>
    <w:rsid w:val="00CE2562"/>
    <w:rsid w:val="00D20485"/>
    <w:rsid w:val="00D93E82"/>
    <w:rsid w:val="00DD5D07"/>
    <w:rsid w:val="00E84FB0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1622</Characters>
  <Application>Microsoft Office Word</Application>
  <DocSecurity>0</DocSecurity>
  <Lines>37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РЫЖИХ ЮРИЙ</dc:creator>
  <cp:lastModifiedBy>РЫЖИХ ЮРИЙ</cp:lastModifiedBy>
  <cp:revision>4</cp:revision>
  <dcterms:created xsi:type="dcterms:W3CDTF">2014-04-03T21:09:00Z</dcterms:created>
  <dcterms:modified xsi:type="dcterms:W3CDTF">2014-10-08T19:44:00Z</dcterms:modified>
</cp:coreProperties>
</file>