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66" w:rsidRDefault="00EE2F46" w:rsidP="00EE2F46">
      <w:pPr>
        <w:pStyle w:val="a4"/>
        <w:tabs>
          <w:tab w:val="left" w:pos="645"/>
        </w:tabs>
        <w:rPr>
          <w:lang w:val="ru-RU"/>
        </w:rPr>
      </w:pPr>
      <w:r>
        <w:rPr>
          <w:lang w:val="ru-RU"/>
        </w:rPr>
        <w:tab/>
      </w:r>
    </w:p>
    <w:p w:rsidR="008C25A9" w:rsidRDefault="008C25A9" w:rsidP="008C25A9">
      <w:pPr>
        <w:pStyle w:val="1"/>
        <w:rPr>
          <w:szCs w:val="24"/>
          <w:lang w:val="ru-RU"/>
        </w:rPr>
      </w:pPr>
      <w:bookmarkStart w:id="0" w:name="_Toc375683860"/>
      <w:bookmarkStart w:id="1" w:name="_Toc348524731"/>
      <w:bookmarkStart w:id="2" w:name="_Toc348524728"/>
      <w:bookmarkStart w:id="3" w:name="_Toc348524725"/>
      <w:r>
        <w:rPr>
          <w:szCs w:val="24"/>
          <w:lang w:val="ru-RU"/>
        </w:rPr>
        <w:t>Введение</w:t>
      </w:r>
      <w:bookmarkEnd w:id="0"/>
    </w:p>
    <w:p w:rsidR="00B541BD" w:rsidRPr="00B541BD" w:rsidRDefault="00C3500F" w:rsidP="00B541BD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Существует ряд основных показателей веб-ресу</w:t>
      </w:r>
      <w:r w:rsidR="0028141B">
        <w:rPr>
          <w:rFonts w:cstheme="minorHAnsi"/>
          <w:sz w:val="24"/>
          <w:szCs w:val="24"/>
          <w:lang w:val="ru-RU"/>
        </w:rPr>
        <w:t>рсов, которые влияют на поисковы</w:t>
      </w:r>
      <w:r>
        <w:rPr>
          <w:rFonts w:cstheme="minorHAnsi"/>
          <w:sz w:val="24"/>
          <w:szCs w:val="24"/>
          <w:lang w:val="ru-RU"/>
        </w:rPr>
        <w:t>й рейтинг и р</w:t>
      </w:r>
      <w:r w:rsidR="00B541BD" w:rsidRPr="00B541BD">
        <w:rPr>
          <w:rFonts w:cstheme="minorHAnsi"/>
          <w:sz w:val="24"/>
          <w:szCs w:val="24"/>
          <w:lang w:val="ru-RU"/>
        </w:rPr>
        <w:t xml:space="preserve">анжирование сайтов в поисковых системах. </w:t>
      </w:r>
      <w:r w:rsidR="002B69A2">
        <w:rPr>
          <w:rFonts w:cstheme="minorHAnsi"/>
          <w:sz w:val="24"/>
          <w:szCs w:val="24"/>
          <w:lang w:val="ru-RU"/>
        </w:rPr>
        <w:t>Данные показатели</w:t>
      </w:r>
      <w:r w:rsidR="00B541BD" w:rsidRPr="00B541BD">
        <w:rPr>
          <w:rFonts w:cstheme="minorHAnsi"/>
          <w:sz w:val="24"/>
          <w:szCs w:val="24"/>
          <w:lang w:val="ru-RU"/>
        </w:rPr>
        <w:t xml:space="preserve"> можно условно разделить на две большие группы: внешние и внутренние факторы. </w:t>
      </w:r>
    </w:p>
    <w:p w:rsidR="00B541BD" w:rsidRPr="00B541BD" w:rsidRDefault="00B541BD" w:rsidP="00B541BD">
      <w:pPr>
        <w:jc w:val="both"/>
        <w:rPr>
          <w:rFonts w:cstheme="minorHAnsi"/>
          <w:sz w:val="24"/>
          <w:szCs w:val="24"/>
          <w:lang w:val="ru-RU"/>
        </w:rPr>
      </w:pPr>
      <w:r w:rsidRPr="00A016F3">
        <w:rPr>
          <w:rFonts w:cstheme="minorHAnsi"/>
          <w:b/>
          <w:sz w:val="24"/>
          <w:szCs w:val="24"/>
          <w:lang w:val="ru-RU"/>
        </w:rPr>
        <w:t>Внутренние факторы</w:t>
      </w:r>
      <w:r w:rsidRPr="00B541BD">
        <w:rPr>
          <w:rFonts w:cstheme="minorHAnsi"/>
          <w:sz w:val="24"/>
          <w:szCs w:val="24"/>
          <w:lang w:val="ru-RU"/>
        </w:rPr>
        <w:t xml:space="preserve"> – это параметры самой страницы, качество </w:t>
      </w:r>
      <w:r w:rsidR="0028141B">
        <w:rPr>
          <w:rFonts w:cstheme="minorHAnsi"/>
          <w:sz w:val="24"/>
          <w:szCs w:val="24"/>
          <w:lang w:val="ru-RU"/>
        </w:rPr>
        <w:t xml:space="preserve">текста, технические параметры, </w:t>
      </w:r>
      <w:r w:rsidRPr="00B541BD">
        <w:rPr>
          <w:rFonts w:cstheme="minorHAnsi"/>
          <w:sz w:val="24"/>
          <w:szCs w:val="24"/>
          <w:lang w:val="ru-RU"/>
        </w:rPr>
        <w:t>особенности реализации страницы и т.д</w:t>
      </w:r>
      <w:r w:rsidR="00C3500F">
        <w:rPr>
          <w:rFonts w:cstheme="minorHAnsi"/>
          <w:sz w:val="24"/>
          <w:szCs w:val="24"/>
          <w:lang w:val="ru-RU"/>
        </w:rPr>
        <w:t>;</w:t>
      </w:r>
    </w:p>
    <w:p w:rsidR="008C25A9" w:rsidRDefault="00B541BD" w:rsidP="00B541BD">
      <w:pPr>
        <w:jc w:val="both"/>
        <w:rPr>
          <w:rFonts w:cstheme="minorHAnsi"/>
          <w:sz w:val="24"/>
          <w:szCs w:val="24"/>
          <w:lang w:val="ru-RU"/>
        </w:rPr>
      </w:pPr>
      <w:r w:rsidRPr="00A016F3">
        <w:rPr>
          <w:rFonts w:cstheme="minorHAnsi"/>
          <w:b/>
          <w:sz w:val="24"/>
          <w:szCs w:val="24"/>
          <w:lang w:val="ru-RU"/>
        </w:rPr>
        <w:t>Внешние факторы</w:t>
      </w:r>
      <w:r w:rsidRPr="00B541BD">
        <w:rPr>
          <w:rFonts w:cstheme="minorHAnsi"/>
          <w:sz w:val="24"/>
          <w:szCs w:val="24"/>
          <w:lang w:val="ru-RU"/>
        </w:rPr>
        <w:t xml:space="preserve"> – это ссылочное окружение страницы, то есть качество и количество ссылок на данную страницу с друг</w:t>
      </w:r>
      <w:r w:rsidR="00C3500F">
        <w:rPr>
          <w:rFonts w:cstheme="minorHAnsi"/>
          <w:sz w:val="24"/>
          <w:szCs w:val="24"/>
          <w:lang w:val="ru-RU"/>
        </w:rPr>
        <w:t>их ресурсов и страниц Интернета, возраст доменного имени, т</w:t>
      </w:r>
      <w:r w:rsidR="00C3500F" w:rsidRPr="00C3500F">
        <w:rPr>
          <w:rFonts w:cstheme="minorHAnsi"/>
          <w:sz w:val="24"/>
          <w:szCs w:val="24"/>
          <w:lang w:val="ru-RU"/>
        </w:rPr>
        <w:t>ематический индекс цитирования</w:t>
      </w:r>
      <w:r w:rsidR="00C3500F">
        <w:rPr>
          <w:rFonts w:cstheme="minorHAnsi"/>
          <w:sz w:val="24"/>
          <w:szCs w:val="24"/>
          <w:lang w:val="ru-RU"/>
        </w:rPr>
        <w:t xml:space="preserve"> и </w:t>
      </w:r>
      <w:r w:rsidR="00C3500F" w:rsidRPr="00C3500F">
        <w:rPr>
          <w:rFonts w:cstheme="minorHAnsi"/>
          <w:sz w:val="24"/>
          <w:szCs w:val="24"/>
          <w:lang w:val="ru-RU"/>
        </w:rPr>
        <w:t xml:space="preserve">PR </w:t>
      </w:r>
      <w:r w:rsidR="00070D28">
        <w:rPr>
          <w:rFonts w:cstheme="minorHAnsi"/>
          <w:sz w:val="24"/>
          <w:szCs w:val="24"/>
          <w:lang w:val="ru-RU"/>
        </w:rPr>
        <w:t>(непрямое влияние)</w:t>
      </w:r>
      <w:r w:rsidR="00C3500F">
        <w:rPr>
          <w:rFonts w:cstheme="minorHAnsi"/>
          <w:sz w:val="24"/>
          <w:szCs w:val="24"/>
          <w:lang w:val="ru-RU"/>
        </w:rPr>
        <w:t xml:space="preserve"> и т.д.</w:t>
      </w:r>
    </w:p>
    <w:p w:rsidR="002A39E0" w:rsidRPr="002A39E0" w:rsidRDefault="002A39E0" w:rsidP="002A39E0">
      <w:pPr>
        <w:jc w:val="center"/>
        <w:rPr>
          <w:rFonts w:cstheme="minorHAnsi"/>
          <w:sz w:val="24"/>
          <w:szCs w:val="24"/>
          <w:lang w:val="ru-RU"/>
        </w:rPr>
      </w:pPr>
      <w:r w:rsidRPr="00332227">
        <w:rPr>
          <w:rFonts w:cstheme="minorHAnsi"/>
          <w:b/>
          <w:i/>
          <w:sz w:val="24"/>
          <w:szCs w:val="24"/>
          <w:lang w:val="ru-RU"/>
        </w:rPr>
        <w:t>Степень влияния внешних и внутренних факторов на ранжирование сайта</w:t>
      </w:r>
      <w:r>
        <w:rPr>
          <w:rFonts w:cstheme="minorHAnsi"/>
          <w:b/>
          <w:i/>
          <w:sz w:val="24"/>
          <w:szCs w:val="24"/>
          <w:lang w:val="ru-RU"/>
        </w:rPr>
        <w:t>:</w:t>
      </w:r>
    </w:p>
    <w:tbl>
      <w:tblPr>
        <w:tblW w:w="9500" w:type="dxa"/>
        <w:tblInd w:w="91" w:type="dxa"/>
        <w:tblLook w:val="04A0"/>
      </w:tblPr>
      <w:tblGrid>
        <w:gridCol w:w="6067"/>
        <w:gridCol w:w="3433"/>
      </w:tblGrid>
      <w:tr w:rsidR="002A39E0" w:rsidRPr="00332227" w:rsidTr="0028141B">
        <w:trPr>
          <w:trHeight w:val="45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Внешние факторы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возраст сайта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от 6 месяцев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уровень доверия поисковой системы к ресурсу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средний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наличие ссылочной массы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высокий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ТИЦ и PR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не оказывает прямого влияния</w:t>
            </w:r>
          </w:p>
        </w:tc>
      </w:tr>
      <w:tr w:rsidR="002A39E0" w:rsidRPr="00332227" w:rsidTr="0028141B">
        <w:trPr>
          <w:trHeight w:val="45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Внутренние факторы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текстовое содержание страницы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высокий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наличие грамотной перелинковки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средний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мета-теги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высокий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плотность ключевых слов и их правильная расстановка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высокий</w:t>
            </w:r>
          </w:p>
        </w:tc>
      </w:tr>
      <w:tr w:rsidR="002A39E0" w:rsidRPr="00332227" w:rsidTr="0028141B">
        <w:trPr>
          <w:trHeight w:val="45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графическое содержание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E0" w:rsidRPr="00332227" w:rsidRDefault="002A39E0" w:rsidP="0028141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32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средний</w:t>
            </w:r>
          </w:p>
        </w:tc>
      </w:tr>
    </w:tbl>
    <w:p w:rsidR="005277C0" w:rsidRDefault="005277C0">
      <w:pPr>
        <w:rPr>
          <w:rFonts w:cstheme="minorHAnsi"/>
          <w:sz w:val="24"/>
          <w:szCs w:val="24"/>
          <w:lang w:val="ru-RU"/>
        </w:rPr>
      </w:pPr>
    </w:p>
    <w:p w:rsidR="005277C0" w:rsidRDefault="005277C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:rsidR="00C948BA" w:rsidRPr="007A6FF7" w:rsidRDefault="00C948BA" w:rsidP="00B315D7">
      <w:pPr>
        <w:pStyle w:val="1"/>
        <w:numPr>
          <w:ilvl w:val="0"/>
          <w:numId w:val="2"/>
        </w:numPr>
        <w:rPr>
          <w:szCs w:val="24"/>
          <w:lang w:val="ru-RU"/>
        </w:rPr>
      </w:pPr>
      <w:bookmarkStart w:id="4" w:name="_Toc375683861"/>
      <w:r>
        <w:rPr>
          <w:szCs w:val="24"/>
          <w:lang w:val="ru-RU"/>
        </w:rPr>
        <w:lastRenderedPageBreak/>
        <w:t xml:space="preserve">Анализ </w:t>
      </w:r>
      <w:r w:rsidR="00B603CF">
        <w:rPr>
          <w:szCs w:val="24"/>
          <w:lang w:val="ru-RU"/>
        </w:rPr>
        <w:t xml:space="preserve">внутренних показателей </w:t>
      </w:r>
      <w:r>
        <w:rPr>
          <w:szCs w:val="24"/>
          <w:lang w:val="ru-RU"/>
        </w:rPr>
        <w:t>сайта</w:t>
      </w:r>
      <w:bookmarkEnd w:id="4"/>
    </w:p>
    <w:p w:rsidR="00385065" w:rsidRDefault="00300C44" w:rsidP="00385065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Был произведен анализ сайта, в ходе которого ресурс </w:t>
      </w:r>
      <w:hyperlink r:id="rId8" w:history="1">
        <w:r w:rsidR="0028141B" w:rsidRPr="00F63157">
          <w:rPr>
            <w:rStyle w:val="af5"/>
            <w:rFonts w:cstheme="minorHAnsi"/>
            <w:sz w:val="24"/>
            <w:szCs w:val="24"/>
            <w:lang w:val="ru-RU"/>
          </w:rPr>
          <w:t>http://www.plitka-sobikon.ru/</w:t>
        </w:r>
      </w:hyperlink>
      <w:r w:rsidRPr="00C367A3">
        <w:rPr>
          <w:rFonts w:cstheme="minorHAnsi"/>
          <w:sz w:val="24"/>
          <w:szCs w:val="24"/>
          <w:lang w:val="ru-RU"/>
        </w:rPr>
        <w:t xml:space="preserve"> полу</w:t>
      </w:r>
      <w:r>
        <w:rPr>
          <w:rFonts w:cstheme="minorHAnsi"/>
          <w:sz w:val="24"/>
          <w:szCs w:val="24"/>
          <w:lang w:val="ru-RU"/>
        </w:rPr>
        <w:t xml:space="preserve">чил </w:t>
      </w:r>
      <w:r w:rsidR="004A0296">
        <w:rPr>
          <w:rFonts w:cstheme="minorHAnsi"/>
          <w:sz w:val="24"/>
          <w:szCs w:val="24"/>
          <w:lang w:val="ru-RU"/>
        </w:rPr>
        <w:t>низкую</w:t>
      </w:r>
      <w:r>
        <w:rPr>
          <w:rFonts w:cstheme="minorHAnsi"/>
          <w:sz w:val="24"/>
          <w:szCs w:val="24"/>
          <w:lang w:val="ru-RU"/>
        </w:rPr>
        <w:t xml:space="preserve"> оценку степени </w:t>
      </w:r>
      <w:r w:rsidR="00C3500F">
        <w:rPr>
          <w:rFonts w:cstheme="minorHAnsi"/>
          <w:sz w:val="24"/>
          <w:szCs w:val="24"/>
          <w:lang w:val="ru-RU"/>
        </w:rPr>
        <w:t xml:space="preserve">внутренней </w:t>
      </w:r>
      <w:r>
        <w:rPr>
          <w:rFonts w:cstheme="minorHAnsi"/>
          <w:sz w:val="24"/>
          <w:szCs w:val="24"/>
          <w:lang w:val="ru-RU"/>
        </w:rPr>
        <w:t>оптимизации.</w:t>
      </w:r>
    </w:p>
    <w:p w:rsidR="00171406" w:rsidRDefault="00171406" w:rsidP="00385065">
      <w:pPr>
        <w:jc w:val="both"/>
        <w:rPr>
          <w:rFonts w:cstheme="minorHAnsi"/>
          <w:sz w:val="24"/>
          <w:szCs w:val="24"/>
          <w:lang w:val="ru-RU"/>
        </w:rPr>
      </w:pPr>
      <w:r w:rsidRPr="00385065">
        <w:rPr>
          <w:rFonts w:cstheme="minorHAnsi"/>
          <w:sz w:val="24"/>
          <w:szCs w:val="24"/>
          <w:lang w:val="ru-RU"/>
        </w:rPr>
        <w:t xml:space="preserve">На </w:t>
      </w:r>
      <w:r>
        <w:rPr>
          <w:rFonts w:cstheme="minorHAnsi"/>
          <w:sz w:val="24"/>
          <w:szCs w:val="24"/>
          <w:lang w:val="ru-RU"/>
        </w:rPr>
        <w:t xml:space="preserve">данном </w:t>
      </w:r>
      <w:r w:rsidRPr="00385065">
        <w:rPr>
          <w:rFonts w:cstheme="minorHAnsi"/>
          <w:sz w:val="24"/>
          <w:szCs w:val="24"/>
          <w:lang w:val="ru-RU"/>
        </w:rPr>
        <w:t>этапе</w:t>
      </w:r>
      <w:r>
        <w:rPr>
          <w:rFonts w:cstheme="minorHAnsi"/>
          <w:sz w:val="24"/>
          <w:szCs w:val="24"/>
          <w:lang w:val="ru-RU"/>
        </w:rPr>
        <w:t xml:space="preserve"> необходимо</w:t>
      </w:r>
      <w:r w:rsidRPr="00385065">
        <w:rPr>
          <w:rFonts w:cstheme="minorHAnsi"/>
          <w:sz w:val="24"/>
          <w:szCs w:val="24"/>
          <w:lang w:val="ru-RU"/>
        </w:rPr>
        <w:t xml:space="preserve"> исправить все обнаруженные недостатки, т.к. начинать работу по поисковому продвижению сайта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385065">
        <w:rPr>
          <w:rFonts w:cstheme="minorHAnsi"/>
          <w:sz w:val="24"/>
          <w:szCs w:val="24"/>
          <w:lang w:val="ru-RU"/>
        </w:rPr>
        <w:t xml:space="preserve">нецелесообразно, эффективность рекламной кампании </w:t>
      </w:r>
      <w:r>
        <w:rPr>
          <w:rFonts w:cstheme="minorHAnsi"/>
          <w:sz w:val="24"/>
          <w:szCs w:val="24"/>
          <w:lang w:val="ru-RU"/>
        </w:rPr>
        <w:t xml:space="preserve">будет </w:t>
      </w:r>
      <w:r w:rsidRPr="00385065">
        <w:rPr>
          <w:rFonts w:cstheme="minorHAnsi"/>
          <w:sz w:val="24"/>
          <w:szCs w:val="24"/>
          <w:lang w:val="ru-RU"/>
        </w:rPr>
        <w:t>крайне низкой.</w:t>
      </w:r>
    </w:p>
    <w:p w:rsidR="00650734" w:rsidRPr="007A6FF7" w:rsidRDefault="00650734" w:rsidP="00B315D7">
      <w:pPr>
        <w:pStyle w:val="1"/>
        <w:numPr>
          <w:ilvl w:val="1"/>
          <w:numId w:val="2"/>
        </w:numPr>
        <w:rPr>
          <w:szCs w:val="24"/>
          <w:lang w:val="ru-RU"/>
        </w:rPr>
      </w:pPr>
      <w:bookmarkStart w:id="5" w:name="_Toc375683862"/>
      <w:r>
        <w:rPr>
          <w:szCs w:val="24"/>
          <w:lang w:val="ru-RU"/>
        </w:rPr>
        <w:t>Технические недочеты</w:t>
      </w:r>
      <w:r w:rsidR="002F7360">
        <w:rPr>
          <w:szCs w:val="24"/>
          <w:lang w:val="ru-RU"/>
        </w:rPr>
        <w:t xml:space="preserve"> по сайту</w:t>
      </w:r>
      <w:bookmarkEnd w:id="5"/>
    </w:p>
    <w:p w:rsidR="00650734" w:rsidRDefault="0028141B" w:rsidP="00C948BA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ходе аудита сайта</w:t>
      </w:r>
      <w:r w:rsidR="00650734">
        <w:rPr>
          <w:rFonts w:cstheme="minorHAnsi"/>
          <w:sz w:val="24"/>
          <w:szCs w:val="24"/>
          <w:lang w:val="ru-RU"/>
        </w:rPr>
        <w:t xml:space="preserve"> были обнаружены</w:t>
      </w:r>
      <w:r w:rsidR="00300C44" w:rsidRPr="00C367A3">
        <w:rPr>
          <w:rFonts w:cstheme="minorHAnsi"/>
          <w:sz w:val="24"/>
          <w:szCs w:val="24"/>
          <w:lang w:val="ru-RU"/>
        </w:rPr>
        <w:t xml:space="preserve"> </w:t>
      </w:r>
      <w:r w:rsidR="002F7360">
        <w:rPr>
          <w:rFonts w:cstheme="minorHAnsi"/>
          <w:sz w:val="24"/>
          <w:szCs w:val="24"/>
          <w:lang w:val="ru-RU"/>
        </w:rPr>
        <w:t xml:space="preserve">технические </w:t>
      </w:r>
      <w:r w:rsidR="00300C44" w:rsidRPr="00C367A3">
        <w:rPr>
          <w:rFonts w:cstheme="minorHAnsi"/>
          <w:sz w:val="24"/>
          <w:szCs w:val="24"/>
          <w:lang w:val="ru-RU"/>
        </w:rPr>
        <w:t>проблемы, способные оказать негативное влияние на индексацию сайта поисковыми системами</w:t>
      </w:r>
      <w:r w:rsidR="009B30AC">
        <w:rPr>
          <w:rFonts w:cstheme="minorHAnsi"/>
          <w:sz w:val="24"/>
          <w:szCs w:val="24"/>
          <w:lang w:val="ru-RU"/>
        </w:rPr>
        <w:t>:</w:t>
      </w:r>
    </w:p>
    <w:p w:rsidR="00583B97" w:rsidRDefault="00B603CF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D15852">
        <w:rPr>
          <w:b/>
          <w:sz w:val="24"/>
          <w:szCs w:val="24"/>
          <w:lang w:val="ru-RU"/>
        </w:rPr>
        <w:t xml:space="preserve">Файл </w:t>
      </w:r>
      <w:r w:rsidRPr="00D15852">
        <w:rPr>
          <w:b/>
          <w:sz w:val="24"/>
          <w:szCs w:val="24"/>
        </w:rPr>
        <w:t>robots</w:t>
      </w:r>
      <w:r w:rsidRPr="00D15852">
        <w:rPr>
          <w:b/>
          <w:sz w:val="24"/>
          <w:szCs w:val="24"/>
          <w:lang w:val="ru-RU"/>
        </w:rPr>
        <w:t>.</w:t>
      </w:r>
      <w:r w:rsidRPr="00D15852">
        <w:rPr>
          <w:b/>
          <w:sz w:val="24"/>
          <w:szCs w:val="24"/>
        </w:rPr>
        <w:t>txt</w:t>
      </w:r>
      <w:r w:rsidRPr="00D15852">
        <w:rPr>
          <w:b/>
          <w:sz w:val="24"/>
          <w:szCs w:val="24"/>
          <w:lang w:val="ru-RU"/>
        </w:rPr>
        <w:t xml:space="preserve">: </w:t>
      </w:r>
    </w:p>
    <w:p w:rsidR="00B603CF" w:rsidRPr="00583B97" w:rsidRDefault="00583B97" w:rsidP="00583B97">
      <w:pPr>
        <w:pStyle w:val="ac"/>
        <w:spacing w:before="0"/>
        <w:jc w:val="both"/>
        <w:rPr>
          <w:sz w:val="24"/>
          <w:szCs w:val="24"/>
          <w:lang w:val="ru-RU"/>
        </w:rPr>
      </w:pPr>
      <w:r w:rsidRPr="00583B97">
        <w:rPr>
          <w:sz w:val="24"/>
          <w:szCs w:val="24"/>
          <w:lang w:val="ru-RU"/>
        </w:rPr>
        <w:t>Ф</w:t>
      </w:r>
      <w:r w:rsidR="00B603CF" w:rsidRPr="00583B97">
        <w:rPr>
          <w:sz w:val="24"/>
          <w:szCs w:val="24"/>
          <w:lang w:val="ru-RU"/>
        </w:rPr>
        <w:t xml:space="preserve">айл </w:t>
      </w:r>
      <w:r w:rsidR="00B603CF" w:rsidRPr="00583B97">
        <w:rPr>
          <w:sz w:val="24"/>
          <w:szCs w:val="24"/>
        </w:rPr>
        <w:t>robots</w:t>
      </w:r>
      <w:r w:rsidR="00B603CF" w:rsidRPr="00583B97">
        <w:rPr>
          <w:sz w:val="24"/>
          <w:szCs w:val="24"/>
          <w:lang w:val="ru-RU"/>
        </w:rPr>
        <w:t>.</w:t>
      </w:r>
      <w:r w:rsidR="00B603CF" w:rsidRPr="00583B97">
        <w:rPr>
          <w:sz w:val="24"/>
          <w:szCs w:val="24"/>
        </w:rPr>
        <w:t>txt</w:t>
      </w:r>
      <w:r w:rsidR="00B603CF" w:rsidRPr="00583B97">
        <w:rPr>
          <w:sz w:val="24"/>
          <w:szCs w:val="24"/>
          <w:lang w:val="ru-RU"/>
        </w:rPr>
        <w:t xml:space="preserve"> размещен на сервере, отдает коррек</w:t>
      </w:r>
      <w:r w:rsidR="0028141B">
        <w:rPr>
          <w:sz w:val="24"/>
          <w:szCs w:val="24"/>
          <w:lang w:val="ru-RU"/>
        </w:rPr>
        <w:t xml:space="preserve">тный ответ и доступен по адресу </w:t>
      </w:r>
      <w:hyperlink r:id="rId9" w:history="1">
        <w:r w:rsidR="0028141B" w:rsidRPr="00F63157">
          <w:rPr>
            <w:rStyle w:val="af5"/>
            <w:sz w:val="24"/>
            <w:szCs w:val="24"/>
            <w:lang w:val="ru-RU"/>
          </w:rPr>
          <w:t>http://www.plitka-sobikon.ru/robots.txt</w:t>
        </w:r>
      </w:hyperlink>
      <w:r w:rsidR="00B603CF" w:rsidRPr="00583B97">
        <w:rPr>
          <w:sz w:val="24"/>
          <w:szCs w:val="24"/>
          <w:lang w:val="ru-RU"/>
        </w:rPr>
        <w:t xml:space="preserve">, но </w:t>
      </w:r>
      <w:r w:rsidRPr="00583B97">
        <w:rPr>
          <w:sz w:val="24"/>
          <w:szCs w:val="24"/>
          <w:lang w:val="ru-RU"/>
        </w:rPr>
        <w:t>составлен некорректно, требуются правки.</w:t>
      </w:r>
    </w:p>
    <w:p w:rsidR="00B603CF" w:rsidRDefault="00B603CF" w:rsidP="00B603CF">
      <w:pPr>
        <w:pStyle w:val="ac"/>
        <w:spacing w:before="0"/>
        <w:jc w:val="both"/>
        <w:rPr>
          <w:sz w:val="24"/>
          <w:szCs w:val="24"/>
          <w:lang w:val="ru-RU"/>
        </w:rPr>
      </w:pPr>
      <w:r w:rsidRPr="00D15852">
        <w:rPr>
          <w:sz w:val="24"/>
          <w:szCs w:val="24"/>
          <w:lang w:val="ru-RU"/>
        </w:rPr>
        <w:t xml:space="preserve">Данный служебный файл необходим для управления поведением роботов поисковых систем при индексации сайта </w:t>
      </w:r>
      <w:r w:rsidR="002D0A65">
        <w:rPr>
          <w:sz w:val="24"/>
          <w:szCs w:val="24"/>
          <w:lang w:val="ru-RU"/>
        </w:rPr>
        <w:t>–</w:t>
      </w:r>
      <w:r w:rsidRPr="00D15852">
        <w:rPr>
          <w:sz w:val="24"/>
          <w:szCs w:val="24"/>
          <w:lang w:val="ru-RU"/>
        </w:rPr>
        <w:t xml:space="preserve"> определения основного хоста, изменения интервалов между закачкой страниц роботом, запрета индексации дубликатов страниц, служебных страниц, персональной информации.</w:t>
      </w:r>
    </w:p>
    <w:p w:rsidR="00B603CF" w:rsidRPr="00D15852" w:rsidRDefault="00B603CF" w:rsidP="00B603CF">
      <w:pPr>
        <w:pStyle w:val="ac"/>
        <w:spacing w:before="0"/>
        <w:jc w:val="both"/>
        <w:rPr>
          <w:b/>
          <w:sz w:val="24"/>
          <w:szCs w:val="24"/>
          <w:lang w:val="ru-RU"/>
        </w:rPr>
      </w:pPr>
    </w:p>
    <w:p w:rsidR="001A2D5D" w:rsidRDefault="00B603CF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C77880">
        <w:rPr>
          <w:b/>
          <w:sz w:val="24"/>
          <w:szCs w:val="24"/>
        </w:rPr>
        <w:t>HTML</w:t>
      </w:r>
      <w:r w:rsidR="001A2D5D">
        <w:rPr>
          <w:b/>
          <w:sz w:val="24"/>
          <w:szCs w:val="24"/>
          <w:lang w:val="ru-RU"/>
        </w:rPr>
        <w:t>-карта сайта</w:t>
      </w:r>
    </w:p>
    <w:p w:rsidR="001A2D5D" w:rsidRDefault="001A2D5D" w:rsidP="001A2D5D">
      <w:pPr>
        <w:pStyle w:val="ac"/>
        <w:spacing w:before="0"/>
        <w:jc w:val="both"/>
        <w:rPr>
          <w:sz w:val="24"/>
          <w:szCs w:val="24"/>
          <w:lang w:val="ru-RU"/>
        </w:rPr>
      </w:pPr>
      <w:r w:rsidRPr="001A2D5D">
        <w:rPr>
          <w:sz w:val="24"/>
          <w:szCs w:val="24"/>
          <w:lang w:val="ru-RU"/>
        </w:rPr>
        <w:t>Ф</w:t>
      </w:r>
      <w:r w:rsidR="00B603CF" w:rsidRPr="001A2D5D">
        <w:rPr>
          <w:sz w:val="24"/>
          <w:szCs w:val="24"/>
          <w:lang w:val="ru-RU"/>
        </w:rPr>
        <w:t xml:space="preserve">айл </w:t>
      </w:r>
      <w:r w:rsidR="00B603CF" w:rsidRPr="001A2D5D">
        <w:rPr>
          <w:sz w:val="24"/>
          <w:szCs w:val="24"/>
        </w:rPr>
        <w:t>sitemap</w:t>
      </w:r>
      <w:r w:rsidR="00B603CF" w:rsidRPr="001A2D5D">
        <w:rPr>
          <w:sz w:val="24"/>
          <w:szCs w:val="24"/>
          <w:lang w:val="ru-RU"/>
        </w:rPr>
        <w:t>.</w:t>
      </w:r>
      <w:r w:rsidR="00B603CF" w:rsidRPr="001A2D5D">
        <w:rPr>
          <w:sz w:val="24"/>
          <w:szCs w:val="24"/>
        </w:rPr>
        <w:t>hml</w:t>
      </w:r>
      <w:r w:rsidR="00B603CF" w:rsidRPr="001A2D5D">
        <w:rPr>
          <w:sz w:val="24"/>
          <w:szCs w:val="24"/>
          <w:lang w:val="ru-RU"/>
        </w:rPr>
        <w:t xml:space="preserve"> </w:t>
      </w:r>
      <w:r w:rsidRPr="001A2D5D">
        <w:rPr>
          <w:sz w:val="24"/>
          <w:szCs w:val="24"/>
          <w:lang w:val="ru-RU"/>
        </w:rPr>
        <w:t>размещен на сервере, отдает коррек</w:t>
      </w:r>
      <w:r w:rsidR="0028141B">
        <w:rPr>
          <w:sz w:val="24"/>
          <w:szCs w:val="24"/>
          <w:lang w:val="ru-RU"/>
        </w:rPr>
        <w:t>тный ответ и доступен по адресу</w:t>
      </w:r>
      <w:r w:rsidRPr="001A2D5D">
        <w:rPr>
          <w:sz w:val="24"/>
          <w:szCs w:val="24"/>
          <w:lang w:val="ru-RU"/>
        </w:rPr>
        <w:t xml:space="preserve"> </w:t>
      </w:r>
      <w:hyperlink r:id="rId10" w:history="1">
        <w:r w:rsidR="0028141B" w:rsidRPr="00F63157">
          <w:rPr>
            <w:rStyle w:val="af5"/>
            <w:sz w:val="24"/>
            <w:szCs w:val="24"/>
            <w:lang w:val="ru-RU"/>
          </w:rPr>
          <w:t>http://www.plitka-sobikon.ru/sitemap.xml</w:t>
        </w:r>
      </w:hyperlink>
      <w:r w:rsidRPr="001A2D5D">
        <w:rPr>
          <w:sz w:val="24"/>
          <w:szCs w:val="24"/>
          <w:lang w:val="ru-RU"/>
        </w:rPr>
        <w:t>, но требуются правки</w:t>
      </w:r>
      <w:r w:rsidR="00624F6C">
        <w:rPr>
          <w:sz w:val="24"/>
          <w:szCs w:val="24"/>
          <w:lang w:val="ru-RU"/>
        </w:rPr>
        <w:t xml:space="preserve"> в части атрибутов </w:t>
      </w:r>
      <w:r w:rsidR="00624F6C" w:rsidRPr="00624F6C">
        <w:rPr>
          <w:sz w:val="24"/>
          <w:szCs w:val="24"/>
          <w:lang w:val="ru-RU"/>
        </w:rPr>
        <w:t>&lt;changefreq&gt;</w:t>
      </w:r>
      <w:r w:rsidR="00624F6C">
        <w:rPr>
          <w:sz w:val="24"/>
          <w:szCs w:val="24"/>
          <w:lang w:val="ru-RU"/>
        </w:rPr>
        <w:t xml:space="preserve"> и </w:t>
      </w:r>
      <w:r w:rsidR="00624F6C" w:rsidRPr="00624F6C">
        <w:rPr>
          <w:sz w:val="24"/>
          <w:szCs w:val="24"/>
          <w:lang w:val="ru-RU"/>
        </w:rPr>
        <w:t>&lt;priority&gt;</w:t>
      </w:r>
      <w:r w:rsidR="00624F6C">
        <w:rPr>
          <w:sz w:val="24"/>
          <w:szCs w:val="24"/>
          <w:lang w:val="ru-RU"/>
        </w:rPr>
        <w:t>.</w:t>
      </w:r>
    </w:p>
    <w:p w:rsidR="001A2D5D" w:rsidRDefault="00B603CF" w:rsidP="001A2D5D">
      <w:pPr>
        <w:pStyle w:val="ac"/>
        <w:spacing w:before="0"/>
        <w:jc w:val="both"/>
        <w:rPr>
          <w:sz w:val="24"/>
          <w:szCs w:val="24"/>
          <w:lang w:val="ru-RU"/>
        </w:rPr>
      </w:pPr>
      <w:r w:rsidRPr="001A2D5D">
        <w:rPr>
          <w:sz w:val="24"/>
          <w:szCs w:val="24"/>
          <w:lang w:val="ru-RU"/>
        </w:rPr>
        <w:t>Данный файл служит для ускорения индексации и поддержания страниц сайта в индексе поисковиков</w:t>
      </w:r>
      <w:r w:rsidR="00965C52">
        <w:rPr>
          <w:sz w:val="24"/>
          <w:szCs w:val="24"/>
          <w:lang w:val="ru-RU"/>
        </w:rPr>
        <w:t>;</w:t>
      </w:r>
    </w:p>
    <w:p w:rsidR="00B603CF" w:rsidRDefault="00B603CF" w:rsidP="00B603CF">
      <w:pPr>
        <w:pStyle w:val="ac"/>
        <w:spacing w:before="0"/>
        <w:jc w:val="both"/>
        <w:rPr>
          <w:b/>
          <w:sz w:val="24"/>
          <w:szCs w:val="24"/>
          <w:lang w:val="ru-RU"/>
        </w:rPr>
      </w:pPr>
    </w:p>
    <w:p w:rsidR="00965C52" w:rsidRDefault="00B603CF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C77880">
        <w:rPr>
          <w:b/>
          <w:sz w:val="24"/>
          <w:szCs w:val="24"/>
          <w:lang w:val="ru-RU"/>
        </w:rPr>
        <w:t xml:space="preserve">Использование директивы </w:t>
      </w:r>
      <w:r w:rsidRPr="00C77880">
        <w:rPr>
          <w:b/>
          <w:sz w:val="24"/>
          <w:szCs w:val="24"/>
        </w:rPr>
        <w:t>sitemap</w:t>
      </w:r>
      <w:r w:rsidRPr="00C77880">
        <w:rPr>
          <w:b/>
          <w:sz w:val="24"/>
          <w:szCs w:val="24"/>
          <w:lang w:val="ru-RU"/>
        </w:rPr>
        <w:t xml:space="preserve"> в </w:t>
      </w:r>
      <w:r w:rsidRPr="00C77880">
        <w:rPr>
          <w:b/>
          <w:sz w:val="24"/>
          <w:szCs w:val="24"/>
        </w:rPr>
        <w:t>robots</w:t>
      </w:r>
      <w:r w:rsidRPr="00C77880">
        <w:rPr>
          <w:b/>
          <w:sz w:val="24"/>
          <w:szCs w:val="24"/>
          <w:lang w:val="ru-RU"/>
        </w:rPr>
        <w:t>.</w:t>
      </w:r>
      <w:r w:rsidRPr="00C77880">
        <w:rPr>
          <w:b/>
          <w:sz w:val="24"/>
          <w:szCs w:val="24"/>
        </w:rPr>
        <w:t>txt</w:t>
      </w:r>
    </w:p>
    <w:p w:rsidR="00B603CF" w:rsidRPr="00965C52" w:rsidRDefault="00965C52" w:rsidP="00965C52">
      <w:pPr>
        <w:pStyle w:val="ac"/>
        <w:spacing w:before="0"/>
        <w:jc w:val="both"/>
        <w:rPr>
          <w:sz w:val="24"/>
          <w:szCs w:val="24"/>
          <w:lang w:val="ru-RU"/>
        </w:rPr>
      </w:pPr>
      <w:r w:rsidRPr="00965C52">
        <w:rPr>
          <w:sz w:val="24"/>
          <w:szCs w:val="24"/>
          <w:lang w:val="ru-RU"/>
        </w:rPr>
        <w:t>Д</w:t>
      </w:r>
      <w:r w:rsidR="00B603CF" w:rsidRPr="00965C52">
        <w:rPr>
          <w:sz w:val="24"/>
          <w:szCs w:val="24"/>
          <w:lang w:val="ru-RU"/>
        </w:rPr>
        <w:t xml:space="preserve">иректива </w:t>
      </w:r>
      <w:r w:rsidR="00B603CF" w:rsidRPr="00965C52">
        <w:rPr>
          <w:sz w:val="24"/>
          <w:szCs w:val="24"/>
        </w:rPr>
        <w:t>Sitemap</w:t>
      </w:r>
      <w:r w:rsidR="00B603CF" w:rsidRPr="00965C52">
        <w:rPr>
          <w:sz w:val="24"/>
          <w:szCs w:val="24"/>
          <w:lang w:val="ru-RU"/>
        </w:rPr>
        <w:t xml:space="preserve"> не указана в файле </w:t>
      </w:r>
      <w:r w:rsidR="00B603CF" w:rsidRPr="00965C52">
        <w:rPr>
          <w:sz w:val="24"/>
          <w:szCs w:val="24"/>
        </w:rPr>
        <w:t>robots</w:t>
      </w:r>
      <w:r w:rsidR="00B603CF" w:rsidRPr="00965C52">
        <w:rPr>
          <w:sz w:val="24"/>
          <w:szCs w:val="24"/>
          <w:lang w:val="ru-RU"/>
        </w:rPr>
        <w:t>.</w:t>
      </w:r>
      <w:r w:rsidR="00B603CF" w:rsidRPr="00965C52">
        <w:rPr>
          <w:sz w:val="24"/>
          <w:szCs w:val="24"/>
        </w:rPr>
        <w:t>txt</w:t>
      </w:r>
      <w:r w:rsidR="00184AA6">
        <w:rPr>
          <w:sz w:val="24"/>
          <w:szCs w:val="24"/>
          <w:lang w:val="ru-RU"/>
        </w:rPr>
        <w:t>.</w:t>
      </w:r>
    </w:p>
    <w:p w:rsidR="00B603CF" w:rsidRDefault="00B603CF" w:rsidP="00B603CF">
      <w:pPr>
        <w:pStyle w:val="ac"/>
        <w:spacing w:before="0"/>
        <w:jc w:val="both"/>
        <w:rPr>
          <w:sz w:val="24"/>
          <w:szCs w:val="24"/>
          <w:lang w:val="ru-RU"/>
        </w:rPr>
      </w:pPr>
      <w:r w:rsidRPr="00D15852">
        <w:rPr>
          <w:sz w:val="24"/>
          <w:szCs w:val="24"/>
          <w:lang w:val="ru-RU"/>
        </w:rPr>
        <w:t xml:space="preserve">Необходимо указывать данную директиву в </w:t>
      </w:r>
      <w:r w:rsidRPr="00D15852">
        <w:rPr>
          <w:sz w:val="24"/>
          <w:szCs w:val="24"/>
        </w:rPr>
        <w:t>robots</w:t>
      </w:r>
      <w:r w:rsidRPr="00D15852">
        <w:rPr>
          <w:sz w:val="24"/>
          <w:szCs w:val="24"/>
          <w:lang w:val="ru-RU"/>
        </w:rPr>
        <w:t>.</w:t>
      </w:r>
      <w:r w:rsidRPr="00D15852">
        <w:rPr>
          <w:sz w:val="24"/>
          <w:szCs w:val="24"/>
        </w:rPr>
        <w:t>txt</w:t>
      </w:r>
      <w:r w:rsidRPr="00D15852">
        <w:rPr>
          <w:sz w:val="24"/>
          <w:szCs w:val="24"/>
          <w:lang w:val="ru-RU"/>
        </w:rPr>
        <w:t xml:space="preserve"> для роботов поисковых систем, которые запоминают пути к </w:t>
      </w:r>
      <w:r w:rsidRPr="00D15852">
        <w:rPr>
          <w:sz w:val="24"/>
          <w:szCs w:val="24"/>
        </w:rPr>
        <w:t>sitemaps</w:t>
      </w:r>
      <w:r w:rsidRPr="00D15852">
        <w:rPr>
          <w:sz w:val="24"/>
          <w:szCs w:val="24"/>
          <w:lang w:val="ru-RU"/>
        </w:rPr>
        <w:t>.</w:t>
      </w:r>
      <w:r w:rsidRPr="00D15852">
        <w:rPr>
          <w:sz w:val="24"/>
          <w:szCs w:val="24"/>
        </w:rPr>
        <w:t>xml</w:t>
      </w:r>
      <w:r w:rsidRPr="00D15852">
        <w:rPr>
          <w:sz w:val="24"/>
          <w:szCs w:val="24"/>
          <w:lang w:val="ru-RU"/>
        </w:rPr>
        <w:t>, обрабатывают файлы и будут использовать результаты при последующем формировании сессий закачки;</w:t>
      </w:r>
    </w:p>
    <w:p w:rsidR="00B603CF" w:rsidRPr="00D15852" w:rsidRDefault="00B603CF" w:rsidP="00B603CF">
      <w:pPr>
        <w:pStyle w:val="ac"/>
        <w:spacing w:before="0"/>
        <w:jc w:val="both"/>
        <w:rPr>
          <w:b/>
          <w:sz w:val="24"/>
          <w:szCs w:val="24"/>
          <w:lang w:val="ru-RU"/>
        </w:rPr>
      </w:pPr>
    </w:p>
    <w:p w:rsidR="0087629C" w:rsidRDefault="00B603CF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D15852">
        <w:rPr>
          <w:b/>
          <w:sz w:val="24"/>
          <w:szCs w:val="24"/>
          <w:lang w:val="ru-RU"/>
        </w:rPr>
        <w:t>Дружественные веб-адреса</w:t>
      </w:r>
    </w:p>
    <w:p w:rsidR="00F7519A" w:rsidRPr="00F7519A" w:rsidRDefault="00F7519A" w:rsidP="0087629C">
      <w:pPr>
        <w:pStyle w:val="ac"/>
        <w:spacing w:before="0"/>
        <w:jc w:val="both"/>
        <w:rPr>
          <w:sz w:val="24"/>
          <w:szCs w:val="24"/>
          <w:lang w:val="ru-RU"/>
        </w:rPr>
      </w:pPr>
      <w:r w:rsidRPr="00F7519A">
        <w:rPr>
          <w:sz w:val="24"/>
          <w:szCs w:val="24"/>
          <w:lang w:val="ru-RU"/>
        </w:rPr>
        <w:t>На сайте обнаружены динамические ссылки на внутренние страницы. Рекомендуется использовать ЧПУ</w:t>
      </w:r>
      <w:r w:rsidR="0028141B">
        <w:rPr>
          <w:sz w:val="24"/>
          <w:szCs w:val="24"/>
          <w:lang w:val="ru-RU"/>
        </w:rPr>
        <w:t xml:space="preserve"> (человеку-понятные урлы (url – unified </w:t>
      </w:r>
      <w:r w:rsidR="0028141B">
        <w:rPr>
          <w:sz w:val="24"/>
          <w:szCs w:val="24"/>
        </w:rPr>
        <w:t>resource</w:t>
      </w:r>
      <w:r w:rsidR="0028141B" w:rsidRPr="0028141B">
        <w:rPr>
          <w:sz w:val="24"/>
          <w:szCs w:val="24"/>
          <w:lang w:val="ru-RU"/>
        </w:rPr>
        <w:t xml:space="preserve"> </w:t>
      </w:r>
      <w:r w:rsidR="0028141B">
        <w:rPr>
          <w:sz w:val="24"/>
          <w:szCs w:val="24"/>
        </w:rPr>
        <w:t>language</w:t>
      </w:r>
      <w:r w:rsidR="0028141B" w:rsidRPr="0028141B">
        <w:rPr>
          <w:sz w:val="24"/>
          <w:szCs w:val="24"/>
          <w:lang w:val="ru-RU"/>
        </w:rPr>
        <w:t xml:space="preserve"> – адреса </w:t>
      </w:r>
      <w:r w:rsidR="0028141B">
        <w:rPr>
          <w:sz w:val="24"/>
          <w:szCs w:val="24"/>
          <w:lang w:val="ru-RU"/>
        </w:rPr>
        <w:t>страниц))</w:t>
      </w:r>
      <w:r>
        <w:rPr>
          <w:sz w:val="24"/>
          <w:szCs w:val="24"/>
          <w:lang w:val="ru-RU"/>
        </w:rPr>
        <w:t>.</w:t>
      </w:r>
    </w:p>
    <w:p w:rsidR="00F7519A" w:rsidRDefault="00F7519A" w:rsidP="0087629C">
      <w:pPr>
        <w:pStyle w:val="ac"/>
        <w:spacing w:before="0"/>
        <w:jc w:val="both"/>
        <w:rPr>
          <w:b/>
          <w:sz w:val="24"/>
          <w:szCs w:val="24"/>
          <w:lang w:val="ru-RU"/>
        </w:rPr>
      </w:pPr>
    </w:p>
    <w:p w:rsidR="00B603CF" w:rsidRDefault="00B603CF" w:rsidP="00B603CF">
      <w:pPr>
        <w:pStyle w:val="ac"/>
        <w:spacing w:before="0"/>
        <w:jc w:val="both"/>
        <w:rPr>
          <w:sz w:val="24"/>
          <w:szCs w:val="24"/>
          <w:lang w:val="ru-RU"/>
        </w:rPr>
      </w:pPr>
      <w:r w:rsidRPr="00D15852">
        <w:rPr>
          <w:sz w:val="24"/>
          <w:szCs w:val="24"/>
          <w:lang w:val="ru-RU"/>
        </w:rPr>
        <w:t>Структура сайта с ЧПУ более понятна пользователям и поисковым системам, кроме того в ЧПУ-ссылках возможно использование дополнительных ключевых слов;</w:t>
      </w:r>
    </w:p>
    <w:p w:rsidR="00FB1B2B" w:rsidRDefault="00FB1B2B" w:rsidP="00B603CF">
      <w:pPr>
        <w:pStyle w:val="ac"/>
        <w:spacing w:before="0"/>
        <w:jc w:val="both"/>
        <w:rPr>
          <w:sz w:val="24"/>
          <w:szCs w:val="24"/>
          <w:lang w:val="ru-RU"/>
        </w:rPr>
      </w:pPr>
    </w:p>
    <w:p w:rsidR="00FB1B2B" w:rsidRPr="00332227" w:rsidRDefault="00FB1B2B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332227">
        <w:rPr>
          <w:b/>
          <w:sz w:val="24"/>
          <w:szCs w:val="24"/>
          <w:lang w:val="ru-RU"/>
        </w:rPr>
        <w:lastRenderedPageBreak/>
        <w:t>Относительные ссылки</w:t>
      </w:r>
    </w:p>
    <w:p w:rsidR="00FB1B2B" w:rsidRPr="00F7519A" w:rsidRDefault="00FB1B2B" w:rsidP="00FB1B2B">
      <w:pPr>
        <w:pStyle w:val="ac"/>
        <w:spacing w:before="0"/>
        <w:jc w:val="both"/>
        <w:rPr>
          <w:sz w:val="24"/>
          <w:szCs w:val="24"/>
          <w:lang w:val="ru-RU"/>
        </w:rPr>
      </w:pPr>
      <w:r w:rsidRPr="00FB1B2B">
        <w:rPr>
          <w:sz w:val="24"/>
          <w:szCs w:val="24"/>
          <w:lang w:val="ru-RU"/>
        </w:rPr>
        <w:t>На сайте используются как относительные, так и абсолютные ссылки на внутренние страницы.</w:t>
      </w:r>
    </w:p>
    <w:p w:rsidR="00FB1B2B" w:rsidRDefault="00FB1B2B" w:rsidP="00B603CF">
      <w:pPr>
        <w:pStyle w:val="ac"/>
        <w:spacing w:before="0"/>
        <w:jc w:val="both"/>
        <w:rPr>
          <w:sz w:val="24"/>
          <w:szCs w:val="24"/>
          <w:lang w:val="ru-RU"/>
        </w:rPr>
      </w:pPr>
      <w:r w:rsidRPr="00FB1B2B">
        <w:rPr>
          <w:sz w:val="24"/>
          <w:szCs w:val="24"/>
          <w:lang w:val="ru-RU"/>
        </w:rPr>
        <w:t>Рекомендуется все ссылки на сайте привести к абсолютному виду, при этом в абсолютных ссылках необходимо использовать только основной хост</w:t>
      </w:r>
      <w:r>
        <w:rPr>
          <w:sz w:val="24"/>
          <w:szCs w:val="24"/>
          <w:lang w:val="ru-RU"/>
        </w:rPr>
        <w:t xml:space="preserve"> - </w:t>
      </w:r>
      <w:hyperlink r:id="rId11" w:history="1">
        <w:r w:rsidR="0028141B" w:rsidRPr="00F63157">
          <w:rPr>
            <w:rStyle w:val="af5"/>
            <w:sz w:val="24"/>
            <w:szCs w:val="24"/>
            <w:lang w:val="ru-RU"/>
          </w:rPr>
          <w:t>http://www.plitka-sobikon.ru</w:t>
        </w:r>
      </w:hyperlink>
      <w:r>
        <w:rPr>
          <w:sz w:val="24"/>
          <w:szCs w:val="24"/>
          <w:lang w:val="ru-RU"/>
        </w:rPr>
        <w:t>;</w:t>
      </w:r>
    </w:p>
    <w:p w:rsidR="00FB1B2B" w:rsidRDefault="00FB1B2B" w:rsidP="00B603CF">
      <w:pPr>
        <w:pStyle w:val="ac"/>
        <w:spacing w:before="0"/>
        <w:jc w:val="both"/>
        <w:rPr>
          <w:sz w:val="24"/>
          <w:szCs w:val="24"/>
          <w:lang w:val="ru-RU"/>
        </w:rPr>
      </w:pPr>
    </w:p>
    <w:p w:rsidR="002573B5" w:rsidRDefault="002573B5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2573B5">
        <w:rPr>
          <w:b/>
          <w:sz w:val="24"/>
          <w:szCs w:val="24"/>
          <w:lang w:val="ru-RU"/>
        </w:rPr>
        <w:t>Дубликат главной страницы сайта</w:t>
      </w:r>
    </w:p>
    <w:p w:rsidR="002573B5" w:rsidRPr="00F7519A" w:rsidRDefault="002573B5" w:rsidP="002573B5">
      <w:pPr>
        <w:pStyle w:val="ac"/>
        <w:spacing w:before="0"/>
        <w:jc w:val="both"/>
        <w:rPr>
          <w:sz w:val="24"/>
          <w:szCs w:val="24"/>
          <w:lang w:val="ru-RU"/>
        </w:rPr>
      </w:pPr>
      <w:r w:rsidRPr="002573B5">
        <w:rPr>
          <w:sz w:val="24"/>
          <w:szCs w:val="24"/>
          <w:lang w:val="ru-RU"/>
        </w:rPr>
        <w:t xml:space="preserve">У главной страницы сайта есть дубликат по адресу </w:t>
      </w:r>
      <w:hyperlink r:id="rId12" w:history="1">
        <w:r w:rsidR="0028141B" w:rsidRPr="00F63157">
          <w:rPr>
            <w:rStyle w:val="af5"/>
            <w:sz w:val="24"/>
            <w:szCs w:val="24"/>
            <w:lang w:val="ru-RU"/>
          </w:rPr>
          <w:t>http://www.plitka-sobikon.ru/index.php</w:t>
        </w:r>
      </w:hyperlink>
      <w:r>
        <w:rPr>
          <w:sz w:val="24"/>
          <w:szCs w:val="24"/>
          <w:lang w:val="ru-RU"/>
        </w:rPr>
        <w:t>.</w:t>
      </w:r>
    </w:p>
    <w:p w:rsidR="002573B5" w:rsidRDefault="002573B5" w:rsidP="002573B5">
      <w:pPr>
        <w:pStyle w:val="ac"/>
        <w:spacing w:befor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2573B5">
        <w:rPr>
          <w:sz w:val="24"/>
          <w:szCs w:val="24"/>
          <w:lang w:val="ru-RU"/>
        </w:rPr>
        <w:t>екомендуется запретить его индексацию в файле robots.txt, добавив строку: Disallow: /index.php</w:t>
      </w:r>
      <w:r>
        <w:rPr>
          <w:sz w:val="24"/>
          <w:szCs w:val="24"/>
          <w:lang w:val="ru-RU"/>
        </w:rPr>
        <w:t>, либо настроить 301-редирект;</w:t>
      </w:r>
    </w:p>
    <w:p w:rsidR="002573B5" w:rsidRDefault="002573B5" w:rsidP="00B603CF">
      <w:pPr>
        <w:pStyle w:val="ac"/>
        <w:spacing w:before="0"/>
        <w:jc w:val="both"/>
        <w:rPr>
          <w:sz w:val="24"/>
          <w:szCs w:val="24"/>
          <w:lang w:val="ru-RU"/>
        </w:rPr>
      </w:pPr>
    </w:p>
    <w:p w:rsidR="000E7E5B" w:rsidRDefault="000E7E5B" w:rsidP="00B315D7">
      <w:pPr>
        <w:pStyle w:val="ac"/>
        <w:numPr>
          <w:ilvl w:val="0"/>
          <w:numId w:val="3"/>
        </w:numPr>
        <w:spacing w:before="0"/>
        <w:jc w:val="both"/>
        <w:rPr>
          <w:b/>
          <w:sz w:val="24"/>
          <w:szCs w:val="24"/>
          <w:lang w:val="ru-RU"/>
        </w:rPr>
      </w:pPr>
      <w:r w:rsidRPr="000E7E5B">
        <w:rPr>
          <w:b/>
          <w:sz w:val="24"/>
          <w:szCs w:val="24"/>
          <w:lang w:val="ru-RU"/>
        </w:rPr>
        <w:t>Внешние ссылки</w:t>
      </w:r>
    </w:p>
    <w:p w:rsidR="000E7E5B" w:rsidRDefault="000E7E5B" w:rsidP="000E7E5B">
      <w:pPr>
        <w:pStyle w:val="ac"/>
        <w:spacing w:before="0"/>
        <w:jc w:val="both"/>
        <w:rPr>
          <w:sz w:val="24"/>
          <w:szCs w:val="24"/>
          <w:lang w:val="ru-RU"/>
        </w:rPr>
      </w:pPr>
      <w:r w:rsidRPr="000E7E5B">
        <w:rPr>
          <w:sz w:val="24"/>
          <w:szCs w:val="24"/>
          <w:lang w:val="ru-RU"/>
        </w:rPr>
        <w:t>На странице обнаружено слишком большое количеств</w:t>
      </w:r>
      <w:r>
        <w:rPr>
          <w:sz w:val="24"/>
          <w:szCs w:val="24"/>
          <w:lang w:val="ru-RU"/>
        </w:rPr>
        <w:t>о ссылок на внешние ресурсы.</w:t>
      </w:r>
    </w:p>
    <w:p w:rsidR="000E7E5B" w:rsidRDefault="000E7E5B" w:rsidP="000E7E5B">
      <w:pPr>
        <w:pStyle w:val="ac"/>
        <w:spacing w:before="0"/>
        <w:jc w:val="both"/>
        <w:rPr>
          <w:sz w:val="24"/>
          <w:szCs w:val="24"/>
          <w:lang w:val="ru-RU"/>
        </w:rPr>
      </w:pPr>
      <w:r w:rsidRPr="000E7E5B">
        <w:rPr>
          <w:sz w:val="24"/>
          <w:szCs w:val="24"/>
          <w:lang w:val="ru-RU"/>
        </w:rPr>
        <w:t xml:space="preserve">Рекомендуется поместить данные ссылки в теги &lt;noindex&gt; и добавить к </w:t>
      </w:r>
      <w:r>
        <w:rPr>
          <w:sz w:val="24"/>
          <w:szCs w:val="24"/>
          <w:lang w:val="ru-RU"/>
        </w:rPr>
        <w:t>ссылкам атрибут rel="nofollow".</w:t>
      </w:r>
    </w:p>
    <w:p w:rsidR="00332227" w:rsidRDefault="00E72E1C" w:rsidP="00B315D7">
      <w:pPr>
        <w:pStyle w:val="1"/>
        <w:numPr>
          <w:ilvl w:val="1"/>
          <w:numId w:val="2"/>
        </w:numPr>
        <w:rPr>
          <w:szCs w:val="24"/>
          <w:lang w:val="ru-RU"/>
        </w:rPr>
      </w:pPr>
      <w:bookmarkStart w:id="6" w:name="_Toc375683863"/>
      <w:r>
        <w:rPr>
          <w:szCs w:val="24"/>
          <w:lang w:val="ru-RU"/>
        </w:rPr>
        <w:t>Структурные и текстовые недочет</w:t>
      </w:r>
      <w:r w:rsidR="00A52C2F">
        <w:rPr>
          <w:szCs w:val="24"/>
          <w:lang w:val="ru-RU"/>
        </w:rPr>
        <w:t>ы</w:t>
      </w:r>
      <w:bookmarkEnd w:id="6"/>
    </w:p>
    <w:p w:rsidR="00E72E1C" w:rsidRPr="00E72E1C" w:rsidRDefault="00E72E1C" w:rsidP="00E72E1C">
      <w:pPr>
        <w:spacing w:before="0" w:after="0"/>
        <w:rPr>
          <w:lang w:val="ru-RU"/>
        </w:rPr>
      </w:pPr>
    </w:p>
    <w:p w:rsidR="00B603CF" w:rsidRPr="006C1770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6C1770">
        <w:rPr>
          <w:b/>
          <w:sz w:val="24"/>
          <w:szCs w:val="24"/>
          <w:lang w:val="ru-RU"/>
        </w:rPr>
        <w:t>Заголовок &lt;</w:t>
      </w:r>
      <w:r w:rsidRPr="006C1770">
        <w:rPr>
          <w:b/>
          <w:sz w:val="24"/>
          <w:szCs w:val="24"/>
        </w:rPr>
        <w:t>title</w:t>
      </w:r>
      <w:r w:rsidRPr="006C1770">
        <w:rPr>
          <w:b/>
          <w:sz w:val="24"/>
          <w:szCs w:val="24"/>
          <w:lang w:val="ru-RU"/>
        </w:rPr>
        <w:t>&gt;:</w:t>
      </w:r>
      <w:r w:rsidRPr="006C1770">
        <w:rPr>
          <w:b/>
          <w:i/>
          <w:sz w:val="24"/>
          <w:szCs w:val="24"/>
          <w:lang w:val="ru-RU"/>
        </w:rPr>
        <w:t xml:space="preserve"> </w:t>
      </w:r>
      <w:r w:rsidRPr="006C1770">
        <w:rPr>
          <w:b/>
          <w:sz w:val="24"/>
          <w:szCs w:val="24"/>
          <w:lang w:val="ru-RU"/>
        </w:rPr>
        <w:t>заголовк</w:t>
      </w:r>
      <w:r w:rsidR="00C60B1A">
        <w:rPr>
          <w:b/>
          <w:sz w:val="24"/>
          <w:szCs w:val="24"/>
          <w:lang w:val="ru-RU"/>
        </w:rPr>
        <w:t>и страниц прописаны некорректно</w:t>
      </w:r>
    </w:p>
    <w:p w:rsidR="00B603CF" w:rsidRPr="00C77880" w:rsidRDefault="00B603CF" w:rsidP="00B603CF">
      <w:pPr>
        <w:pStyle w:val="ac"/>
        <w:jc w:val="both"/>
        <w:rPr>
          <w:b/>
          <w:i/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Рекомендуется использовать заголовки до 60 символов для большей эффективности.</w:t>
      </w:r>
    </w:p>
    <w:p w:rsidR="00B603CF" w:rsidRPr="00C77880" w:rsidRDefault="00B603CF" w:rsidP="00B603CF">
      <w:pPr>
        <w:pStyle w:val="ac"/>
        <w:jc w:val="both"/>
        <w:rPr>
          <w:b/>
          <w:i/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Этот тег имеет наибольший вес, поэтому при внутренней оптимизации необходимо добавлять ключевые слова и фразы в заголовок страницы;</w:t>
      </w:r>
    </w:p>
    <w:p w:rsidR="00B603CF" w:rsidRPr="00C77880" w:rsidRDefault="00B603CF" w:rsidP="00B603CF">
      <w:pPr>
        <w:pStyle w:val="ac"/>
        <w:jc w:val="both"/>
        <w:rPr>
          <w:b/>
          <w:i/>
          <w:sz w:val="24"/>
          <w:szCs w:val="24"/>
          <w:lang w:val="ru-RU"/>
        </w:rPr>
      </w:pPr>
    </w:p>
    <w:p w:rsidR="00B603CF" w:rsidRPr="006C1770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6C1770">
        <w:rPr>
          <w:b/>
          <w:sz w:val="24"/>
          <w:szCs w:val="24"/>
          <w:lang w:val="ru-RU"/>
        </w:rPr>
        <w:t>Элемент &lt;</w:t>
      </w:r>
      <w:r w:rsidRPr="006C1770">
        <w:rPr>
          <w:b/>
          <w:sz w:val="24"/>
          <w:szCs w:val="24"/>
        </w:rPr>
        <w:t>meta</w:t>
      </w:r>
      <w:r w:rsidRPr="006C1770">
        <w:rPr>
          <w:b/>
          <w:sz w:val="24"/>
          <w:szCs w:val="24"/>
          <w:lang w:val="ru-RU"/>
        </w:rPr>
        <w:t xml:space="preserve"> </w:t>
      </w:r>
      <w:r w:rsidRPr="006C1770">
        <w:rPr>
          <w:b/>
          <w:sz w:val="24"/>
          <w:szCs w:val="24"/>
        </w:rPr>
        <w:t>name</w:t>
      </w:r>
      <w:r w:rsidRPr="006C1770">
        <w:rPr>
          <w:b/>
          <w:sz w:val="24"/>
          <w:szCs w:val="24"/>
          <w:lang w:val="ru-RU"/>
        </w:rPr>
        <w:t>="</w:t>
      </w:r>
      <w:r w:rsidRPr="006C1770">
        <w:rPr>
          <w:b/>
          <w:sz w:val="24"/>
          <w:szCs w:val="24"/>
        </w:rPr>
        <w:t>description</w:t>
      </w:r>
      <w:r w:rsidRPr="006C1770">
        <w:rPr>
          <w:b/>
          <w:sz w:val="24"/>
          <w:szCs w:val="24"/>
          <w:lang w:val="ru-RU"/>
        </w:rPr>
        <w:t>"&gt;:</w:t>
      </w:r>
      <w:r w:rsidRPr="006C1770">
        <w:rPr>
          <w:b/>
          <w:i/>
          <w:sz w:val="24"/>
          <w:szCs w:val="24"/>
          <w:lang w:val="ru-RU"/>
        </w:rPr>
        <w:t xml:space="preserve"> </w:t>
      </w:r>
      <w:r w:rsidRPr="006C1770">
        <w:rPr>
          <w:b/>
          <w:sz w:val="24"/>
          <w:szCs w:val="24"/>
          <w:lang w:val="ru-RU"/>
        </w:rPr>
        <w:t>описание страниц прописан</w:t>
      </w:r>
      <w:r w:rsidR="00C60B1A">
        <w:rPr>
          <w:b/>
          <w:sz w:val="24"/>
          <w:szCs w:val="24"/>
          <w:lang w:val="ru-RU"/>
        </w:rPr>
        <w:t>о некорректно, либо отсутствует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Рекомендуется использовать привлекательное описание, содержащее 1-2 ключевых слова, длиной до 200 символов. В некоторых случаях информация из тега &lt;</w:t>
      </w:r>
      <w:r w:rsidRPr="00C77880">
        <w:rPr>
          <w:sz w:val="24"/>
          <w:szCs w:val="24"/>
        </w:rPr>
        <w:t>meta</w:t>
      </w:r>
      <w:r w:rsidRPr="00C77880">
        <w:rPr>
          <w:sz w:val="24"/>
          <w:szCs w:val="24"/>
          <w:lang w:val="ru-RU"/>
        </w:rPr>
        <w:t xml:space="preserve"> </w:t>
      </w:r>
      <w:r w:rsidRPr="00C77880">
        <w:rPr>
          <w:sz w:val="24"/>
          <w:szCs w:val="24"/>
        </w:rPr>
        <w:t>name</w:t>
      </w:r>
      <w:r w:rsidRPr="00C77880">
        <w:rPr>
          <w:sz w:val="24"/>
          <w:szCs w:val="24"/>
          <w:lang w:val="ru-RU"/>
        </w:rPr>
        <w:t>="</w:t>
      </w:r>
      <w:r w:rsidRPr="00C77880">
        <w:rPr>
          <w:sz w:val="24"/>
          <w:szCs w:val="24"/>
        </w:rPr>
        <w:t>description</w:t>
      </w:r>
      <w:r w:rsidRPr="00C77880">
        <w:rPr>
          <w:sz w:val="24"/>
          <w:szCs w:val="24"/>
          <w:lang w:val="ru-RU"/>
        </w:rPr>
        <w:t>"&gt; используется для формирования сниппета сайта в поисковых системах;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</w:p>
    <w:p w:rsidR="00B603CF" w:rsidRPr="00C77880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C77880">
        <w:rPr>
          <w:b/>
          <w:sz w:val="24"/>
          <w:szCs w:val="24"/>
          <w:lang w:val="ru-RU"/>
        </w:rPr>
        <w:t>Элемент &lt;</w:t>
      </w:r>
      <w:r w:rsidRPr="00C77880">
        <w:rPr>
          <w:b/>
          <w:sz w:val="24"/>
          <w:szCs w:val="24"/>
        </w:rPr>
        <w:t>meta</w:t>
      </w:r>
      <w:r w:rsidRPr="00C77880">
        <w:rPr>
          <w:b/>
          <w:sz w:val="24"/>
          <w:szCs w:val="24"/>
          <w:lang w:val="ru-RU"/>
        </w:rPr>
        <w:t xml:space="preserve"> </w:t>
      </w:r>
      <w:r w:rsidRPr="00C77880">
        <w:rPr>
          <w:b/>
          <w:sz w:val="24"/>
          <w:szCs w:val="24"/>
        </w:rPr>
        <w:t>name</w:t>
      </w:r>
      <w:r w:rsidRPr="00C77880">
        <w:rPr>
          <w:b/>
          <w:sz w:val="24"/>
          <w:szCs w:val="24"/>
          <w:lang w:val="ru-RU"/>
        </w:rPr>
        <w:t>="</w:t>
      </w:r>
      <w:r w:rsidRPr="00C77880">
        <w:rPr>
          <w:b/>
          <w:sz w:val="24"/>
          <w:szCs w:val="24"/>
        </w:rPr>
        <w:t>keywords</w:t>
      </w:r>
      <w:r w:rsidRPr="00C77880">
        <w:rPr>
          <w:b/>
          <w:sz w:val="24"/>
          <w:szCs w:val="24"/>
          <w:lang w:val="ru-RU"/>
        </w:rPr>
        <w:t>"&gt;:</w:t>
      </w:r>
      <w:r w:rsidRPr="00C77880">
        <w:rPr>
          <w:b/>
          <w:i/>
          <w:sz w:val="24"/>
          <w:szCs w:val="24"/>
          <w:lang w:val="ru-RU"/>
        </w:rPr>
        <w:t xml:space="preserve"> </w:t>
      </w:r>
      <w:r w:rsidRPr="00C77880">
        <w:rPr>
          <w:b/>
          <w:sz w:val="24"/>
          <w:szCs w:val="24"/>
          <w:lang w:val="ru-RU"/>
        </w:rPr>
        <w:t>элемент прописа</w:t>
      </w:r>
      <w:r w:rsidR="00C60B1A">
        <w:rPr>
          <w:b/>
          <w:sz w:val="24"/>
          <w:szCs w:val="24"/>
          <w:lang w:val="ru-RU"/>
        </w:rPr>
        <w:t>н некорректно, либо отсутствует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Рекомендуется указывать 4-6 основных ключевых слов страницы через запятую;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</w:p>
    <w:p w:rsidR="00B603CF" w:rsidRPr="00AA3B01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AA3B01">
        <w:rPr>
          <w:b/>
          <w:sz w:val="24"/>
          <w:szCs w:val="24"/>
          <w:lang w:val="ru-RU"/>
        </w:rPr>
        <w:t>Использование заголовка &lt;</w:t>
      </w:r>
      <w:r w:rsidRPr="00AA3B01">
        <w:rPr>
          <w:b/>
          <w:sz w:val="24"/>
          <w:szCs w:val="24"/>
        </w:rPr>
        <w:t>h</w:t>
      </w:r>
      <w:r w:rsidRPr="00AA3B01">
        <w:rPr>
          <w:b/>
          <w:sz w:val="24"/>
          <w:szCs w:val="24"/>
          <w:lang w:val="ru-RU"/>
        </w:rPr>
        <w:t>1&gt;:</w:t>
      </w:r>
      <w:r w:rsidRPr="00AA3B01">
        <w:rPr>
          <w:sz w:val="24"/>
          <w:szCs w:val="24"/>
          <w:lang w:val="ru-RU"/>
        </w:rPr>
        <w:t xml:space="preserve"> </w:t>
      </w:r>
      <w:r w:rsidRPr="00AA3B01">
        <w:rPr>
          <w:b/>
          <w:sz w:val="24"/>
          <w:szCs w:val="24"/>
          <w:lang w:val="ru-RU"/>
        </w:rPr>
        <w:t>на страницах не используется заголовок &lt;</w:t>
      </w:r>
      <w:r w:rsidRPr="00AA3B01">
        <w:rPr>
          <w:b/>
          <w:sz w:val="24"/>
          <w:szCs w:val="24"/>
        </w:rPr>
        <w:t>h</w:t>
      </w:r>
      <w:r w:rsidRPr="00AA3B01">
        <w:rPr>
          <w:b/>
          <w:sz w:val="24"/>
          <w:szCs w:val="24"/>
          <w:lang w:val="ru-RU"/>
        </w:rPr>
        <w:t>1&gt;</w:t>
      </w:r>
    </w:p>
    <w:p w:rsidR="00B603CF" w:rsidRPr="00C77880" w:rsidRDefault="00B603CF" w:rsidP="00B603CF">
      <w:pPr>
        <w:pStyle w:val="ac"/>
        <w:jc w:val="both"/>
        <w:rPr>
          <w:b/>
          <w:i/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Для придания страницам наибольшей релевантности рекомендуется использовать заголовок &lt;</w:t>
      </w:r>
      <w:r w:rsidRPr="00C77880">
        <w:rPr>
          <w:sz w:val="24"/>
          <w:szCs w:val="24"/>
        </w:rPr>
        <w:t>h</w:t>
      </w:r>
      <w:r w:rsidRPr="00C77880">
        <w:rPr>
          <w:sz w:val="24"/>
          <w:szCs w:val="24"/>
          <w:lang w:val="ru-RU"/>
        </w:rPr>
        <w:t>1&gt;, содержащий прямое вхождение основного ключевого слова для страницы;</w:t>
      </w:r>
    </w:p>
    <w:p w:rsidR="00B603CF" w:rsidRPr="00C77880" w:rsidRDefault="00B603CF" w:rsidP="00B603CF">
      <w:pPr>
        <w:pStyle w:val="ac"/>
        <w:jc w:val="both"/>
        <w:rPr>
          <w:b/>
          <w:i/>
          <w:sz w:val="24"/>
          <w:szCs w:val="24"/>
          <w:lang w:val="ru-RU"/>
        </w:rPr>
      </w:pPr>
    </w:p>
    <w:p w:rsidR="00B603CF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C77880">
        <w:rPr>
          <w:b/>
          <w:sz w:val="24"/>
          <w:szCs w:val="24"/>
          <w:lang w:val="ru-RU"/>
        </w:rPr>
        <w:t>Использование заголовков &lt;</w:t>
      </w:r>
      <w:r w:rsidRPr="00C77880">
        <w:rPr>
          <w:b/>
          <w:sz w:val="24"/>
          <w:szCs w:val="24"/>
        </w:rPr>
        <w:t>h</w:t>
      </w:r>
      <w:r w:rsidRPr="00C77880">
        <w:rPr>
          <w:b/>
          <w:sz w:val="24"/>
          <w:szCs w:val="24"/>
          <w:lang w:val="ru-RU"/>
        </w:rPr>
        <w:t>2&gt; - &lt;</w:t>
      </w:r>
      <w:r w:rsidRPr="00C77880">
        <w:rPr>
          <w:b/>
          <w:sz w:val="24"/>
          <w:szCs w:val="24"/>
        </w:rPr>
        <w:t>h</w:t>
      </w:r>
      <w:r w:rsidRPr="00C77880">
        <w:rPr>
          <w:b/>
          <w:sz w:val="24"/>
          <w:szCs w:val="24"/>
          <w:lang w:val="ru-RU"/>
        </w:rPr>
        <w:t>6&gt;:</w:t>
      </w:r>
      <w:r w:rsidRPr="00C77880">
        <w:rPr>
          <w:b/>
          <w:i/>
          <w:sz w:val="24"/>
          <w:szCs w:val="24"/>
          <w:lang w:val="ru-RU"/>
        </w:rPr>
        <w:t xml:space="preserve"> </w:t>
      </w:r>
      <w:r w:rsidRPr="00C77880">
        <w:rPr>
          <w:b/>
          <w:sz w:val="24"/>
          <w:szCs w:val="24"/>
          <w:lang w:val="ru-RU"/>
        </w:rPr>
        <w:t xml:space="preserve">на страницах заголовки </w:t>
      </w:r>
      <w:r w:rsidR="00661D39">
        <w:rPr>
          <w:b/>
          <w:sz w:val="24"/>
          <w:szCs w:val="24"/>
          <w:lang w:val="ru-RU"/>
        </w:rPr>
        <w:t>используются некорректно.</w:t>
      </w:r>
    </w:p>
    <w:p w:rsidR="00661D39" w:rsidRDefault="00661D39" w:rsidP="00661D39">
      <w:pPr>
        <w:pStyle w:val="ac"/>
        <w:spacing w:befor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661D39">
        <w:rPr>
          <w:rFonts w:ascii="Calibri" w:eastAsia="Calibri" w:hAnsi="Calibri" w:cs="Times New Roman"/>
          <w:sz w:val="24"/>
          <w:szCs w:val="24"/>
          <w:lang w:val="ru-RU"/>
        </w:rPr>
        <w:t xml:space="preserve">аспространенная ошибка заключать в данные теги разделы из основного меню сайта </w:t>
      </w:r>
      <w:r w:rsidR="00CF3AEE">
        <w:rPr>
          <w:sz w:val="24"/>
          <w:szCs w:val="24"/>
          <w:lang w:val="ru-RU"/>
        </w:rPr>
        <w:t>(</w:t>
      </w:r>
      <w:r w:rsidR="00CF3AEE" w:rsidRPr="00661D39">
        <w:rPr>
          <w:sz w:val="24"/>
          <w:szCs w:val="24"/>
          <w:lang w:val="ru-RU"/>
        </w:rPr>
        <w:t>Керамическая плитка</w:t>
      </w:r>
      <w:r w:rsidR="00CF3AEE">
        <w:rPr>
          <w:sz w:val="24"/>
          <w:szCs w:val="24"/>
          <w:lang w:val="ru-RU"/>
        </w:rPr>
        <w:t xml:space="preserve">, </w:t>
      </w:r>
      <w:r w:rsidR="00CF3AEE" w:rsidRPr="00661D39">
        <w:rPr>
          <w:sz w:val="24"/>
          <w:szCs w:val="24"/>
          <w:lang w:val="ru-RU"/>
        </w:rPr>
        <w:t>Мозаика</w:t>
      </w:r>
      <w:r w:rsidR="00CF3AEE">
        <w:rPr>
          <w:sz w:val="24"/>
          <w:szCs w:val="24"/>
          <w:lang w:val="ru-RU"/>
        </w:rPr>
        <w:t xml:space="preserve">, </w:t>
      </w:r>
      <w:r w:rsidR="00CF3AEE" w:rsidRPr="00661D39">
        <w:rPr>
          <w:sz w:val="24"/>
          <w:szCs w:val="24"/>
          <w:lang w:val="ru-RU"/>
        </w:rPr>
        <w:t>Керамогранит</w:t>
      </w:r>
      <w:r w:rsidR="00CF3AEE">
        <w:rPr>
          <w:sz w:val="24"/>
          <w:szCs w:val="24"/>
          <w:lang w:val="ru-RU"/>
        </w:rPr>
        <w:t xml:space="preserve">, </w:t>
      </w:r>
      <w:r w:rsidR="00CF3AEE" w:rsidRPr="00661D39">
        <w:rPr>
          <w:sz w:val="24"/>
          <w:szCs w:val="24"/>
          <w:lang w:val="ru-RU"/>
        </w:rPr>
        <w:t>Ступени</w:t>
      </w:r>
      <w:r w:rsidR="00CF3AEE">
        <w:rPr>
          <w:sz w:val="24"/>
          <w:szCs w:val="24"/>
          <w:lang w:val="ru-RU"/>
        </w:rPr>
        <w:t xml:space="preserve">) </w:t>
      </w:r>
      <w:r w:rsidRPr="00661D39">
        <w:rPr>
          <w:rFonts w:ascii="Calibri" w:eastAsia="Calibri" w:hAnsi="Calibri" w:cs="Times New Roman"/>
          <w:sz w:val="24"/>
          <w:szCs w:val="24"/>
          <w:lang w:val="ru-RU"/>
        </w:rPr>
        <w:t>или какие-либо другие блоки</w:t>
      </w:r>
      <w:r w:rsidR="00CF3AEE">
        <w:rPr>
          <w:sz w:val="24"/>
          <w:szCs w:val="24"/>
          <w:lang w:val="ru-RU"/>
        </w:rPr>
        <w:t>.</w:t>
      </w:r>
    </w:p>
    <w:p w:rsidR="00661D39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 xml:space="preserve">Для придания наибольшей релевантности и определения четкой структуры страницы </w:t>
      </w:r>
      <w:r w:rsidR="00CF3AEE">
        <w:rPr>
          <w:sz w:val="24"/>
          <w:szCs w:val="24"/>
          <w:lang w:val="ru-RU"/>
        </w:rPr>
        <w:t>важно</w:t>
      </w:r>
      <w:r w:rsidR="00661D39">
        <w:rPr>
          <w:sz w:val="24"/>
          <w:szCs w:val="24"/>
          <w:lang w:val="ru-RU"/>
        </w:rPr>
        <w:t xml:space="preserve">, </w:t>
      </w:r>
      <w:r w:rsidR="00661D39" w:rsidRPr="00661D39">
        <w:rPr>
          <w:rFonts w:ascii="Calibri" w:eastAsia="Calibri" w:hAnsi="Calibri" w:cs="Times New Roman"/>
          <w:sz w:val="24"/>
          <w:szCs w:val="24"/>
          <w:lang w:val="ru-RU"/>
        </w:rPr>
        <w:t>чтобы данные заголовки использовались исключительно в текстовых материалах</w:t>
      </w:r>
      <w:r w:rsidRPr="00C77880">
        <w:rPr>
          <w:sz w:val="24"/>
          <w:szCs w:val="24"/>
          <w:lang w:val="ru-RU"/>
        </w:rPr>
        <w:t xml:space="preserve">, разбивая контент на логические блоки. </w:t>
      </w:r>
    </w:p>
    <w:p w:rsidR="00B603CF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Желательно чтобы заголовки &lt;</w:t>
      </w:r>
      <w:r w:rsidRPr="00C77880">
        <w:rPr>
          <w:sz w:val="24"/>
          <w:szCs w:val="24"/>
        </w:rPr>
        <w:t>h</w:t>
      </w:r>
      <w:r w:rsidRPr="00C77880">
        <w:rPr>
          <w:sz w:val="24"/>
          <w:szCs w:val="24"/>
          <w:lang w:val="ru-RU"/>
        </w:rPr>
        <w:t>2&gt; - &lt;</w:t>
      </w:r>
      <w:r w:rsidRPr="00C77880">
        <w:rPr>
          <w:sz w:val="24"/>
          <w:szCs w:val="24"/>
        </w:rPr>
        <w:t>h</w:t>
      </w:r>
      <w:r w:rsidRPr="00C77880">
        <w:rPr>
          <w:sz w:val="24"/>
          <w:szCs w:val="24"/>
          <w:lang w:val="ru-RU"/>
        </w:rPr>
        <w:t>6&gt; содержали морфологические или непрямые в</w:t>
      </w:r>
      <w:r w:rsidR="00661D39">
        <w:rPr>
          <w:sz w:val="24"/>
          <w:szCs w:val="24"/>
          <w:lang w:val="ru-RU"/>
        </w:rPr>
        <w:t>хождения основных ключевых слов;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</w:p>
    <w:p w:rsidR="00B603CF" w:rsidRPr="00AA3B01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AA3B01">
        <w:rPr>
          <w:b/>
          <w:sz w:val="24"/>
          <w:szCs w:val="24"/>
          <w:lang w:val="ru-RU"/>
        </w:rPr>
        <w:t>Стилистическое оформление изображений:</w:t>
      </w:r>
      <w:r w:rsidRPr="00AA3B01">
        <w:rPr>
          <w:b/>
          <w:i/>
          <w:sz w:val="24"/>
          <w:szCs w:val="24"/>
          <w:lang w:val="ru-RU"/>
        </w:rPr>
        <w:t xml:space="preserve"> </w:t>
      </w:r>
      <w:r w:rsidRPr="00AA3B01">
        <w:rPr>
          <w:b/>
          <w:sz w:val="24"/>
          <w:szCs w:val="24"/>
          <w:lang w:val="ru-RU"/>
        </w:rPr>
        <w:t>изобра</w:t>
      </w:r>
      <w:r w:rsidRPr="00AA3B01">
        <w:rPr>
          <w:b/>
          <w:sz w:val="24"/>
          <w:szCs w:val="24"/>
          <w:lang w:val="ru-RU"/>
        </w:rPr>
        <w:lastRenderedPageBreak/>
        <w:t>жения на сайте не оптимизированы!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Необходимо каждому изображению на сайте присваивать атрибуты &lt;</w:t>
      </w:r>
      <w:r w:rsidRPr="00C77880">
        <w:rPr>
          <w:sz w:val="24"/>
          <w:szCs w:val="24"/>
        </w:rPr>
        <w:t>alt</w:t>
      </w:r>
      <w:r w:rsidRPr="00C77880">
        <w:rPr>
          <w:sz w:val="24"/>
          <w:szCs w:val="24"/>
          <w:lang w:val="ru-RU"/>
        </w:rPr>
        <w:t>&gt; и &lt;</w:t>
      </w:r>
      <w:r w:rsidRPr="00C77880">
        <w:rPr>
          <w:sz w:val="24"/>
          <w:szCs w:val="24"/>
        </w:rPr>
        <w:t>title</w:t>
      </w:r>
      <w:r w:rsidRPr="00C77880">
        <w:rPr>
          <w:sz w:val="24"/>
          <w:szCs w:val="24"/>
          <w:lang w:val="ru-RU"/>
        </w:rPr>
        <w:t>&gt;, используя ключевые слова и фразы;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</w:p>
    <w:p w:rsidR="00B603CF" w:rsidRPr="00AA3B01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AA3B01">
        <w:rPr>
          <w:b/>
          <w:sz w:val="24"/>
          <w:szCs w:val="24"/>
          <w:lang w:val="ru-RU"/>
        </w:rPr>
        <w:t>Внутренняя перелинковка страниц: на сайте не организована внутренняя перелинковка страниц!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Рекомендуется</w:t>
      </w:r>
      <w:r w:rsidRPr="00C77880">
        <w:rPr>
          <w:b/>
          <w:i/>
          <w:sz w:val="24"/>
          <w:szCs w:val="24"/>
          <w:lang w:val="ru-RU"/>
        </w:rPr>
        <w:t xml:space="preserve"> </w:t>
      </w:r>
      <w:r w:rsidRPr="00C77880">
        <w:rPr>
          <w:sz w:val="24"/>
          <w:szCs w:val="24"/>
          <w:lang w:val="ru-RU"/>
        </w:rPr>
        <w:t>использовать для повышения релевантности страниц по запросу в поисковых системах и статического веса страниц для поднятия позиций;</w:t>
      </w:r>
    </w:p>
    <w:p w:rsidR="00B603CF" w:rsidRPr="00C77880" w:rsidRDefault="00B603CF" w:rsidP="00B603CF">
      <w:pPr>
        <w:pStyle w:val="ac"/>
        <w:jc w:val="both"/>
        <w:rPr>
          <w:sz w:val="24"/>
          <w:szCs w:val="24"/>
          <w:lang w:val="ru-RU"/>
        </w:rPr>
      </w:pPr>
    </w:p>
    <w:p w:rsidR="00B603CF" w:rsidRPr="00AA3B01" w:rsidRDefault="00B603CF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AA3B01">
        <w:rPr>
          <w:b/>
          <w:sz w:val="24"/>
          <w:szCs w:val="24"/>
          <w:lang w:val="ru-RU"/>
        </w:rPr>
        <w:t>Текст на страницах:</w:t>
      </w:r>
      <w:r w:rsidRPr="00AA3B01">
        <w:rPr>
          <w:b/>
          <w:i/>
          <w:sz w:val="24"/>
          <w:szCs w:val="24"/>
          <w:lang w:val="ru-RU"/>
        </w:rPr>
        <w:t xml:space="preserve"> </w:t>
      </w:r>
      <w:r w:rsidRPr="00AA3B01">
        <w:rPr>
          <w:b/>
          <w:sz w:val="24"/>
          <w:szCs w:val="24"/>
          <w:lang w:val="ru-RU"/>
        </w:rPr>
        <w:t>объем текста не является оптимальным д</w:t>
      </w:r>
      <w:r w:rsidR="005A5BBB">
        <w:rPr>
          <w:b/>
          <w:sz w:val="24"/>
          <w:szCs w:val="24"/>
          <w:lang w:val="ru-RU"/>
        </w:rPr>
        <w:t>ля продвижения в Вашей тематике</w:t>
      </w:r>
    </w:p>
    <w:p w:rsidR="00B603CF" w:rsidRDefault="00B603CF" w:rsidP="00B603CF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 xml:space="preserve">Для </w:t>
      </w:r>
      <w:r w:rsidR="005A5BBB">
        <w:rPr>
          <w:sz w:val="24"/>
          <w:szCs w:val="24"/>
          <w:lang w:val="ru-RU"/>
        </w:rPr>
        <w:t xml:space="preserve">успешного </w:t>
      </w:r>
      <w:r w:rsidRPr="00C77880">
        <w:rPr>
          <w:sz w:val="24"/>
          <w:szCs w:val="24"/>
          <w:lang w:val="ru-RU"/>
        </w:rPr>
        <w:t xml:space="preserve">продвижения необходимы тексты большего объема. </w:t>
      </w:r>
    </w:p>
    <w:p w:rsidR="00177378" w:rsidRDefault="00B2292E" w:rsidP="00177378">
      <w:pPr>
        <w:pStyle w:val="ac"/>
        <w:jc w:val="both"/>
        <w:rPr>
          <w:sz w:val="24"/>
          <w:szCs w:val="24"/>
          <w:lang w:val="ru-RU"/>
        </w:rPr>
      </w:pPr>
      <w:r w:rsidRPr="00C77880">
        <w:rPr>
          <w:sz w:val="24"/>
          <w:szCs w:val="24"/>
          <w:lang w:val="ru-RU"/>
        </w:rPr>
        <w:t>Зачастую поисковые системы неохотно индексируют документы с объемом текста менее 500 знаков.</w:t>
      </w:r>
      <w:r>
        <w:rPr>
          <w:sz w:val="24"/>
          <w:szCs w:val="24"/>
          <w:lang w:val="ru-RU"/>
        </w:rPr>
        <w:t xml:space="preserve"> </w:t>
      </w:r>
      <w:r w:rsidR="00B603CF" w:rsidRPr="00C77880">
        <w:rPr>
          <w:sz w:val="24"/>
          <w:szCs w:val="24"/>
          <w:lang w:val="ru-RU"/>
        </w:rPr>
        <w:t>В большинстве тематик рекомендуется размещать тексты объемом 1500-4500 знаков</w:t>
      </w:r>
      <w:r>
        <w:rPr>
          <w:sz w:val="24"/>
          <w:szCs w:val="24"/>
          <w:lang w:val="ru-RU"/>
        </w:rPr>
        <w:t>;</w:t>
      </w:r>
    </w:p>
    <w:p w:rsidR="00B2292E" w:rsidRPr="00177378" w:rsidRDefault="00B2292E" w:rsidP="00177378">
      <w:pPr>
        <w:pStyle w:val="ac"/>
        <w:jc w:val="both"/>
        <w:rPr>
          <w:sz w:val="24"/>
          <w:szCs w:val="24"/>
          <w:lang w:val="ru-RU"/>
        </w:rPr>
      </w:pPr>
    </w:p>
    <w:p w:rsidR="009958D3" w:rsidRDefault="00177378" w:rsidP="00B315D7">
      <w:pPr>
        <w:pStyle w:val="ac"/>
        <w:numPr>
          <w:ilvl w:val="0"/>
          <w:numId w:val="4"/>
        </w:numPr>
        <w:spacing w:before="0"/>
        <w:jc w:val="both"/>
        <w:rPr>
          <w:b/>
          <w:sz w:val="24"/>
          <w:szCs w:val="24"/>
          <w:lang w:val="ru-RU"/>
        </w:rPr>
      </w:pPr>
      <w:r w:rsidRPr="00AA3B01">
        <w:rPr>
          <w:b/>
          <w:sz w:val="24"/>
          <w:szCs w:val="24"/>
          <w:lang w:val="ru-RU"/>
        </w:rPr>
        <w:t>Стилистическое оформление текстов:</w:t>
      </w:r>
      <w:r w:rsidRPr="00AA3B01">
        <w:rPr>
          <w:b/>
          <w:i/>
          <w:sz w:val="24"/>
          <w:szCs w:val="24"/>
          <w:lang w:val="ru-RU"/>
        </w:rPr>
        <w:t xml:space="preserve"> </w:t>
      </w:r>
      <w:r w:rsidRPr="00AA3B01">
        <w:rPr>
          <w:b/>
          <w:sz w:val="24"/>
          <w:szCs w:val="24"/>
          <w:lang w:val="ru-RU"/>
        </w:rPr>
        <w:t>те</w:t>
      </w:r>
      <w:r w:rsidR="00B2292E">
        <w:rPr>
          <w:b/>
          <w:sz w:val="24"/>
          <w:szCs w:val="24"/>
          <w:lang w:val="ru-RU"/>
        </w:rPr>
        <w:t>ксты на сайте не оптимизированы</w:t>
      </w:r>
    </w:p>
    <w:p w:rsidR="009958D3" w:rsidRDefault="009958D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4E3FD3" w:rsidRDefault="00221C6E" w:rsidP="00B315D7">
      <w:pPr>
        <w:pStyle w:val="1"/>
        <w:numPr>
          <w:ilvl w:val="0"/>
          <w:numId w:val="2"/>
        </w:numPr>
        <w:rPr>
          <w:szCs w:val="24"/>
          <w:lang w:val="ru-RU"/>
        </w:rPr>
      </w:pPr>
      <w:bookmarkStart w:id="7" w:name="_Toc375683864"/>
      <w:r>
        <w:rPr>
          <w:szCs w:val="24"/>
          <w:lang w:val="ru-RU"/>
        </w:rPr>
        <w:lastRenderedPageBreak/>
        <w:t>Анализ внешних факторов</w:t>
      </w:r>
      <w:bookmarkEnd w:id="1"/>
      <w:bookmarkEnd w:id="2"/>
      <w:bookmarkEnd w:id="3"/>
      <w:bookmarkEnd w:id="7"/>
    </w:p>
    <w:p w:rsidR="00047C5D" w:rsidRDefault="00F4304E" w:rsidP="00047C5D">
      <w:pPr>
        <w:rPr>
          <w:lang w:val="ru-RU"/>
        </w:rPr>
      </w:pPr>
      <w:r w:rsidRPr="00F4304E">
        <w:rPr>
          <w:lang w:val="ru-RU"/>
        </w:rPr>
        <w:t>Внешние факторы, влияющие на ранжирование сайта в поисковой выдаче разнообразны, но в основном сводятся к следующему списку:</w:t>
      </w:r>
    </w:p>
    <w:p w:rsidR="00F4304E" w:rsidRPr="00F4304E" w:rsidRDefault="00F4304E" w:rsidP="00B315D7">
      <w:pPr>
        <w:pStyle w:val="ac"/>
        <w:numPr>
          <w:ilvl w:val="0"/>
          <w:numId w:val="5"/>
        </w:numPr>
        <w:jc w:val="both"/>
        <w:rPr>
          <w:b/>
          <w:lang w:val="ru-RU"/>
        </w:rPr>
      </w:pPr>
      <w:r w:rsidRPr="00F4304E">
        <w:rPr>
          <w:b/>
          <w:lang w:val="ru-RU"/>
        </w:rPr>
        <w:t>Возраст доменного имени</w:t>
      </w:r>
      <w:r w:rsidRPr="00F4304E">
        <w:rPr>
          <w:lang w:val="ru-RU"/>
        </w:rPr>
        <w:t xml:space="preserve"> </w:t>
      </w:r>
      <w:r w:rsidR="005755F9">
        <w:rPr>
          <w:lang w:val="ru-RU"/>
        </w:rPr>
        <w:t>- с</w:t>
      </w:r>
      <w:r w:rsidRPr="00F4304E">
        <w:rPr>
          <w:lang w:val="ru-RU"/>
        </w:rPr>
        <w:t>читается, что чем старше сайт, тем больше поисковики ему "доверяют".</w:t>
      </w:r>
    </w:p>
    <w:p w:rsidR="00F4304E" w:rsidRPr="00F4304E" w:rsidRDefault="00F4304E" w:rsidP="00F4304E">
      <w:pPr>
        <w:pStyle w:val="ac"/>
        <w:jc w:val="both"/>
        <w:rPr>
          <w:b/>
          <w:lang w:val="ru-RU"/>
        </w:rPr>
      </w:pPr>
    </w:p>
    <w:p w:rsidR="00F4304E" w:rsidRDefault="00F4304E" w:rsidP="00B315D7">
      <w:pPr>
        <w:pStyle w:val="ac"/>
        <w:numPr>
          <w:ilvl w:val="0"/>
          <w:numId w:val="5"/>
        </w:numPr>
        <w:jc w:val="both"/>
        <w:rPr>
          <w:lang w:val="ru-RU"/>
        </w:rPr>
      </w:pPr>
      <w:r w:rsidRPr="00F4304E">
        <w:rPr>
          <w:b/>
          <w:lang w:val="ru-RU"/>
        </w:rPr>
        <w:t xml:space="preserve">Тематический индекс цитирования (тИЦ) - </w:t>
      </w:r>
      <w:r w:rsidRPr="00F4304E">
        <w:rPr>
          <w:lang w:val="ru-RU"/>
        </w:rPr>
        <w:t>это величина, придуманная поисковой системой Яндекс, для определения авторитетности ресурса. ТИЦ будет зависеть от того, сколько сайтов будут ссылаться на Ваш проект. Намного лучше, если эти ресурсы ещё и тематически схожи с Вашим, тогда значение ТИЦ будет Выше. Количество ссылок с сайтов разных тематик тоже влияет на ТИЦ, но в меньшей мере.</w:t>
      </w:r>
    </w:p>
    <w:p w:rsidR="00F4304E" w:rsidRPr="00F4304E" w:rsidRDefault="00F4304E" w:rsidP="00F4304E">
      <w:pPr>
        <w:pStyle w:val="ac"/>
        <w:jc w:val="both"/>
        <w:rPr>
          <w:b/>
          <w:lang w:val="ru-RU"/>
        </w:rPr>
      </w:pPr>
    </w:p>
    <w:p w:rsidR="00F4304E" w:rsidRDefault="00F4304E" w:rsidP="00B315D7">
      <w:pPr>
        <w:pStyle w:val="ac"/>
        <w:numPr>
          <w:ilvl w:val="0"/>
          <w:numId w:val="5"/>
        </w:numPr>
        <w:jc w:val="both"/>
        <w:rPr>
          <w:lang w:val="ru-RU"/>
        </w:rPr>
      </w:pPr>
      <w:r w:rsidRPr="00F4304E">
        <w:rPr>
          <w:b/>
        </w:rPr>
        <w:t>PR</w:t>
      </w:r>
      <w:r w:rsidRPr="00F4304E">
        <w:rPr>
          <w:b/>
          <w:lang w:val="ru-RU"/>
        </w:rPr>
        <w:t xml:space="preserve"> или ранг страницы</w:t>
      </w:r>
      <w:r w:rsidRPr="00F4304E">
        <w:rPr>
          <w:lang w:val="ru-RU"/>
        </w:rPr>
        <w:t xml:space="preserve"> - это показатель важности Вашего ресурса, придуманный компанией </w:t>
      </w:r>
      <w:r w:rsidRPr="002B23F5">
        <w:t>Google</w:t>
      </w:r>
      <w:r w:rsidRPr="00F4304E">
        <w:rPr>
          <w:lang w:val="ru-RU"/>
        </w:rPr>
        <w:t xml:space="preserve">. Увеличить </w:t>
      </w:r>
      <w:r w:rsidRPr="002B23F5">
        <w:t>PR</w:t>
      </w:r>
      <w:r w:rsidRPr="00F4304E">
        <w:rPr>
          <w:lang w:val="ru-RU"/>
        </w:rPr>
        <w:t xml:space="preserve"> можно, так же как и ТИЦ - чем больше ссылок с авторитетных и схожих по тематике ресурсов, тем лучше.</w:t>
      </w:r>
    </w:p>
    <w:p w:rsidR="00F4304E" w:rsidRPr="00F4304E" w:rsidRDefault="00F4304E" w:rsidP="00F4304E">
      <w:pPr>
        <w:pStyle w:val="ac"/>
        <w:rPr>
          <w:b/>
          <w:lang w:val="ru-RU"/>
        </w:rPr>
      </w:pPr>
    </w:p>
    <w:p w:rsidR="00F4304E" w:rsidRDefault="00F4304E" w:rsidP="00B315D7">
      <w:pPr>
        <w:pStyle w:val="ac"/>
        <w:numPr>
          <w:ilvl w:val="0"/>
          <w:numId w:val="5"/>
        </w:numPr>
        <w:jc w:val="both"/>
        <w:rPr>
          <w:lang w:val="ru-RU"/>
        </w:rPr>
      </w:pPr>
      <w:r w:rsidRPr="00F4304E">
        <w:rPr>
          <w:b/>
          <w:lang w:val="ru-RU"/>
        </w:rPr>
        <w:t>Прис</w:t>
      </w:r>
      <w:r w:rsidRPr="00F4304E">
        <w:rPr>
          <w:b/>
          <w:lang w:val="ru-RU"/>
        </w:rPr>
        <w:lastRenderedPageBreak/>
        <w:t xml:space="preserve">утствие в Яндекс.Каталоге и </w:t>
      </w:r>
      <w:r w:rsidRPr="00F4304E">
        <w:rPr>
          <w:b/>
        </w:rPr>
        <w:t>DMOZ</w:t>
      </w:r>
      <w:r w:rsidRPr="00F4304E">
        <w:rPr>
          <w:lang w:val="ru-RU"/>
        </w:rPr>
        <w:t xml:space="preserve"> - наличие в каталогах самых известных поисковых систем это в первую очередь очень престижно, а уже во вторую очередь даёт прирост ТИЦ и </w:t>
      </w:r>
      <w:r w:rsidRPr="002B23F5">
        <w:t>PR</w:t>
      </w:r>
      <w:r w:rsidRPr="00F4304E">
        <w:rPr>
          <w:lang w:val="ru-RU"/>
        </w:rPr>
        <w:t>. Попасть в эти каталоги очень сложно и для этого нужно иметь действительно очень интересный и полезный людям проект.</w:t>
      </w:r>
    </w:p>
    <w:p w:rsidR="00F4304E" w:rsidRPr="00F4304E" w:rsidRDefault="00F4304E" w:rsidP="00F4304E">
      <w:pPr>
        <w:pStyle w:val="ac"/>
        <w:rPr>
          <w:b/>
          <w:lang w:val="ru-RU"/>
        </w:rPr>
      </w:pPr>
    </w:p>
    <w:p w:rsidR="00F4304E" w:rsidRDefault="00F4304E" w:rsidP="00B315D7">
      <w:pPr>
        <w:pStyle w:val="ac"/>
        <w:numPr>
          <w:ilvl w:val="0"/>
          <w:numId w:val="5"/>
        </w:numPr>
        <w:jc w:val="both"/>
        <w:rPr>
          <w:lang w:val="ru-RU"/>
        </w:rPr>
      </w:pPr>
      <w:r w:rsidRPr="00F4304E">
        <w:rPr>
          <w:b/>
          <w:lang w:val="ru-RU"/>
        </w:rPr>
        <w:t>Ссылочная масса</w:t>
      </w:r>
      <w:r w:rsidRPr="00F4304E">
        <w:rPr>
          <w:lang w:val="ru-RU"/>
        </w:rPr>
        <w:t xml:space="preserve"> – совокупность всех активных ссылок, размещённых в Интернете, которые переадресуют пользователя на оптимизируемый сайт, кроме тех, что размещены на самом сайте. Ссылочная масса является основным инструментом ранжирования сайтов поисковыми системами. Принцип прост – чем больше сайтов ссылаются на продвигаемый ресурс, тем выше может оказаться его поисковый рейтинг.</w:t>
      </w:r>
    </w:p>
    <w:p w:rsidR="00A51987" w:rsidRPr="00A51987" w:rsidRDefault="00A51987" w:rsidP="00A51987">
      <w:pPr>
        <w:pStyle w:val="ac"/>
        <w:rPr>
          <w:lang w:val="ru-RU"/>
        </w:rPr>
      </w:pPr>
    </w:p>
    <w:p w:rsidR="00A51987" w:rsidRPr="00A51987" w:rsidRDefault="00A51987" w:rsidP="00A51987">
      <w:pPr>
        <w:jc w:val="both"/>
        <w:rPr>
          <w:lang w:val="ru-RU"/>
        </w:rPr>
      </w:pPr>
      <w:r w:rsidRPr="00A51987">
        <w:rPr>
          <w:lang w:val="ru-RU"/>
        </w:rPr>
        <w:t>Ниже приведены данные по сайту http://www.plitka-sobikon.ru/, дальнейший их анализ возможен только после согласования окончательного списка ключевых запросов, чтобы сравнить данные со средними нормированными показателями сайтов конкурентов</w:t>
      </w:r>
      <w:r w:rsidR="000F12FF">
        <w:rPr>
          <w:lang w:val="ru-RU"/>
        </w:rPr>
        <w:t>.</w:t>
      </w:r>
    </w:p>
    <w:p w:rsidR="009C163E" w:rsidRDefault="009C163E" w:rsidP="009C163E">
      <w:pPr>
        <w:jc w:val="center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sz w:val="24"/>
          <w:szCs w:val="24"/>
          <w:lang w:val="ru-RU"/>
        </w:rPr>
        <w:t>Внешние показатели сайта</w:t>
      </w:r>
      <w:r w:rsidR="00093A41">
        <w:rPr>
          <w:rFonts w:cstheme="minorHAnsi"/>
          <w:b/>
          <w:i/>
          <w:sz w:val="24"/>
          <w:szCs w:val="24"/>
          <w:lang w:val="ru-RU"/>
        </w:rPr>
        <w:t xml:space="preserve"> </w:t>
      </w:r>
      <w:r w:rsidR="00093A41" w:rsidRPr="00093A41">
        <w:rPr>
          <w:rFonts w:cstheme="minorHAnsi"/>
          <w:b/>
          <w:i/>
          <w:sz w:val="24"/>
          <w:szCs w:val="24"/>
          <w:lang w:val="ru-RU"/>
        </w:rPr>
        <w:t>http://www.plitka-sobikon.ru/</w:t>
      </w:r>
      <w:r>
        <w:rPr>
          <w:rFonts w:cstheme="minorHAnsi"/>
          <w:b/>
          <w:i/>
          <w:sz w:val="24"/>
          <w:szCs w:val="24"/>
          <w:lang w:val="ru-RU"/>
        </w:rPr>
        <w:t>:</w:t>
      </w:r>
    </w:p>
    <w:tbl>
      <w:tblPr>
        <w:tblW w:w="9203" w:type="dxa"/>
        <w:tblInd w:w="93" w:type="dxa"/>
        <w:tblLook w:val="04A0"/>
      </w:tblPr>
      <w:tblGrid>
        <w:gridCol w:w="5793"/>
        <w:gridCol w:w="3410"/>
      </w:tblGrid>
      <w:tr w:rsidR="0031417E" w:rsidRPr="0031417E" w:rsidTr="006E11D7">
        <w:trPr>
          <w:trHeight w:val="296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Возраст доменного имени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5 месяцев</w:t>
            </w:r>
          </w:p>
        </w:tc>
      </w:tr>
      <w:tr w:rsidR="0031417E" w:rsidRPr="0031417E" w:rsidTr="006E11D7">
        <w:trPr>
          <w:trHeight w:val="296"/>
        </w:trPr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тИЦ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31417E" w:rsidRPr="0031417E" w:rsidTr="006E11D7">
        <w:trPr>
          <w:trHeight w:val="296"/>
        </w:trPr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PR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31417E" w:rsidRPr="0031417E" w:rsidTr="006E11D7">
        <w:trPr>
          <w:trHeight w:val="296"/>
        </w:trPr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Яндекс.Каталог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31417E" w:rsidRPr="0031417E" w:rsidTr="006E11D7">
        <w:trPr>
          <w:trHeight w:val="296"/>
        </w:trPr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  <w:t>DMOZ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31417E" w:rsidRPr="0031417E" w:rsidTr="006E11D7">
        <w:trPr>
          <w:trHeight w:val="296"/>
        </w:trPr>
        <w:tc>
          <w:tcPr>
            <w:tcW w:w="5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6C129E" w:rsidP="006C129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Количество в</w:t>
            </w:r>
            <w:r w:rsidRPr="006C12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нешни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х</w:t>
            </w:r>
            <w:r w:rsidRPr="006C12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ссыл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ок (с</w:t>
            </w:r>
            <w:r w:rsidR="0031417E"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сылочная масса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7E" w:rsidRPr="0031417E" w:rsidRDefault="0031417E" w:rsidP="0031417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141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FC0EC2" w:rsidRDefault="00FC0EC2" w:rsidP="00FC0EC2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Таким образом, и по внешним факторам сайт</w:t>
      </w:r>
      <w:r w:rsidRPr="00C367A3">
        <w:rPr>
          <w:rFonts w:cstheme="minorHAnsi"/>
          <w:sz w:val="24"/>
          <w:szCs w:val="24"/>
          <w:lang w:val="ru-RU"/>
        </w:rPr>
        <w:t xml:space="preserve"> полу</w:t>
      </w:r>
      <w:r>
        <w:rPr>
          <w:rFonts w:cstheme="minorHAnsi"/>
          <w:sz w:val="24"/>
          <w:szCs w:val="24"/>
          <w:lang w:val="ru-RU"/>
        </w:rPr>
        <w:t>ч</w:t>
      </w:r>
      <w:r w:rsidR="007A2A05">
        <w:rPr>
          <w:rFonts w:cstheme="minorHAnsi"/>
          <w:sz w:val="24"/>
          <w:szCs w:val="24"/>
          <w:lang w:val="ru-RU"/>
        </w:rPr>
        <w:t>ает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7E6D25">
        <w:rPr>
          <w:rFonts w:cstheme="minorHAnsi"/>
          <w:sz w:val="24"/>
          <w:szCs w:val="24"/>
          <w:lang w:val="ru-RU"/>
        </w:rPr>
        <w:t xml:space="preserve">крайне </w:t>
      </w:r>
      <w:r>
        <w:rPr>
          <w:rFonts w:cstheme="minorHAnsi"/>
          <w:sz w:val="24"/>
          <w:szCs w:val="24"/>
          <w:lang w:val="ru-RU"/>
        </w:rPr>
        <w:t>низкую оценку</w:t>
      </w:r>
      <w:r w:rsidR="004C22C7">
        <w:rPr>
          <w:rFonts w:cstheme="minorHAnsi"/>
          <w:sz w:val="24"/>
          <w:szCs w:val="24"/>
          <w:lang w:val="ru-RU"/>
        </w:rPr>
        <w:t>. Соответственно, о</w:t>
      </w:r>
      <w:r w:rsidR="00126834">
        <w:rPr>
          <w:rFonts w:cstheme="minorHAnsi"/>
          <w:sz w:val="24"/>
          <w:szCs w:val="24"/>
          <w:lang w:val="ru-RU"/>
        </w:rPr>
        <w:t xml:space="preserve">жидать хорошего </w:t>
      </w:r>
      <w:r w:rsidR="00335A68">
        <w:rPr>
          <w:rFonts w:cstheme="minorHAnsi"/>
          <w:sz w:val="24"/>
          <w:szCs w:val="24"/>
          <w:lang w:val="ru-RU"/>
        </w:rPr>
        <w:t xml:space="preserve">и быстрого </w:t>
      </w:r>
      <w:r w:rsidR="00126834">
        <w:rPr>
          <w:rFonts w:cstheme="minorHAnsi"/>
          <w:sz w:val="24"/>
          <w:szCs w:val="24"/>
          <w:lang w:val="ru-RU"/>
        </w:rPr>
        <w:t xml:space="preserve">эффекта от поискового продвижения без соответствующей </w:t>
      </w:r>
      <w:r w:rsidR="00335A68">
        <w:rPr>
          <w:rFonts w:cstheme="minorHAnsi"/>
          <w:sz w:val="24"/>
          <w:szCs w:val="24"/>
          <w:lang w:val="ru-RU"/>
        </w:rPr>
        <w:t xml:space="preserve">и полноценной </w:t>
      </w:r>
      <w:r w:rsidR="00126834">
        <w:rPr>
          <w:rFonts w:cstheme="minorHAnsi"/>
          <w:sz w:val="24"/>
          <w:szCs w:val="24"/>
          <w:lang w:val="ru-RU"/>
        </w:rPr>
        <w:t xml:space="preserve">внутренней </w:t>
      </w:r>
      <w:r w:rsidR="00335A68">
        <w:rPr>
          <w:rFonts w:cstheme="minorHAnsi"/>
          <w:sz w:val="24"/>
          <w:szCs w:val="24"/>
          <w:lang w:val="ru-RU"/>
        </w:rPr>
        <w:t xml:space="preserve">и внешней </w:t>
      </w:r>
      <w:r w:rsidR="00126834">
        <w:rPr>
          <w:rFonts w:cstheme="minorHAnsi"/>
          <w:sz w:val="24"/>
          <w:szCs w:val="24"/>
          <w:lang w:val="ru-RU"/>
        </w:rPr>
        <w:t>оптимизации не стОит.</w:t>
      </w:r>
    </w:p>
    <w:p w:rsidR="005E5B31" w:rsidRDefault="005E5B31" w:rsidP="00B315D7">
      <w:pPr>
        <w:pStyle w:val="1"/>
        <w:numPr>
          <w:ilvl w:val="0"/>
          <w:numId w:val="2"/>
        </w:numPr>
        <w:rPr>
          <w:szCs w:val="24"/>
          <w:lang w:val="ru-RU"/>
        </w:rPr>
      </w:pPr>
      <w:bookmarkStart w:id="8" w:name="_Toc375683865"/>
      <w:r>
        <w:rPr>
          <w:szCs w:val="24"/>
          <w:lang w:val="ru-RU"/>
        </w:rPr>
        <w:lastRenderedPageBreak/>
        <w:t>Семантическое ядро</w:t>
      </w:r>
      <w:bookmarkEnd w:id="8"/>
    </w:p>
    <w:p w:rsidR="0059744C" w:rsidRDefault="007B3F93" w:rsidP="007B3F93">
      <w:pPr>
        <w:jc w:val="both"/>
        <w:rPr>
          <w:lang w:val="ru-RU"/>
        </w:rPr>
      </w:pPr>
      <w:r w:rsidRPr="007B3F93">
        <w:rPr>
          <w:b/>
          <w:lang w:val="ru-RU"/>
        </w:rPr>
        <w:t>Семантическое ядро сайта</w:t>
      </w:r>
      <w:r w:rsidRPr="007B3F93">
        <w:rPr>
          <w:lang w:val="ru-RU"/>
        </w:rPr>
        <w:t xml:space="preserve"> — это список поисковых слов, их морфологических форм и словосочетаний, которые наиболее точно характеризуют вид деятельности, товар или услугу, предлагаемые сайтом. </w:t>
      </w:r>
    </w:p>
    <w:p w:rsidR="007B3F93" w:rsidRDefault="007B3F93" w:rsidP="007B3F93">
      <w:pPr>
        <w:jc w:val="both"/>
        <w:rPr>
          <w:lang w:val="ru-RU"/>
        </w:rPr>
      </w:pPr>
      <w:r w:rsidRPr="007B3F93">
        <w:rPr>
          <w:lang w:val="ru-RU"/>
        </w:rPr>
        <w:t>Запросы в семантическом ядре должны максимально соответствовать представлениям посетителей о сайте.</w:t>
      </w:r>
    </w:p>
    <w:p w:rsidR="0059744C" w:rsidRPr="00692B12" w:rsidRDefault="0059744C" w:rsidP="0059744C">
      <w:pPr>
        <w:jc w:val="both"/>
        <w:rPr>
          <w:lang w:val="ru-RU"/>
        </w:rPr>
      </w:pPr>
      <w:r w:rsidRPr="00692B12">
        <w:rPr>
          <w:lang w:val="ru-RU"/>
        </w:rPr>
        <w:t>Нужно понимать, что первоначально грамотно составленное семантическое ядро – залог успешного продвижения сайта в поисковых системах и значительная экономия дальнейшего бюджета на поисковое продвижение.</w:t>
      </w:r>
    </w:p>
    <w:p w:rsidR="008005B1" w:rsidRDefault="008005B1" w:rsidP="008005B1">
      <w:pPr>
        <w:jc w:val="center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sz w:val="24"/>
          <w:szCs w:val="24"/>
          <w:lang w:val="ru-RU"/>
        </w:rPr>
        <w:t>Список потенциально значимых поисковых запросов для внутренней оптимизации</w:t>
      </w:r>
      <w:r w:rsidR="0028141B">
        <w:rPr>
          <w:rFonts w:cstheme="minorHAnsi"/>
          <w:b/>
          <w:i/>
          <w:sz w:val="24"/>
          <w:szCs w:val="24"/>
          <w:lang w:val="ru-RU"/>
        </w:rPr>
        <w:t xml:space="preserve"> (для удобства запросы разбиты на блоки)</w:t>
      </w:r>
      <w:r>
        <w:rPr>
          <w:rFonts w:cstheme="minorHAnsi"/>
          <w:b/>
          <w:i/>
          <w:sz w:val="24"/>
          <w:szCs w:val="24"/>
          <w:lang w:val="ru-RU"/>
        </w:rPr>
        <w:t>:</w:t>
      </w:r>
    </w:p>
    <w:p w:rsidR="00D9410C" w:rsidRDefault="00D9410C" w:rsidP="008005B1">
      <w:pPr>
        <w:jc w:val="center"/>
        <w:rPr>
          <w:rFonts w:cstheme="minorHAnsi"/>
          <w:b/>
          <w:i/>
          <w:sz w:val="24"/>
          <w:szCs w:val="24"/>
          <w:lang w:val="ru-RU"/>
        </w:rPr>
      </w:pPr>
      <w:r>
        <w:rPr>
          <w:lang w:val="ru-RU"/>
        </w:rPr>
        <w:t>* Количество «введений» поискового запроса в поисковую строку</w:t>
      </w:r>
    </w:p>
    <w:tbl>
      <w:tblPr>
        <w:tblW w:w="9060" w:type="dxa"/>
        <w:tblInd w:w="93" w:type="dxa"/>
        <w:tblLook w:val="04A0"/>
      </w:tblPr>
      <w:tblGrid>
        <w:gridCol w:w="940"/>
        <w:gridCol w:w="6700"/>
        <w:gridCol w:w="1420"/>
      </w:tblGrid>
      <w:tr w:rsidR="0042106C" w:rsidRPr="0042106C" w:rsidTr="0042106C">
        <w:trPr>
          <w:trHeight w:val="6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№, п/п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Поисковые запросы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Спрос</w:t>
            </w:r>
            <w:r w:rsidR="0028141B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*</w:t>
            </w: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, чел/мес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КЕРАМИЧЕСКАЯ ПЛИТКА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79 776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керамическую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4 319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керамическую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4 307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магазин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3 448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2 290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2 099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2 021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1 349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интернет магазин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производство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коллекции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D7" w:rsidRDefault="006E11D7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  <w:p w:rsidR="006E11D7" w:rsidRDefault="006E11D7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глазурованная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керамическую плитку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магазины керамической плитки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производители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испанская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продажа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керамика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459</w:t>
            </w:r>
          </w:p>
        </w:tc>
      </w:tr>
      <w:tr w:rsidR="0042106C" w:rsidRPr="00A575E1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фабрика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камень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фартука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салон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highlight w:val="green"/>
                <w:lang w:val="ru-RU" w:eastAsia="ru-RU" w:bidi="ar-SA"/>
              </w:rPr>
              <w:t>кухонная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российская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350</w:t>
            </w:r>
          </w:p>
        </w:tc>
      </w:tr>
      <w:tr w:rsidR="0042106C" w:rsidRPr="006E11D7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итальянская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на кухню фартук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керамическую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керамическую плитку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внутренней облицовки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лучшая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фасадная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керамический 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10х10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марки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серая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квадратная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большая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10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польская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зеленая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виды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керамическая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25 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матовая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печи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красная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15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российского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15х15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highlight w:val="yellow"/>
                <w:lang w:val="ru-RU" w:eastAsia="ru-RU" w:bidi="ar-SA"/>
              </w:rPr>
              <w:t>керамическая плитка для камина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керамическую плитку интернет магазин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интернет магазин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ламинат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белорусская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 цветами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маленькая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светлая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неглазурованная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оранжевая керамическая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изготовление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декоративная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беларусь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голубая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60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плитки керамические типа керамогранит неполированные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300 300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китайская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элитная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наружная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20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бамбук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40 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оникс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highlight w:val="green"/>
                <w:lang w:val="ru-RU" w:eastAsia="ru-RU" w:bidi="ar-SA"/>
              </w:rPr>
              <w:t>керамическая плитка для туалета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морская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33 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эконом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50 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керамическая плитка для ванной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синяя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100 100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производство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прямоугольная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 московской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коричневая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желтая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рельефная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розовая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продажа керамической плитки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поставщик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белая глазурованная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45 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ламинат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цветная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чехия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нужна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английская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изразцы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мозаику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белая глянцевая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керамическая плитка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цена за 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дешево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турция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большой выбор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сосна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бабочки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прованс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гост 6787 2001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универсальная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дешевую керамическую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дешево керамическую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яркая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круглая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сколько стоит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черно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германия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прайс плитка керамическая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сиреневая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эконом класса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строительная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20х25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салатовая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новинки керамической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маленьких размеров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25х40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одноцветная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рельефная глазурованная керамическая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гладкая неглазурованная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столешницы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фасадов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москва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польская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размеры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где можно купить керамическую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моноколор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отечественная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150 150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толщина 5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белую керамическую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керамическая плитка для облицовки печей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3d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березакерамика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испания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300х300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30х60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качественная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20 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магазин керамической плитки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на заказ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НАСТЕННАЯ ПЛИТКА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9 556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керамическая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настенная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настенная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настенную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настенная плитка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20 20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20х30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бежевая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настенная плитка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коллекции настенной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и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в ванную комнату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10x20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кафельная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настенная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настенная плитка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купить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настенная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зеленая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под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испанская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10х10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с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интернет магазин плитка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коричневая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A575E1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настенная плитка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голубая настенная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черная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25х40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настенная матовая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серая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красная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для ванной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желтая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настенную плитку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синяя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20 30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20х25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облицовочная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кухонная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керамическую плитку настенную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243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оранжевая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декоративная настенная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для ванной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20х50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настенная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глазурованная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для кухни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15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белая глянцевая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настенной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30х60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под мозаику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15х15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розовая плитка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каталог настенной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вельвет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настенную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прямоугольная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для туалета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настенная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настенная плитка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оникс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искусственный камень настенная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настенная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настенная 20х40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кафельная настенная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с цветами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черно белая настенная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бордюр для настенной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2 628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на стены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внутренних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стен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глазурованная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глазурованная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внутренней облицовки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стены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стен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286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декоративная плитка на стены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для пола и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облицовочная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стены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мозаика на стену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каменная плитка на стены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стену в коридор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наружных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бетонную стену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прихожей на стены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наружная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стен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стен под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стен дешевая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стен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ПЛИТКА ДЛЯ ПОЛА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16 567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керамическая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1 844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кухни на пол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1 808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куплю плитку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1 357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1 357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испания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для пола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испанская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недорогая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мраморная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коридора на пол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лучшая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пол для прихожей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кухни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каталог плитки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глазурованная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пола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плитки керамические глазурованные для полов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неглазурованная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серая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с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полов неглазурованная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пола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какая плитка для пола лучше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плитки керамические для полов гладкие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зеленая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прямоугольная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матовая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интернет магазин плитки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деревянная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пола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60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керамогранитная плитка для пола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морозостойкая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30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40х40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рельефная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пола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керамогранитная плитка для пола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для пола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для пола керамогранит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декоративная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плитки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коричневая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промышленных полов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керамическая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пола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россия цены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гранитная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мозаичная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польская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20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облицовочная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для пола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15х45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пола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антискользящая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дешевую плитку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белая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пола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под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керамогранит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кварцевая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черно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45х45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под ламинат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светлая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гостиную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гостиной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каменная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российская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большая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30х30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33х33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офиса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пола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цветная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желтая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с узором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пол для балкона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36 941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2 895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напольную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1 733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1 391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коридора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черная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серая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 30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плитку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бежевая плитка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45 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коллекции напольной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45х45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напольной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матовая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ламинат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интернет магазин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мозаика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коричневая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460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кафельная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60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светлая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33 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зеленая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напольную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плитка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33х33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бело черная плитка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черно белая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с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напольная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кухни цены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синяя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40х40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ламинат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варианты напольной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плитку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дешевая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прихожей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российская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для кухни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20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лучшая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темная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белая глянцевая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кухни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напольная плитка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гостиная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желтая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40 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плитку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техническая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504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под дерево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продажа плитка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виды напольной плитки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напольная плитка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напольная плитка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дуб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венге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50 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напольная плитка эконом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гостиной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уличная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для коридора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50х50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мраморная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гаража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керамогранит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голубая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15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самая дешевая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магазина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керамика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кожу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недорого интернет магазин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напольная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керамическую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300х300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с орнаментом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декоративная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ванной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гранитная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оникс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кухни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россия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с блестками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напольная плитка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промышленная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15х45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45х45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белорусская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с узором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548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восточная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10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керамогранитная напольная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кухонная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российского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мозаику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напольная беларусь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цены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плитку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кухни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бесшовная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большая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оранжевая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15х15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паркетная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30х30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маленькая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элитная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нескользящая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A575E1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напольная плитка эконом класса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дерево керамическая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25х25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напольная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орех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для кухни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цветная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красивая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дерево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розница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наружная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под доску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глянец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испанская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напольная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для бани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прямоугольная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польская напольная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ПЛИТКА ДЛЯ ВАННОЙ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75 604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24 050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ванных комнат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24 043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7 926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5 419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591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5 418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3 459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2 996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2 554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испания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2 336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2 295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2 250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ванных комнат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2 249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каталог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1 778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1 640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для ванной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1 357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1 271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цены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ванных комнат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цветы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магазин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ванных комнат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коллекции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купить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для ванной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ванной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интернет магазин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ванных комнат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польская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италия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маленькой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маленьких ванн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лучшая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lastRenderedPageBreak/>
              <w:t>635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испанская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зеленая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белорусская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цветы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20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российская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 цветком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бордюр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недорогая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магазины плитки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недорогая кафельная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матовая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морская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маленькой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маленьких ванных комнат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оранжевая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цены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черно белая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синяя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голубая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розовая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красная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облицовочная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20х30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и туалета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красивая плитка для ванны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коллекция плитки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дешевую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ванной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фиолетовая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недорого цены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коричневая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679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серая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мозаичная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продажа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сиреневая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желтая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 дельфинами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зеркальная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салатовая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розы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новинки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под мрамор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цветы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эконом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ванной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кафельную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под мозаику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беларусь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стеновая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отечественная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стеклянная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магазин плитки для ванной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большая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украинская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китайская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россия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золотая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зеленая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море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элитная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кафельная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виды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бирюзовая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30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английская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морская тематика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723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20х20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яркая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мелкая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плитка для ванной фото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плитка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цена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10х10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15х15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российская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эконом класса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светлая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испания для ванной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испанскую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восточная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половая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красивая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белую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ракушки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ванной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турция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панно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оранжевая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оникс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комнаты дельфины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коллекция керамической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стены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с бабочками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классическая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модная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детская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комнаты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ванной чехия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с мозаикой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767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керамическая для ванной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классика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польская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италия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плитка для ванной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зеленого цвета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венге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ванной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белорусская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золото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фиолетовая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20х25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ванной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сиреневая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маленького размера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российская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7 926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недорогая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цены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 ванную комнату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цветы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ванной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магазин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коллекция керамической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керамическая для ванной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lastRenderedPageBreak/>
              <w:t>810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польская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российская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бордюры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английская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маленькой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оранжевая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красная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розовая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нефрит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ванной беларусь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белорусская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ванной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лучшая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зеленая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элитная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бабочки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салатовая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матовая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продажа керамической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красивая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отечественная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голубая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синяя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черная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15х15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украинская керамическая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20х30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ванной чехия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венге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керамической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10х10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виды керамической плитки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ванной сиреневая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ПЛИТКА ДЛЯ КУХНИ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2 286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фартука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853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10х10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пола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кухни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напольная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A575E1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кухни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панно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кухни размеры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магазин керамической плитки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стен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коллекция керамической плитки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10х30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польская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10х20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кухни зеленая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половая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английская керамическая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керамическая плитка для кухни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виды керамической плитки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продажа керамической плитки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ПЛИТКА ДЛЯ СТЕН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глазурованная плитка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размеры керамической плитки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толщина керамической плитки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стен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стен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стен прихожей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керамическую плитку на стены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ПЛИТКА ДЛЯ БАССЕЙНОВ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противоскользящая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895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противоскользящая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бассейнов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бассейнов нескользящая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чаши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мозаичная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мозаичная 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облицовочная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облицовочная 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фарфоровая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для бассейна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фарфоровая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бассейна мозаика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бассейнов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борта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вокруг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плитка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в бассейне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ВО</w:t>
            </w:r>
            <w:r w:rsidR="00D9410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С</w:t>
            </w: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ТОЧНАЯ ПЛИТКА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восточная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в восточном стиле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восточная керамическая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восточная коллекция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восточная плитка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напольная восточная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 восточном стиле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в восточном стиле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ванной восточный стиль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в восточном стиле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восточная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с восточным орнаментом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восточная коллекция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938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восточные мотивы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с восточным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с восточными узорами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плитка в восточном стиле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 восточным орнаментом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МОЗАИКА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6 946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6 928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3 765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2 260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ванная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1 394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1 342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в ванную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1 194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под мозаику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фартук из мозаики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плитка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мозаику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бассейнов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фартука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мозаику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кухню фартук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кухонная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фартук для кухни из мозаики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мозаика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плиточная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кафельная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для ванной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испания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под мозаику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</w:t>
            </w:r>
          </w:p>
        </w:tc>
      </w:tr>
      <w:tr w:rsidR="0042106C" w:rsidRPr="0042106C" w:rsidTr="0042106C">
        <w:trPr>
          <w:trHeight w:val="13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1 342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мозаику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980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на сетке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с мозаикой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керамическая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мозаика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ванной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испания керамическая плитка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кухни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керамическая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керамическая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бассейна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для кухни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цветная керамическая мозаика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мозаика бежевая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мелкая керамическая плитка в мозаике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КЕРАМОГРАНИТ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71 349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6 950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5 947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3 802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3 409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3 400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напольный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2 584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1 430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1 318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1013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highlight w:val="yellow"/>
                <w:lang w:val="ru-RU" w:eastAsia="ru-RU" w:bidi="ar-SA"/>
              </w:rPr>
              <w:t>вентилируемый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971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керамическая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резка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производители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1023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серый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1027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highlight w:val="yellow"/>
                <w:lang w:val="ru-RU" w:eastAsia="ru-RU" w:bidi="ar-SA"/>
              </w:rPr>
              <w:t>вентилируемый фасад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цвета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магазин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керамогранит для фасада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коллекции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керамогранит размеры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керамогранит фасадный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lang w:val="ru-RU" w:eastAsia="ru-RU" w:bidi="ar-SA"/>
              </w:rPr>
              <w:t>керамогранит технический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пола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китайский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улицы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производство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керамогранит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керамогранит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стен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керамогранит плитку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плитку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итальянский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лучший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для пола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глянцевый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лестниц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коричневый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1067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глазурованный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40х40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моноколор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30х30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45 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интернет магазин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10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беж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светлый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половой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испания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дешевый керамогранит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керамогранит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соль перец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45х45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продажа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40 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напольный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наружный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испанский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российский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тонкий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плитка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под дерево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60x60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турция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ректифицированный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15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облицовочный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300х300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противоскользящий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лаппатированный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зеленый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темный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травертин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уличный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дешевый керамогранит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600 600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600х600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для пола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вентилируемые фасады из керамогранита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на кухню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обрезной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33х33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половая плитка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ламинат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наружных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керамогранит белоруссия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10х10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технический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фасада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плитка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настенный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30х30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белорусский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морозостойкий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строительный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натуральный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синий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плитка керамогранит интернет магазин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напольный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напольный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недорого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30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плитка облицовочная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керамогранит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бесшовный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италия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керамогранит украина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напольная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1155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90 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белый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дешевая напольная плитка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50 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моноколор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60х60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фасадная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для фасада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напольную плитку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гаража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напольный керамогранит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напольная под дерево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белый керамогранит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российского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плитка 60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 33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200 200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глянец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металл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450х450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структурированный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светло серый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цоколя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600х600х10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мозаика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600х600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кухни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 рисунком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плитка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темно серый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итальянская плитка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декоративный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неглазурованный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рельефный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изготовление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400х400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сосна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20х20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1200х300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напольная плитка керамогранит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 фартук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итальянский керамогранит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1199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400 400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без швов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голубой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паркетный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промышленный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30x60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в коридор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13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2 114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керамический 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италия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гранит керамический многоцветный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30х30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600х600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технический керамический 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глазурованный керамический 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стоимость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гранит керамический напольный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производство керамического 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300х300х8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для фасадов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гранит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ВИДЫ КЕРАМОГРАНИТА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матовый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600х600 матовый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белый матовый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матовый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матовый керамогранит напольный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черный матовый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белый матовый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напольный 600х600 матовый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16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1 171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китай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керамогранит 600х600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полированный керамогранит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белый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1240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60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черный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полированный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полированный керамогранит под 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30х30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серый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бежевый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моноколор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полированный керамогранит 300х300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испания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600х600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полированный керамогранит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китайский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40х40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белый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300х300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600х600 китай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600х600 полированный моноколор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красный керамогранит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напольный полированный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для пола 40х40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400х400 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черный полированный 60х60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полированный керамогранит 40 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фасадный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полированный 600х600 черный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полуполированный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структурированный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структурированный керамогранит для пола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структурированный под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рустик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рустик коричневый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рустик беж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состаренный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керамогранит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пола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1280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плитка керамогранит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под паркет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керамогранит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паркет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паркет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пола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паркет под дерево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керамический паркет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керамический паркет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керамический паркет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напольная керамическая плитка под паркет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СТУПЕНИ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керамические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299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керамические ступени для лестниц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керамические ступени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1298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керамические ступени для лестниц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ступени керамические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керамические ступени для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клинкерные керамические ступени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керамические ступени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на ступени лестницы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клинкерные ступени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1 044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клинкерная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клинкерные ступени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клинкерные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клинкерные ступени для лестниц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клинкерные ступени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клинкерные ступени для улицы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клинкерные ступени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распродажа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стоимость укладки клинкерных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для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клинкерные ступени польша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клинкерную плитку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клинкерная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1321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клинкерные ступени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недорогие клинкерные ступени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германия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для крыльца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для улицы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 лестницы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клинкерные ступени российского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клинкерные ступени для лестниц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ступени клинкерные польские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клинкерная плитка для ступеней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1 163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из керамогранита для лестниц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из керамогранита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монолитные ступени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из керамогранита 1200х300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ступени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ступени из керамогранита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лестничные ступени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 керамогранит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монолитные ступени из керамогранита китай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ступени из керамогранита под дерево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ступеней на улице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уличные ступени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ступени из керамогранита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ступени керамогранит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ступеней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готовые ступени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 для наружных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изготовление ступеней из керамогранита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монолитные ступени из керамогранита турция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1 035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ступени на улицу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ступеней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91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уличная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плитка для ступеней крыльца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на ступени лестницы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 лестницы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 испания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1363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противоскользящая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наружных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 крыльца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плитку для уличных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клинкерную плитку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испанская клинкерная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полукруглая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керамогранитная плитка для ступеней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керамическая плитка на ступени лестницы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ступеней крыльца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 лестницы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гранитная плитка для ступеней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плитка для облицовки ступеней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клинкерная плитка для ступеней крыльца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ИСКУССТВЕННЫЙ КАМЕНЬ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55 196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для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4 521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2 753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куплю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2 753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2 649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для внутренней отделки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1 278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1 205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изготовление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1 011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производство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изделия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761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декоративный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для столешницы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столешницы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производители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на заказ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заказать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камень облицовочный искусственный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на стену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угловой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дешевый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267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плитка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искусственный камень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акриловый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для фасадов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1406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раковины для ванной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208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белый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доломит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продажа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для ванной комнаты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магазин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фасадный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листами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 xml:space="preserve">искусственный камень </w:t>
            </w:r>
            <w:r w:rsidR="00A575E1"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 xml:space="preserve">под </w:t>
            </w: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мрамор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душевые поддоны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мебель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кориан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смеситель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ступени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для цоколя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фартук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камины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стеновые панели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интернет магазин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гранит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скала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бругис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портал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76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германия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жидкий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под кирпич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малахит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кореан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литой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отделочный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кварцевый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природный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сланец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доломит нд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тонкий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черный камень искусственный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ханекс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декоративный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58</w:t>
            </w:r>
          </w:p>
        </w:tc>
      </w:tr>
      <w:tr w:rsidR="0042106C" w:rsidRPr="00A575E1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купить искусственный облицовочный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изделия из искусственного камня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для отделки камина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lastRenderedPageBreak/>
              <w:t>1450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пластиковый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облицовочный камень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камелот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высокой прочности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каталог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атлас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настенный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реставрация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валун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дикий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доломит евро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гипсовый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арка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портал камина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литьевой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камень декоративный искусственный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искусственный камень монтелли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цены в москве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печи для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легкий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кварц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акриловый искусственный камень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купить искусственный камень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душевые кабины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16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изделия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изделия из искусственного камня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изготовление изделий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производство изделий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изделия из искусственного акрилового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изделия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СТОЛЕШНИЦЫ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14 190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1 073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столешница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столешницу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куплю столешницу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394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изготовление столешниц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кухонные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заказать столешницу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производители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производство столешниц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заказ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lastRenderedPageBreak/>
              <w:t>1492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ремонт столешниц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дешевые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столешница из искусственного камня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установка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1498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 staron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монтаж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 corian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52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 самсунг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установить столешницу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samsung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столешница из искусственного камня montelli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столешница из искусственного камня hanex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столешницы из искусственного камня кориан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столешница подоконник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акрилика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литые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готовые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tristone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столешница из искусственного камня цвета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lg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акрилового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полигран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изготовить столешницу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старон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угловые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akrilika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столешница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барная столешница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продажа столешниц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столешница getacore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виды столешниц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кварцевые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тристоун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реставрация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кварц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установщик столешниц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черная столешница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каталог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столешницы из искусственного камня монтелли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6E11D7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круглые столешницы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МОЙКИ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6 400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1535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мойка для кухни искусственный камень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3 319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кухонные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660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мойки из искусственного камня куплю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мойку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мойки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угловые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128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мойка из искусственного камня полигран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мойки из искусственного камня гранфест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круглые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интегрированные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из искусственного камня blanco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бланко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накладные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из искусственного камня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производители моек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белая мойка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из искусственного камня granfest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производство моек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мойка из искусственного камня двойная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изготовление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мойки из искусственного камня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врезные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литые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черная мойка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встроенная мойка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ремонт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монтаж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установка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из искусственного камня franke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российские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из искусственного камня франке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немецкие мойки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schock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мойки из искусственного камня оптом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заказать мойку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ПОДОКОННИКИ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подоконники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2 029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подоконники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подоконник из искусственного камня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48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подоконники из искусственного камня недорого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столешница подоконник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заказать подоконники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дешевые подоконники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lastRenderedPageBreak/>
              <w:t>1578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подоконники из искусственного камня дешево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подоконники из искусственного камня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производство подоконников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подоконники из искусственного камня staron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установка подоконника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стоимость подоконника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изготовление подоконников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подоконники из искусственного камня corian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монтаж подоконников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РАКОВИНА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раковина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1 875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кухонные раковины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раковины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купить раковину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77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ремонт раковин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изготовление раковин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раковина из искусственного камня угловая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литая раковина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накладные раковины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производство раковин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установка раковины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1598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заказать раковину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ВАННЫ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1599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ванна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1 378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ванная комната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купить ванну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ванна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угловая ванна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32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ванная из искусственного камня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26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изготовление ванн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цветные ванны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14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ванны из искусственного камня москва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СТОЛЫ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1 190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кухонные столы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350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обеденный стол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стол из искусственного камня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90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 из искусственного камня раздвижной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столы из искусственного камня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столы из искусственного камня овальные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изготовление столов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круглые столы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15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1617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стойки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6E11D7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</w:pPr>
            <w:r w:rsidRPr="006E11D7">
              <w:rPr>
                <w:rFonts w:ascii="Calibri" w:eastAsia="Times New Roman" w:hAnsi="Calibri" w:cs="Times New Roman"/>
                <w:color w:val="000000"/>
                <w:highlight w:val="green"/>
                <w:lang w:val="ru-RU" w:eastAsia="ru-RU" w:bidi="ar-SA"/>
              </w:rPr>
              <w:t>192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1618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барные стойки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ресепшн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стойки ресепшн из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42106C" w:rsidRPr="0042106C" w:rsidTr="0042106C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 w:bidi="ar-SA"/>
              </w:rPr>
              <w:t>ИСКУССТВЕННЫЙ КАМЕНЬ В ИНТЕРЬЕРЕ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546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в интерьере квартиры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в интерьере кухни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1624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искусственный камень кирпич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A575E1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</w:pPr>
            <w:r w:rsidRPr="00A575E1">
              <w:rPr>
                <w:rFonts w:ascii="Calibri" w:eastAsia="Times New Roman" w:hAnsi="Calibri" w:cs="Times New Roman"/>
                <w:color w:val="000000"/>
                <w:highlight w:val="yellow"/>
                <w:lang w:val="ru-RU" w:eastAsia="ru-RU" w:bidi="ar-SA"/>
              </w:rPr>
              <w:t>13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в интерьере гостиной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оформление интерьера искусственным камнем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отделка искусственным камнем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интерьер с использованием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декоративный искусственный камень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для интерьера купить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для интерьера цена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искусственный камень в дизайне интерьера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белый искусственный камень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42106C" w:rsidRPr="0042106C" w:rsidTr="0042106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применение искусственного камня в интерьере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6C" w:rsidRPr="0042106C" w:rsidRDefault="0042106C" w:rsidP="0042106C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2106C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</w:t>
            </w:r>
          </w:p>
        </w:tc>
      </w:tr>
    </w:tbl>
    <w:p w:rsidR="0059744C" w:rsidRPr="007B3F93" w:rsidRDefault="0059744C" w:rsidP="007B3F93">
      <w:pPr>
        <w:jc w:val="both"/>
        <w:rPr>
          <w:lang w:val="ru-RU"/>
        </w:rPr>
      </w:pPr>
    </w:p>
    <w:p w:rsidR="008D3B10" w:rsidRDefault="008D3B10">
      <w:pPr>
        <w:rPr>
          <w:lang w:val="ru-RU"/>
        </w:rPr>
      </w:pPr>
      <w:r>
        <w:rPr>
          <w:lang w:val="ru-RU"/>
        </w:rPr>
        <w:br w:type="page"/>
      </w:r>
    </w:p>
    <w:p w:rsidR="008D3B10" w:rsidRDefault="00D9410C" w:rsidP="008D3B10">
      <w:pPr>
        <w:pStyle w:val="1"/>
        <w:rPr>
          <w:szCs w:val="24"/>
          <w:lang w:val="ru-RU"/>
        </w:rPr>
      </w:pPr>
      <w:bookmarkStart w:id="9" w:name="_Toc375683866"/>
      <w:r>
        <w:rPr>
          <w:szCs w:val="24"/>
          <w:lang w:val="ru-RU"/>
        </w:rPr>
        <w:lastRenderedPageBreak/>
        <w:t>План дальнейших работ</w:t>
      </w:r>
      <w:bookmarkEnd w:id="9"/>
    </w:p>
    <w:p w:rsidR="005C6F3F" w:rsidRDefault="00CB5A91" w:rsidP="00B315D7">
      <w:pPr>
        <w:pStyle w:val="ac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CD3236">
        <w:rPr>
          <w:rFonts w:cstheme="minorHAnsi"/>
          <w:sz w:val="24"/>
          <w:szCs w:val="24"/>
          <w:lang w:val="ru-RU"/>
        </w:rPr>
        <w:t xml:space="preserve">Работа по внутренней оптимизации сайта начинается с согласования семантического ядра. </w:t>
      </w:r>
    </w:p>
    <w:p w:rsidR="00A629C4" w:rsidRPr="00D9410C" w:rsidRDefault="003F25A9" w:rsidP="00D9410C">
      <w:pPr>
        <w:pStyle w:val="ac"/>
        <w:jc w:val="both"/>
        <w:rPr>
          <w:rFonts w:cstheme="minorHAnsi"/>
          <w:sz w:val="24"/>
          <w:szCs w:val="24"/>
          <w:lang w:val="ru-RU"/>
        </w:rPr>
      </w:pPr>
      <w:r w:rsidRPr="00CD3236">
        <w:rPr>
          <w:rFonts w:cstheme="minorHAnsi"/>
          <w:sz w:val="24"/>
          <w:szCs w:val="24"/>
          <w:lang w:val="ru-RU"/>
        </w:rPr>
        <w:t xml:space="preserve">Таким образом, Вам необходимо проанализировать составленное семантическое ядро </w:t>
      </w:r>
      <w:r w:rsidR="00751FFE" w:rsidRPr="00CD3236">
        <w:rPr>
          <w:rFonts w:cstheme="minorHAnsi"/>
          <w:sz w:val="24"/>
          <w:szCs w:val="24"/>
          <w:lang w:val="ru-RU"/>
        </w:rPr>
        <w:t xml:space="preserve">для </w:t>
      </w:r>
      <w:r w:rsidRPr="00CD3236">
        <w:rPr>
          <w:rFonts w:cstheme="minorHAnsi"/>
          <w:sz w:val="24"/>
          <w:szCs w:val="24"/>
          <w:lang w:val="ru-RU"/>
        </w:rPr>
        <w:t>сайта и выбрать наиболее важные и приоритетные</w:t>
      </w:r>
      <w:r w:rsidR="00751FFE" w:rsidRPr="00CD3236">
        <w:rPr>
          <w:rFonts w:cstheme="minorHAnsi"/>
          <w:sz w:val="24"/>
          <w:szCs w:val="24"/>
          <w:lang w:val="ru-RU"/>
        </w:rPr>
        <w:t xml:space="preserve"> поисковые запрос</w:t>
      </w:r>
    </w:p>
    <w:p w:rsidR="00CD3236" w:rsidRPr="00CD3236" w:rsidRDefault="00CD3236" w:rsidP="00CD3236">
      <w:pPr>
        <w:pStyle w:val="ac"/>
        <w:jc w:val="both"/>
        <w:rPr>
          <w:rFonts w:cstheme="minorHAnsi"/>
          <w:sz w:val="24"/>
          <w:szCs w:val="24"/>
          <w:lang w:val="ru-RU"/>
        </w:rPr>
      </w:pPr>
    </w:p>
    <w:p w:rsidR="00CB5A91" w:rsidRPr="00A629C4" w:rsidRDefault="003162F2" w:rsidP="00B315D7">
      <w:pPr>
        <w:pStyle w:val="ac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A629C4">
        <w:rPr>
          <w:rFonts w:cstheme="minorHAnsi"/>
          <w:sz w:val="24"/>
          <w:szCs w:val="24"/>
          <w:lang w:val="ru-RU"/>
        </w:rPr>
        <w:t xml:space="preserve">После согласования </w:t>
      </w:r>
      <w:r w:rsidR="00A629C4" w:rsidRPr="00A629C4">
        <w:rPr>
          <w:rFonts w:cstheme="minorHAnsi"/>
          <w:sz w:val="24"/>
          <w:szCs w:val="24"/>
          <w:lang w:val="ru-RU"/>
        </w:rPr>
        <w:t>семантического ядра</w:t>
      </w:r>
      <w:r w:rsidRPr="00A629C4">
        <w:rPr>
          <w:rFonts w:cstheme="minorHAnsi"/>
          <w:sz w:val="24"/>
          <w:szCs w:val="24"/>
          <w:lang w:val="ru-RU"/>
        </w:rPr>
        <w:t xml:space="preserve">, необходимо будет составить и согласовать структуру </w:t>
      </w:r>
      <w:r w:rsidR="005C6F3F" w:rsidRPr="00A629C4">
        <w:rPr>
          <w:rFonts w:cstheme="minorHAnsi"/>
          <w:sz w:val="24"/>
          <w:szCs w:val="24"/>
          <w:lang w:val="ru-RU"/>
        </w:rPr>
        <w:t xml:space="preserve">главного и альтернативного </w:t>
      </w:r>
      <w:r w:rsidRPr="00A629C4">
        <w:rPr>
          <w:rFonts w:cstheme="minorHAnsi"/>
          <w:sz w:val="24"/>
          <w:szCs w:val="24"/>
          <w:lang w:val="ru-RU"/>
        </w:rPr>
        <w:t>меню, а также п</w:t>
      </w:r>
      <w:r w:rsidR="00CB5A91" w:rsidRPr="00A629C4">
        <w:rPr>
          <w:rFonts w:cstheme="minorHAnsi"/>
          <w:sz w:val="24"/>
          <w:szCs w:val="24"/>
          <w:lang w:val="ru-RU"/>
        </w:rPr>
        <w:t xml:space="preserve">од каждую группу ключевых запросов </w:t>
      </w:r>
      <w:r w:rsidR="00CD3236" w:rsidRPr="00A629C4">
        <w:rPr>
          <w:rFonts w:cstheme="minorHAnsi"/>
          <w:sz w:val="24"/>
          <w:szCs w:val="24"/>
          <w:lang w:val="ru-RU"/>
        </w:rPr>
        <w:t xml:space="preserve">необходимо будет </w:t>
      </w:r>
      <w:r w:rsidRPr="00A629C4">
        <w:rPr>
          <w:rFonts w:cstheme="minorHAnsi"/>
          <w:sz w:val="24"/>
          <w:szCs w:val="24"/>
          <w:lang w:val="ru-RU"/>
        </w:rPr>
        <w:t>выделить/создать</w:t>
      </w:r>
      <w:r w:rsidR="00CD3236" w:rsidRPr="00A629C4">
        <w:rPr>
          <w:rFonts w:cstheme="minorHAnsi"/>
          <w:sz w:val="24"/>
          <w:szCs w:val="24"/>
          <w:lang w:val="ru-RU"/>
        </w:rPr>
        <w:t xml:space="preserve"> релевантны</w:t>
      </w:r>
      <w:r w:rsidRPr="00A629C4">
        <w:rPr>
          <w:rFonts w:cstheme="minorHAnsi"/>
          <w:sz w:val="24"/>
          <w:szCs w:val="24"/>
          <w:lang w:val="ru-RU"/>
        </w:rPr>
        <w:t xml:space="preserve">е </w:t>
      </w:r>
      <w:r w:rsidR="00CD3236" w:rsidRPr="00A629C4">
        <w:rPr>
          <w:rFonts w:cstheme="minorHAnsi"/>
          <w:sz w:val="24"/>
          <w:szCs w:val="24"/>
          <w:lang w:val="ru-RU"/>
        </w:rPr>
        <w:t>страниц</w:t>
      </w:r>
      <w:r w:rsidRPr="00A629C4">
        <w:rPr>
          <w:rFonts w:cstheme="minorHAnsi"/>
          <w:sz w:val="24"/>
          <w:szCs w:val="24"/>
          <w:lang w:val="ru-RU"/>
        </w:rPr>
        <w:t>ы</w:t>
      </w:r>
      <w:r w:rsidR="00A629C4" w:rsidRPr="00A629C4">
        <w:rPr>
          <w:rFonts w:cstheme="minorHAnsi"/>
          <w:sz w:val="24"/>
          <w:szCs w:val="24"/>
          <w:lang w:val="ru-RU"/>
        </w:rPr>
        <w:t xml:space="preserve">, которые в дальнейшем будут точками вхождения на сайт с </w:t>
      </w:r>
      <w:r w:rsidR="00A629C4">
        <w:rPr>
          <w:rFonts w:cstheme="minorHAnsi"/>
          <w:sz w:val="24"/>
          <w:szCs w:val="24"/>
          <w:lang w:val="ru-RU"/>
        </w:rPr>
        <w:t>поиска по продвигаемым запросам</w:t>
      </w:r>
      <w:r w:rsidR="00CD3236" w:rsidRPr="00A629C4">
        <w:rPr>
          <w:rFonts w:cstheme="minorHAnsi"/>
          <w:sz w:val="24"/>
          <w:szCs w:val="24"/>
          <w:lang w:val="ru-RU"/>
        </w:rPr>
        <w:t>;</w:t>
      </w:r>
    </w:p>
    <w:p w:rsidR="00CD3236" w:rsidRPr="00CD3236" w:rsidRDefault="00CD3236" w:rsidP="00CD3236">
      <w:pPr>
        <w:pStyle w:val="ac"/>
        <w:rPr>
          <w:rFonts w:cstheme="minorHAnsi"/>
          <w:sz w:val="24"/>
          <w:szCs w:val="24"/>
          <w:lang w:val="ru-RU"/>
        </w:rPr>
      </w:pPr>
    </w:p>
    <w:p w:rsidR="002F5598" w:rsidRDefault="002F5598" w:rsidP="00B315D7">
      <w:pPr>
        <w:pStyle w:val="ac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2F5598">
        <w:rPr>
          <w:rFonts w:cstheme="minorHAnsi"/>
          <w:sz w:val="24"/>
          <w:szCs w:val="24"/>
          <w:lang w:val="ru-RU"/>
        </w:rPr>
        <w:t xml:space="preserve">После определения </w:t>
      </w:r>
      <w:r w:rsidR="005C6F3F">
        <w:rPr>
          <w:rFonts w:cstheme="minorHAnsi"/>
          <w:sz w:val="24"/>
          <w:szCs w:val="24"/>
          <w:lang w:val="ru-RU"/>
        </w:rPr>
        <w:t>р</w:t>
      </w:r>
      <w:r w:rsidRPr="002F5598">
        <w:rPr>
          <w:rFonts w:cstheme="minorHAnsi"/>
          <w:sz w:val="24"/>
          <w:szCs w:val="24"/>
          <w:lang w:val="ru-RU"/>
        </w:rPr>
        <w:t>елевантн</w:t>
      </w:r>
      <w:r>
        <w:rPr>
          <w:rFonts w:cstheme="minorHAnsi"/>
          <w:sz w:val="24"/>
          <w:szCs w:val="24"/>
          <w:lang w:val="ru-RU"/>
        </w:rPr>
        <w:t>ых</w:t>
      </w:r>
      <w:r w:rsidRPr="002F5598">
        <w:rPr>
          <w:rFonts w:cstheme="minorHAnsi"/>
          <w:sz w:val="24"/>
          <w:szCs w:val="24"/>
          <w:lang w:val="ru-RU"/>
        </w:rPr>
        <w:t xml:space="preserve"> страниц</w:t>
      </w:r>
      <w:r>
        <w:rPr>
          <w:rFonts w:cstheme="minorHAnsi"/>
          <w:sz w:val="24"/>
          <w:szCs w:val="24"/>
          <w:lang w:val="ru-RU"/>
        </w:rPr>
        <w:t xml:space="preserve"> под те или иные запросы</w:t>
      </w:r>
      <w:r w:rsidR="003162F2">
        <w:rPr>
          <w:rFonts w:cstheme="minorHAnsi"/>
          <w:sz w:val="24"/>
          <w:szCs w:val="24"/>
          <w:lang w:val="ru-RU"/>
        </w:rPr>
        <w:t>,</w:t>
      </w:r>
      <w:r w:rsidRPr="002F5598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формируется техническое задани</w:t>
      </w:r>
      <w:r w:rsidR="008C340E">
        <w:rPr>
          <w:rFonts w:cstheme="minorHAnsi"/>
          <w:sz w:val="24"/>
          <w:szCs w:val="24"/>
          <w:lang w:val="ru-RU"/>
        </w:rPr>
        <w:t>е</w:t>
      </w:r>
      <w:r>
        <w:rPr>
          <w:rFonts w:cstheme="minorHAnsi"/>
          <w:sz w:val="24"/>
          <w:szCs w:val="24"/>
          <w:lang w:val="ru-RU"/>
        </w:rPr>
        <w:t xml:space="preserve"> для копирайтера к контенту, </w:t>
      </w:r>
      <w:r w:rsidR="005C6F3F">
        <w:rPr>
          <w:rFonts w:cstheme="minorHAnsi"/>
          <w:sz w:val="24"/>
          <w:szCs w:val="24"/>
          <w:lang w:val="ru-RU"/>
        </w:rPr>
        <w:t>анализируя</w:t>
      </w:r>
      <w:r>
        <w:rPr>
          <w:rFonts w:cstheme="minorHAnsi"/>
          <w:sz w:val="24"/>
          <w:szCs w:val="24"/>
          <w:lang w:val="ru-RU"/>
        </w:rPr>
        <w:t xml:space="preserve"> данные сайтов-конкурентов по каждому выбранному поисковому запросу</w:t>
      </w:r>
      <w:r w:rsidR="008C340E">
        <w:rPr>
          <w:rFonts w:cstheme="minorHAnsi"/>
          <w:sz w:val="24"/>
          <w:szCs w:val="24"/>
          <w:lang w:val="ru-RU"/>
        </w:rPr>
        <w:t xml:space="preserve"> (объем необходимого текста, плотность ключевых запросов</w:t>
      </w:r>
      <w:r w:rsidR="00882234">
        <w:rPr>
          <w:rFonts w:cstheme="minorHAnsi"/>
          <w:sz w:val="24"/>
          <w:szCs w:val="24"/>
          <w:lang w:val="ru-RU"/>
        </w:rPr>
        <w:t xml:space="preserve"> и т.п.</w:t>
      </w:r>
      <w:r w:rsidR="008C340E">
        <w:rPr>
          <w:rFonts w:cstheme="minorHAnsi"/>
          <w:sz w:val="24"/>
          <w:szCs w:val="24"/>
          <w:lang w:val="ru-RU"/>
        </w:rPr>
        <w:t>)</w:t>
      </w:r>
      <w:r>
        <w:rPr>
          <w:rFonts w:cstheme="minorHAnsi"/>
          <w:sz w:val="24"/>
          <w:szCs w:val="24"/>
          <w:lang w:val="ru-RU"/>
        </w:rPr>
        <w:t>;</w:t>
      </w:r>
    </w:p>
    <w:p w:rsidR="002F5598" w:rsidRPr="002F5598" w:rsidRDefault="002F5598" w:rsidP="002F5598">
      <w:pPr>
        <w:pStyle w:val="ac"/>
        <w:rPr>
          <w:rFonts w:cstheme="minorHAnsi"/>
          <w:sz w:val="24"/>
          <w:szCs w:val="24"/>
          <w:lang w:val="ru-RU"/>
        </w:rPr>
      </w:pPr>
    </w:p>
    <w:p w:rsidR="00CD3236" w:rsidRDefault="002F5598" w:rsidP="00B315D7">
      <w:pPr>
        <w:pStyle w:val="ac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Размещение согласованных текстовых материалов и их р</w:t>
      </w:r>
      <w:r w:rsidRPr="002F5598">
        <w:rPr>
          <w:rFonts w:cstheme="minorHAnsi"/>
          <w:sz w:val="24"/>
          <w:szCs w:val="24"/>
          <w:lang w:val="ru-RU"/>
        </w:rPr>
        <w:t>едактирование с учетом работы текущих алгоритмов ранжирования поисковой выдачи</w:t>
      </w:r>
      <w:r>
        <w:rPr>
          <w:rFonts w:cstheme="minorHAnsi"/>
          <w:sz w:val="24"/>
          <w:szCs w:val="24"/>
          <w:lang w:val="ru-RU"/>
        </w:rPr>
        <w:t>;</w:t>
      </w:r>
    </w:p>
    <w:p w:rsidR="002F5598" w:rsidRPr="002F5598" w:rsidRDefault="002F5598" w:rsidP="002F5598">
      <w:pPr>
        <w:pStyle w:val="ac"/>
        <w:rPr>
          <w:rFonts w:cstheme="minorHAnsi"/>
          <w:sz w:val="24"/>
          <w:szCs w:val="24"/>
          <w:lang w:val="ru-RU"/>
        </w:rPr>
      </w:pPr>
    </w:p>
    <w:p w:rsidR="002F5598" w:rsidRDefault="00D05BAA" w:rsidP="00B315D7">
      <w:pPr>
        <w:pStyle w:val="ac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D05BAA">
        <w:rPr>
          <w:rFonts w:cstheme="minorHAnsi"/>
          <w:sz w:val="24"/>
          <w:szCs w:val="24"/>
          <w:lang w:val="ru-RU"/>
        </w:rPr>
        <w:t>После редактирования текстовых материалов и приведения их к общепринятому стандарту</w:t>
      </w:r>
      <w:r w:rsidR="00845C0A">
        <w:rPr>
          <w:rFonts w:cstheme="minorHAnsi"/>
          <w:sz w:val="24"/>
          <w:szCs w:val="24"/>
          <w:lang w:val="ru-RU"/>
        </w:rPr>
        <w:t xml:space="preserve"> (стилистическое оформление)</w:t>
      </w:r>
      <w:r w:rsidRPr="00D05BAA">
        <w:rPr>
          <w:rFonts w:cstheme="minorHAnsi"/>
          <w:sz w:val="24"/>
          <w:szCs w:val="24"/>
          <w:lang w:val="ru-RU"/>
        </w:rPr>
        <w:t>, начинается р</w:t>
      </w:r>
      <w:r>
        <w:rPr>
          <w:rFonts w:cstheme="minorHAnsi"/>
          <w:sz w:val="24"/>
          <w:szCs w:val="24"/>
          <w:lang w:val="ru-RU"/>
        </w:rPr>
        <w:t>абота по оптимизации мета-тегов для всех целевых страниц;</w:t>
      </w:r>
    </w:p>
    <w:p w:rsidR="00D05BAA" w:rsidRPr="00D05BAA" w:rsidRDefault="00D05BAA" w:rsidP="00D05BAA">
      <w:pPr>
        <w:pStyle w:val="ac"/>
        <w:rPr>
          <w:rFonts w:cstheme="minorHAnsi"/>
          <w:sz w:val="24"/>
          <w:szCs w:val="24"/>
          <w:lang w:val="ru-RU"/>
        </w:rPr>
      </w:pPr>
    </w:p>
    <w:p w:rsidR="00B45178" w:rsidRPr="00B45178" w:rsidRDefault="00B45178" w:rsidP="00B315D7">
      <w:pPr>
        <w:pStyle w:val="ac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B45178">
        <w:rPr>
          <w:rFonts w:cstheme="minorHAnsi"/>
          <w:sz w:val="24"/>
          <w:szCs w:val="24"/>
          <w:lang w:val="ru-RU"/>
        </w:rPr>
        <w:t xml:space="preserve">Дальнейшая работа по внутренней оптимизации сайта сосредотачивается в двух направлениях: </w:t>
      </w:r>
    </w:p>
    <w:p w:rsidR="00B45178" w:rsidRPr="00B45178" w:rsidRDefault="00B45178" w:rsidP="00B45178">
      <w:pPr>
        <w:pStyle w:val="ac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B45178">
        <w:rPr>
          <w:rFonts w:cstheme="minorHAnsi"/>
          <w:sz w:val="24"/>
          <w:szCs w:val="24"/>
          <w:lang w:val="ru-RU"/>
        </w:rPr>
        <w:t>создание карты сайта;</w:t>
      </w:r>
    </w:p>
    <w:p w:rsidR="008D3B10" w:rsidRPr="00D04526" w:rsidRDefault="00B45178" w:rsidP="00D04526">
      <w:pPr>
        <w:pStyle w:val="ac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B45178">
        <w:rPr>
          <w:rFonts w:cstheme="minorHAnsi"/>
          <w:sz w:val="24"/>
          <w:szCs w:val="24"/>
          <w:lang w:val="ru-RU"/>
        </w:rPr>
        <w:t>перелинковка страниц.</w:t>
      </w:r>
    </w:p>
    <w:p w:rsidR="00F4304E" w:rsidRPr="00F4304E" w:rsidRDefault="00F4304E" w:rsidP="000B19FB">
      <w:pPr>
        <w:jc w:val="both"/>
        <w:rPr>
          <w:lang w:val="ru-RU"/>
        </w:rPr>
      </w:pPr>
    </w:p>
    <w:sectPr w:rsidR="00F4304E" w:rsidRPr="00F4304E" w:rsidSect="002B3C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94" w:rsidRDefault="00317894" w:rsidP="002B3CAC">
      <w:pPr>
        <w:spacing w:before="0" w:after="0" w:line="240" w:lineRule="auto"/>
      </w:pPr>
      <w:r>
        <w:separator/>
      </w:r>
    </w:p>
  </w:endnote>
  <w:endnote w:type="continuationSeparator" w:id="1">
    <w:p w:rsidR="00317894" w:rsidRDefault="00317894" w:rsidP="002B3C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6" w:rsidRDefault="00EE2F46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5076"/>
      <w:docPartObj>
        <w:docPartGallery w:val="Page Numbers (Bottom of Page)"/>
        <w:docPartUnique/>
      </w:docPartObj>
    </w:sdtPr>
    <w:sdtEndPr>
      <w:rPr>
        <w:color w:val="B6067B"/>
      </w:rPr>
    </w:sdtEndPr>
    <w:sdtContent>
      <w:p w:rsidR="0028141B" w:rsidRDefault="000A1FFD">
        <w:pPr>
          <w:pStyle w:val="afd"/>
          <w:jc w:val="right"/>
        </w:pPr>
        <w:r w:rsidRPr="002A57D4">
          <w:rPr>
            <w:color w:val="B6067B"/>
          </w:rPr>
          <w:fldChar w:fldCharType="begin"/>
        </w:r>
        <w:r w:rsidR="0028141B" w:rsidRPr="002A57D4">
          <w:rPr>
            <w:color w:val="B6067B"/>
          </w:rPr>
          <w:instrText xml:space="preserve"> PAGE   \* MERGEFORMAT </w:instrText>
        </w:r>
        <w:r w:rsidRPr="002A57D4">
          <w:rPr>
            <w:color w:val="B6067B"/>
          </w:rPr>
          <w:fldChar w:fldCharType="separate"/>
        </w:r>
        <w:r w:rsidR="00EE2F46">
          <w:rPr>
            <w:noProof/>
            <w:color w:val="B6067B"/>
          </w:rPr>
          <w:t>2</w:t>
        </w:r>
        <w:r w:rsidRPr="002A57D4">
          <w:rPr>
            <w:color w:val="B6067B"/>
          </w:rPr>
          <w:fldChar w:fldCharType="end"/>
        </w:r>
      </w:p>
    </w:sdtContent>
  </w:sdt>
  <w:p w:rsidR="0028141B" w:rsidRPr="0028141B" w:rsidRDefault="0028141B">
    <w:pPr>
      <w:pStyle w:val="afd"/>
      <w:rPr>
        <w:lang w:val="ru-RU"/>
      </w:rPr>
    </w:pPr>
    <w:r>
      <w:rPr>
        <w:lang w:val="ru-RU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1B" w:rsidRDefault="0028141B">
    <w:pPr>
      <w:pStyle w:val="afd"/>
      <w:jc w:val="right"/>
    </w:pPr>
  </w:p>
  <w:p w:rsidR="0028141B" w:rsidRDefault="0028141B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94" w:rsidRDefault="00317894" w:rsidP="002B3CAC">
      <w:pPr>
        <w:spacing w:before="0" w:after="0" w:line="240" w:lineRule="auto"/>
      </w:pPr>
      <w:r>
        <w:separator/>
      </w:r>
    </w:p>
  </w:footnote>
  <w:footnote w:type="continuationSeparator" w:id="1">
    <w:p w:rsidR="00317894" w:rsidRDefault="00317894" w:rsidP="002B3C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6" w:rsidRDefault="00EE2F4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1B" w:rsidRDefault="0028141B" w:rsidP="002B3CAC">
    <w:pPr>
      <w:pStyle w:val="af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1B" w:rsidRDefault="0028141B" w:rsidP="002B3CAC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F6DAC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0E1D"/>
    <w:multiLevelType w:val="multilevel"/>
    <w:tmpl w:val="FBF45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082830"/>
    <w:multiLevelType w:val="hybridMultilevel"/>
    <w:tmpl w:val="D68C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8238D"/>
    <w:multiLevelType w:val="hybridMultilevel"/>
    <w:tmpl w:val="F7F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56FC"/>
    <w:multiLevelType w:val="multilevel"/>
    <w:tmpl w:val="AD02A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21EDB"/>
    <w:multiLevelType w:val="hybridMultilevel"/>
    <w:tmpl w:val="82C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21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758BD"/>
    <w:rsid w:val="00000EC9"/>
    <w:rsid w:val="00004A53"/>
    <w:rsid w:val="0001217A"/>
    <w:rsid w:val="0001280F"/>
    <w:rsid w:val="00013BC4"/>
    <w:rsid w:val="00014197"/>
    <w:rsid w:val="00033327"/>
    <w:rsid w:val="00040DB8"/>
    <w:rsid w:val="00044321"/>
    <w:rsid w:val="0004440E"/>
    <w:rsid w:val="00045E55"/>
    <w:rsid w:val="00047C5D"/>
    <w:rsid w:val="00054409"/>
    <w:rsid w:val="000633CC"/>
    <w:rsid w:val="000635DF"/>
    <w:rsid w:val="00065FA9"/>
    <w:rsid w:val="00070D28"/>
    <w:rsid w:val="0007483E"/>
    <w:rsid w:val="000773BF"/>
    <w:rsid w:val="0008588F"/>
    <w:rsid w:val="000910BE"/>
    <w:rsid w:val="00093A41"/>
    <w:rsid w:val="000A1A6F"/>
    <w:rsid w:val="000A1C59"/>
    <w:rsid w:val="000A1FFD"/>
    <w:rsid w:val="000B19FB"/>
    <w:rsid w:val="000C0D51"/>
    <w:rsid w:val="000C3069"/>
    <w:rsid w:val="000C628D"/>
    <w:rsid w:val="000D252F"/>
    <w:rsid w:val="000E1C4A"/>
    <w:rsid w:val="000E2847"/>
    <w:rsid w:val="000E32FF"/>
    <w:rsid w:val="000E570F"/>
    <w:rsid w:val="000E7E5B"/>
    <w:rsid w:val="000F12FF"/>
    <w:rsid w:val="000F79A5"/>
    <w:rsid w:val="00115678"/>
    <w:rsid w:val="001169C2"/>
    <w:rsid w:val="00126834"/>
    <w:rsid w:val="0012720C"/>
    <w:rsid w:val="00134DDB"/>
    <w:rsid w:val="001358A1"/>
    <w:rsid w:val="0013677C"/>
    <w:rsid w:val="0014020F"/>
    <w:rsid w:val="00142ACB"/>
    <w:rsid w:val="00147003"/>
    <w:rsid w:val="00147A47"/>
    <w:rsid w:val="00164BC4"/>
    <w:rsid w:val="00165618"/>
    <w:rsid w:val="00166173"/>
    <w:rsid w:val="00167658"/>
    <w:rsid w:val="00171406"/>
    <w:rsid w:val="00176462"/>
    <w:rsid w:val="00177378"/>
    <w:rsid w:val="00177814"/>
    <w:rsid w:val="00184AA6"/>
    <w:rsid w:val="00184B44"/>
    <w:rsid w:val="00187567"/>
    <w:rsid w:val="00194E5A"/>
    <w:rsid w:val="0019794C"/>
    <w:rsid w:val="001A1198"/>
    <w:rsid w:val="001A2D5D"/>
    <w:rsid w:val="001A6EDA"/>
    <w:rsid w:val="001B2B22"/>
    <w:rsid w:val="001C0A1B"/>
    <w:rsid w:val="001C3C3B"/>
    <w:rsid w:val="001D4DCE"/>
    <w:rsid w:val="001D71EA"/>
    <w:rsid w:val="001E0185"/>
    <w:rsid w:val="001F2D18"/>
    <w:rsid w:val="001F698D"/>
    <w:rsid w:val="00201352"/>
    <w:rsid w:val="002138BF"/>
    <w:rsid w:val="00216B69"/>
    <w:rsid w:val="00221C6E"/>
    <w:rsid w:val="00222F39"/>
    <w:rsid w:val="0023456C"/>
    <w:rsid w:val="00237CBD"/>
    <w:rsid w:val="00244DDD"/>
    <w:rsid w:val="00250B22"/>
    <w:rsid w:val="00254539"/>
    <w:rsid w:val="002573B5"/>
    <w:rsid w:val="0026190D"/>
    <w:rsid w:val="00261CF3"/>
    <w:rsid w:val="00265D14"/>
    <w:rsid w:val="00265E09"/>
    <w:rsid w:val="00273C6B"/>
    <w:rsid w:val="00276F38"/>
    <w:rsid w:val="0028141B"/>
    <w:rsid w:val="00287CBC"/>
    <w:rsid w:val="00291F28"/>
    <w:rsid w:val="00294205"/>
    <w:rsid w:val="002A39E0"/>
    <w:rsid w:val="002A4464"/>
    <w:rsid w:val="002A57D4"/>
    <w:rsid w:val="002A7BB5"/>
    <w:rsid w:val="002B316A"/>
    <w:rsid w:val="002B3CAC"/>
    <w:rsid w:val="002B69A2"/>
    <w:rsid w:val="002C673B"/>
    <w:rsid w:val="002C7068"/>
    <w:rsid w:val="002D0A65"/>
    <w:rsid w:val="002E1173"/>
    <w:rsid w:val="002E2107"/>
    <w:rsid w:val="002E446F"/>
    <w:rsid w:val="002E7C16"/>
    <w:rsid w:val="002F23C1"/>
    <w:rsid w:val="002F3D13"/>
    <w:rsid w:val="002F5598"/>
    <w:rsid w:val="002F7360"/>
    <w:rsid w:val="00300C44"/>
    <w:rsid w:val="0030384C"/>
    <w:rsid w:val="00311F06"/>
    <w:rsid w:val="00314075"/>
    <w:rsid w:val="0031417E"/>
    <w:rsid w:val="003162F2"/>
    <w:rsid w:val="00317894"/>
    <w:rsid w:val="00326E91"/>
    <w:rsid w:val="00332227"/>
    <w:rsid w:val="00332640"/>
    <w:rsid w:val="00333C76"/>
    <w:rsid w:val="00335A68"/>
    <w:rsid w:val="00336DB5"/>
    <w:rsid w:val="00340B4F"/>
    <w:rsid w:val="003476A4"/>
    <w:rsid w:val="00353D4C"/>
    <w:rsid w:val="003734BA"/>
    <w:rsid w:val="0038165A"/>
    <w:rsid w:val="00381D01"/>
    <w:rsid w:val="00383B3F"/>
    <w:rsid w:val="00385065"/>
    <w:rsid w:val="0038690D"/>
    <w:rsid w:val="00390AD1"/>
    <w:rsid w:val="003935C7"/>
    <w:rsid w:val="00396461"/>
    <w:rsid w:val="003A52CC"/>
    <w:rsid w:val="003A562F"/>
    <w:rsid w:val="003B27DD"/>
    <w:rsid w:val="003B466F"/>
    <w:rsid w:val="003C1C09"/>
    <w:rsid w:val="003C57AA"/>
    <w:rsid w:val="003D11FA"/>
    <w:rsid w:val="003D5419"/>
    <w:rsid w:val="003D6476"/>
    <w:rsid w:val="003E3E0B"/>
    <w:rsid w:val="003E5367"/>
    <w:rsid w:val="003E5CFB"/>
    <w:rsid w:val="003F05C7"/>
    <w:rsid w:val="003F25A9"/>
    <w:rsid w:val="003F359E"/>
    <w:rsid w:val="004020EF"/>
    <w:rsid w:val="004049DB"/>
    <w:rsid w:val="00412471"/>
    <w:rsid w:val="0042106C"/>
    <w:rsid w:val="00424239"/>
    <w:rsid w:val="00425297"/>
    <w:rsid w:val="00430A7C"/>
    <w:rsid w:val="00433054"/>
    <w:rsid w:val="00435E59"/>
    <w:rsid w:val="0044335D"/>
    <w:rsid w:val="004438AA"/>
    <w:rsid w:val="004458FA"/>
    <w:rsid w:val="00447F8F"/>
    <w:rsid w:val="00453CED"/>
    <w:rsid w:val="004602A5"/>
    <w:rsid w:val="004670C8"/>
    <w:rsid w:val="004758BD"/>
    <w:rsid w:val="00491BFD"/>
    <w:rsid w:val="004966D1"/>
    <w:rsid w:val="004A0296"/>
    <w:rsid w:val="004A0D1D"/>
    <w:rsid w:val="004A119F"/>
    <w:rsid w:val="004A2402"/>
    <w:rsid w:val="004A44E2"/>
    <w:rsid w:val="004A4939"/>
    <w:rsid w:val="004B37CF"/>
    <w:rsid w:val="004B5725"/>
    <w:rsid w:val="004C22C7"/>
    <w:rsid w:val="004C7E53"/>
    <w:rsid w:val="004D021C"/>
    <w:rsid w:val="004D3963"/>
    <w:rsid w:val="004E3FD3"/>
    <w:rsid w:val="004E49C6"/>
    <w:rsid w:val="004E4ED7"/>
    <w:rsid w:val="005006DD"/>
    <w:rsid w:val="0052082D"/>
    <w:rsid w:val="005214F9"/>
    <w:rsid w:val="005224A2"/>
    <w:rsid w:val="005236BA"/>
    <w:rsid w:val="005277C0"/>
    <w:rsid w:val="005305F4"/>
    <w:rsid w:val="00530FB1"/>
    <w:rsid w:val="00537C75"/>
    <w:rsid w:val="00543089"/>
    <w:rsid w:val="00544499"/>
    <w:rsid w:val="00546431"/>
    <w:rsid w:val="0054674F"/>
    <w:rsid w:val="00550982"/>
    <w:rsid w:val="00560710"/>
    <w:rsid w:val="0057479A"/>
    <w:rsid w:val="005755F9"/>
    <w:rsid w:val="00583B97"/>
    <w:rsid w:val="00587EBD"/>
    <w:rsid w:val="0059744C"/>
    <w:rsid w:val="005A5BBB"/>
    <w:rsid w:val="005B584E"/>
    <w:rsid w:val="005B6865"/>
    <w:rsid w:val="005B7390"/>
    <w:rsid w:val="005C6F3F"/>
    <w:rsid w:val="005E43C8"/>
    <w:rsid w:val="005E5B31"/>
    <w:rsid w:val="005E69BE"/>
    <w:rsid w:val="005F3605"/>
    <w:rsid w:val="005F3765"/>
    <w:rsid w:val="005F3775"/>
    <w:rsid w:val="0060369E"/>
    <w:rsid w:val="006057D4"/>
    <w:rsid w:val="00615660"/>
    <w:rsid w:val="006171C8"/>
    <w:rsid w:val="00624F6C"/>
    <w:rsid w:val="006264AF"/>
    <w:rsid w:val="00635FF5"/>
    <w:rsid w:val="00636793"/>
    <w:rsid w:val="00637836"/>
    <w:rsid w:val="00640938"/>
    <w:rsid w:val="00645DDC"/>
    <w:rsid w:val="006471E6"/>
    <w:rsid w:val="006505BD"/>
    <w:rsid w:val="00650734"/>
    <w:rsid w:val="006555F0"/>
    <w:rsid w:val="006571E7"/>
    <w:rsid w:val="00657D5A"/>
    <w:rsid w:val="00661309"/>
    <w:rsid w:val="00661D39"/>
    <w:rsid w:val="00692B12"/>
    <w:rsid w:val="006A627F"/>
    <w:rsid w:val="006B00F0"/>
    <w:rsid w:val="006B0305"/>
    <w:rsid w:val="006B56FB"/>
    <w:rsid w:val="006C129E"/>
    <w:rsid w:val="006C1770"/>
    <w:rsid w:val="006D0DCE"/>
    <w:rsid w:val="006D1AC0"/>
    <w:rsid w:val="006D253E"/>
    <w:rsid w:val="006D33D1"/>
    <w:rsid w:val="006D7B55"/>
    <w:rsid w:val="006E11D7"/>
    <w:rsid w:val="006E3AC1"/>
    <w:rsid w:val="006E4F0A"/>
    <w:rsid w:val="006F28C5"/>
    <w:rsid w:val="006F3CBF"/>
    <w:rsid w:val="006F6A8A"/>
    <w:rsid w:val="00706519"/>
    <w:rsid w:val="00707B7A"/>
    <w:rsid w:val="00716C7C"/>
    <w:rsid w:val="00720266"/>
    <w:rsid w:val="00721ECC"/>
    <w:rsid w:val="0073015E"/>
    <w:rsid w:val="007441A8"/>
    <w:rsid w:val="00744D51"/>
    <w:rsid w:val="007501DD"/>
    <w:rsid w:val="00751FFE"/>
    <w:rsid w:val="00752ED1"/>
    <w:rsid w:val="007549BE"/>
    <w:rsid w:val="00754A74"/>
    <w:rsid w:val="00760FBA"/>
    <w:rsid w:val="0078154C"/>
    <w:rsid w:val="007A1614"/>
    <w:rsid w:val="007A2A05"/>
    <w:rsid w:val="007A514A"/>
    <w:rsid w:val="007A6FF7"/>
    <w:rsid w:val="007B3F93"/>
    <w:rsid w:val="007C2536"/>
    <w:rsid w:val="007C3CB1"/>
    <w:rsid w:val="007C7E8D"/>
    <w:rsid w:val="007D705F"/>
    <w:rsid w:val="007E389B"/>
    <w:rsid w:val="007E6D25"/>
    <w:rsid w:val="008005B1"/>
    <w:rsid w:val="00800A61"/>
    <w:rsid w:val="0080485B"/>
    <w:rsid w:val="00805311"/>
    <w:rsid w:val="00805B23"/>
    <w:rsid w:val="00807E60"/>
    <w:rsid w:val="0081294B"/>
    <w:rsid w:val="00822D1E"/>
    <w:rsid w:val="00845C0A"/>
    <w:rsid w:val="008467A1"/>
    <w:rsid w:val="00851B6D"/>
    <w:rsid w:val="008526D9"/>
    <w:rsid w:val="00854807"/>
    <w:rsid w:val="00863533"/>
    <w:rsid w:val="00864DB8"/>
    <w:rsid w:val="00872701"/>
    <w:rsid w:val="00874CA8"/>
    <w:rsid w:val="0087629C"/>
    <w:rsid w:val="00876525"/>
    <w:rsid w:val="00882234"/>
    <w:rsid w:val="00885C32"/>
    <w:rsid w:val="00887B1C"/>
    <w:rsid w:val="008B0303"/>
    <w:rsid w:val="008B5271"/>
    <w:rsid w:val="008C25A9"/>
    <w:rsid w:val="008C340E"/>
    <w:rsid w:val="008C487D"/>
    <w:rsid w:val="008D3B10"/>
    <w:rsid w:val="008D3B7E"/>
    <w:rsid w:val="008E0D73"/>
    <w:rsid w:val="008E697D"/>
    <w:rsid w:val="008F52B4"/>
    <w:rsid w:val="00902677"/>
    <w:rsid w:val="00905A0E"/>
    <w:rsid w:val="00914F58"/>
    <w:rsid w:val="0091581D"/>
    <w:rsid w:val="00916CD1"/>
    <w:rsid w:val="0091778D"/>
    <w:rsid w:val="00920E3B"/>
    <w:rsid w:val="00932E74"/>
    <w:rsid w:val="009456DB"/>
    <w:rsid w:val="0095455C"/>
    <w:rsid w:val="009572C1"/>
    <w:rsid w:val="00965C52"/>
    <w:rsid w:val="00985AB4"/>
    <w:rsid w:val="0098606C"/>
    <w:rsid w:val="0098706A"/>
    <w:rsid w:val="00987608"/>
    <w:rsid w:val="009958D3"/>
    <w:rsid w:val="009A307C"/>
    <w:rsid w:val="009B30AC"/>
    <w:rsid w:val="009C04BB"/>
    <w:rsid w:val="009C0C80"/>
    <w:rsid w:val="009C163E"/>
    <w:rsid w:val="009C70D7"/>
    <w:rsid w:val="009C797C"/>
    <w:rsid w:val="009E78E3"/>
    <w:rsid w:val="009F1667"/>
    <w:rsid w:val="009F568E"/>
    <w:rsid w:val="00A016F3"/>
    <w:rsid w:val="00A021EE"/>
    <w:rsid w:val="00A14967"/>
    <w:rsid w:val="00A2029F"/>
    <w:rsid w:val="00A22923"/>
    <w:rsid w:val="00A23362"/>
    <w:rsid w:val="00A26ADD"/>
    <w:rsid w:val="00A26AF1"/>
    <w:rsid w:val="00A51987"/>
    <w:rsid w:val="00A52694"/>
    <w:rsid w:val="00A52C2F"/>
    <w:rsid w:val="00A575E1"/>
    <w:rsid w:val="00A629C4"/>
    <w:rsid w:val="00A653BC"/>
    <w:rsid w:val="00A7297D"/>
    <w:rsid w:val="00A76DAF"/>
    <w:rsid w:val="00A92D17"/>
    <w:rsid w:val="00A93076"/>
    <w:rsid w:val="00AA3B01"/>
    <w:rsid w:val="00AC0617"/>
    <w:rsid w:val="00AE0333"/>
    <w:rsid w:val="00AE4982"/>
    <w:rsid w:val="00B01EBD"/>
    <w:rsid w:val="00B02417"/>
    <w:rsid w:val="00B11642"/>
    <w:rsid w:val="00B14222"/>
    <w:rsid w:val="00B16C59"/>
    <w:rsid w:val="00B2292E"/>
    <w:rsid w:val="00B315D7"/>
    <w:rsid w:val="00B33211"/>
    <w:rsid w:val="00B3620B"/>
    <w:rsid w:val="00B430D2"/>
    <w:rsid w:val="00B45178"/>
    <w:rsid w:val="00B46D15"/>
    <w:rsid w:val="00B541BD"/>
    <w:rsid w:val="00B603CF"/>
    <w:rsid w:val="00B64BC6"/>
    <w:rsid w:val="00B73122"/>
    <w:rsid w:val="00B74C0C"/>
    <w:rsid w:val="00B806C0"/>
    <w:rsid w:val="00B814A1"/>
    <w:rsid w:val="00B85445"/>
    <w:rsid w:val="00B87876"/>
    <w:rsid w:val="00B942BA"/>
    <w:rsid w:val="00B978DB"/>
    <w:rsid w:val="00BB2489"/>
    <w:rsid w:val="00BD6383"/>
    <w:rsid w:val="00BE2D01"/>
    <w:rsid w:val="00BE57B5"/>
    <w:rsid w:val="00BE5DFD"/>
    <w:rsid w:val="00BE73CD"/>
    <w:rsid w:val="00BE792E"/>
    <w:rsid w:val="00BE798A"/>
    <w:rsid w:val="00BF00A1"/>
    <w:rsid w:val="00C00E6A"/>
    <w:rsid w:val="00C208C9"/>
    <w:rsid w:val="00C26F36"/>
    <w:rsid w:val="00C322A1"/>
    <w:rsid w:val="00C32B66"/>
    <w:rsid w:val="00C3500F"/>
    <w:rsid w:val="00C417B5"/>
    <w:rsid w:val="00C60B1A"/>
    <w:rsid w:val="00C761D2"/>
    <w:rsid w:val="00C77880"/>
    <w:rsid w:val="00C948BA"/>
    <w:rsid w:val="00C97854"/>
    <w:rsid w:val="00CA33FE"/>
    <w:rsid w:val="00CA6318"/>
    <w:rsid w:val="00CB0374"/>
    <w:rsid w:val="00CB5A91"/>
    <w:rsid w:val="00CD3236"/>
    <w:rsid w:val="00CD3808"/>
    <w:rsid w:val="00CD5930"/>
    <w:rsid w:val="00CD7B1E"/>
    <w:rsid w:val="00CE182A"/>
    <w:rsid w:val="00CE21AE"/>
    <w:rsid w:val="00CE230F"/>
    <w:rsid w:val="00CE26B5"/>
    <w:rsid w:val="00CE4330"/>
    <w:rsid w:val="00CE5EE1"/>
    <w:rsid w:val="00CF3AEE"/>
    <w:rsid w:val="00CF58E8"/>
    <w:rsid w:val="00D0089C"/>
    <w:rsid w:val="00D04526"/>
    <w:rsid w:val="00D05BAA"/>
    <w:rsid w:val="00D129B2"/>
    <w:rsid w:val="00D15852"/>
    <w:rsid w:val="00D16DF4"/>
    <w:rsid w:val="00D24884"/>
    <w:rsid w:val="00D2558C"/>
    <w:rsid w:val="00D46F03"/>
    <w:rsid w:val="00D54202"/>
    <w:rsid w:val="00D54C74"/>
    <w:rsid w:val="00D63C20"/>
    <w:rsid w:val="00D73944"/>
    <w:rsid w:val="00D73D5D"/>
    <w:rsid w:val="00D7599B"/>
    <w:rsid w:val="00D9410C"/>
    <w:rsid w:val="00D948AA"/>
    <w:rsid w:val="00D9701B"/>
    <w:rsid w:val="00DA127D"/>
    <w:rsid w:val="00DA1E85"/>
    <w:rsid w:val="00DB22E1"/>
    <w:rsid w:val="00DC18D6"/>
    <w:rsid w:val="00DC38C9"/>
    <w:rsid w:val="00DE2663"/>
    <w:rsid w:val="00DF6825"/>
    <w:rsid w:val="00E03B78"/>
    <w:rsid w:val="00E03C72"/>
    <w:rsid w:val="00E05F53"/>
    <w:rsid w:val="00E149CA"/>
    <w:rsid w:val="00E17379"/>
    <w:rsid w:val="00E273A2"/>
    <w:rsid w:val="00E51DB2"/>
    <w:rsid w:val="00E54E0C"/>
    <w:rsid w:val="00E55817"/>
    <w:rsid w:val="00E576EC"/>
    <w:rsid w:val="00E60A10"/>
    <w:rsid w:val="00E63434"/>
    <w:rsid w:val="00E66866"/>
    <w:rsid w:val="00E72E1C"/>
    <w:rsid w:val="00E86743"/>
    <w:rsid w:val="00E92C66"/>
    <w:rsid w:val="00E94B5E"/>
    <w:rsid w:val="00EA25EC"/>
    <w:rsid w:val="00EA3CD8"/>
    <w:rsid w:val="00EB063C"/>
    <w:rsid w:val="00EB1253"/>
    <w:rsid w:val="00EB24B6"/>
    <w:rsid w:val="00EB342B"/>
    <w:rsid w:val="00EB3EFC"/>
    <w:rsid w:val="00EC6888"/>
    <w:rsid w:val="00EC7919"/>
    <w:rsid w:val="00EE174C"/>
    <w:rsid w:val="00EE2F46"/>
    <w:rsid w:val="00EF23FE"/>
    <w:rsid w:val="00F11023"/>
    <w:rsid w:val="00F15AE8"/>
    <w:rsid w:val="00F235A2"/>
    <w:rsid w:val="00F27565"/>
    <w:rsid w:val="00F320F2"/>
    <w:rsid w:val="00F3451F"/>
    <w:rsid w:val="00F4304E"/>
    <w:rsid w:val="00F470D4"/>
    <w:rsid w:val="00F474E7"/>
    <w:rsid w:val="00F548E8"/>
    <w:rsid w:val="00F54D9E"/>
    <w:rsid w:val="00F55646"/>
    <w:rsid w:val="00F6323E"/>
    <w:rsid w:val="00F7519A"/>
    <w:rsid w:val="00F81EC9"/>
    <w:rsid w:val="00F87707"/>
    <w:rsid w:val="00F90792"/>
    <w:rsid w:val="00F90B71"/>
    <w:rsid w:val="00F945F3"/>
    <w:rsid w:val="00FB1B2B"/>
    <w:rsid w:val="00FC0EC2"/>
    <w:rsid w:val="00FD31E6"/>
    <w:rsid w:val="00FD54A5"/>
    <w:rsid w:val="00FD5CB7"/>
    <w:rsid w:val="00FD6524"/>
    <w:rsid w:val="00FE2618"/>
    <w:rsid w:val="00FE536F"/>
    <w:rsid w:val="00FE7F7B"/>
    <w:rsid w:val="00FF04A7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4"/>
  </w:style>
  <w:style w:type="paragraph" w:styleId="1">
    <w:name w:val="heading 1"/>
    <w:basedOn w:val="a"/>
    <w:next w:val="a"/>
    <w:link w:val="10"/>
    <w:uiPriority w:val="9"/>
    <w:qFormat/>
    <w:rsid w:val="002A5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067B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7D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33BEE9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5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9B2D1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5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B2D1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5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C160F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5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C160F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5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51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9B2D1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51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7D4"/>
    <w:rPr>
      <w:rFonts w:asciiTheme="majorHAnsi" w:eastAsiaTheme="majorEastAsia" w:hAnsiTheme="majorHAnsi" w:cstheme="majorBidi"/>
      <w:b/>
      <w:bCs/>
      <w:color w:val="B6067B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57D4"/>
    <w:rPr>
      <w:rFonts w:asciiTheme="majorHAnsi" w:eastAsiaTheme="majorEastAsia" w:hAnsiTheme="majorHAnsi" w:cstheme="majorBidi"/>
      <w:b/>
      <w:bCs/>
      <w:color w:val="33BEE9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4D51"/>
    <w:rPr>
      <w:rFonts w:asciiTheme="majorHAnsi" w:eastAsiaTheme="majorEastAsia" w:hAnsiTheme="majorHAnsi" w:cstheme="majorBidi"/>
      <w:b/>
      <w:bCs/>
      <w:color w:val="9B2D1F" w:themeColor="accent1"/>
    </w:rPr>
  </w:style>
  <w:style w:type="character" w:customStyle="1" w:styleId="40">
    <w:name w:val="Заголовок 4 Знак"/>
    <w:basedOn w:val="a0"/>
    <w:link w:val="4"/>
    <w:uiPriority w:val="9"/>
    <w:rsid w:val="00744D51"/>
    <w:rPr>
      <w:rFonts w:asciiTheme="majorHAnsi" w:eastAsiaTheme="majorEastAsia" w:hAnsiTheme="majorHAnsi" w:cstheme="majorBidi"/>
      <w:b/>
      <w:bCs/>
      <w:i/>
      <w:iCs/>
      <w:color w:val="9B2D1F" w:themeColor="accent1"/>
    </w:rPr>
  </w:style>
  <w:style w:type="character" w:customStyle="1" w:styleId="50">
    <w:name w:val="Заголовок 5 Знак"/>
    <w:basedOn w:val="a0"/>
    <w:link w:val="5"/>
    <w:uiPriority w:val="9"/>
    <w:rsid w:val="00744D51"/>
    <w:rPr>
      <w:rFonts w:asciiTheme="majorHAnsi" w:eastAsiaTheme="majorEastAsia" w:hAnsiTheme="majorHAnsi" w:cstheme="majorBidi"/>
      <w:color w:val="4C160F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44D51"/>
    <w:rPr>
      <w:rFonts w:asciiTheme="majorHAnsi" w:eastAsiaTheme="majorEastAsia" w:hAnsiTheme="majorHAnsi" w:cstheme="majorBidi"/>
      <w:i/>
      <w:iCs/>
      <w:color w:val="4C160F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4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44D51"/>
    <w:rPr>
      <w:rFonts w:asciiTheme="majorHAnsi" w:eastAsiaTheme="majorEastAsia" w:hAnsiTheme="majorHAnsi" w:cstheme="majorBidi"/>
      <w:color w:val="9B2D1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D51"/>
    <w:pPr>
      <w:spacing w:line="240" w:lineRule="auto"/>
    </w:pPr>
    <w:rPr>
      <w:b/>
      <w:bCs/>
      <w:color w:val="9B2D1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D51"/>
    <w:pPr>
      <w:pBdr>
        <w:bottom w:val="single" w:sz="8" w:space="4" w:color="9B2D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4D51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9B2D1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4D51"/>
    <w:rPr>
      <w:rFonts w:asciiTheme="majorHAnsi" w:eastAsiaTheme="majorEastAsia" w:hAnsiTheme="majorHAnsi" w:cstheme="majorBidi"/>
      <w:i/>
      <w:iCs/>
      <w:color w:val="9B2D1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4D51"/>
    <w:rPr>
      <w:b/>
      <w:bCs/>
    </w:rPr>
  </w:style>
  <w:style w:type="character" w:styleId="a9">
    <w:name w:val="Emphasis"/>
    <w:basedOn w:val="a0"/>
    <w:uiPriority w:val="20"/>
    <w:qFormat/>
    <w:rsid w:val="00744D51"/>
    <w:rPr>
      <w:i/>
      <w:iCs/>
    </w:rPr>
  </w:style>
  <w:style w:type="paragraph" w:styleId="aa">
    <w:name w:val="No Spacing"/>
    <w:link w:val="ab"/>
    <w:uiPriority w:val="1"/>
    <w:qFormat/>
    <w:rsid w:val="00744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4D51"/>
  </w:style>
  <w:style w:type="paragraph" w:styleId="ac">
    <w:name w:val="List Paragraph"/>
    <w:basedOn w:val="a"/>
    <w:uiPriority w:val="34"/>
    <w:qFormat/>
    <w:rsid w:val="00744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D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4D5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4D51"/>
    <w:pPr>
      <w:pBdr>
        <w:bottom w:val="single" w:sz="4" w:space="4" w:color="9B2D1F" w:themeColor="accent1"/>
      </w:pBdr>
      <w:spacing w:after="280"/>
      <w:ind w:left="936" w:right="936"/>
    </w:pPr>
    <w:rPr>
      <w:b/>
      <w:bCs/>
      <w:i/>
      <w:iCs/>
      <w:color w:val="9B2D1F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4D51"/>
    <w:rPr>
      <w:b/>
      <w:bCs/>
      <w:i/>
      <w:iCs/>
      <w:color w:val="9B2D1F" w:themeColor="accent1"/>
    </w:rPr>
  </w:style>
  <w:style w:type="character" w:styleId="af">
    <w:name w:val="Subtle Emphasis"/>
    <w:basedOn w:val="a0"/>
    <w:uiPriority w:val="19"/>
    <w:qFormat/>
    <w:rsid w:val="00744D5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4D51"/>
    <w:rPr>
      <w:b/>
      <w:bCs/>
      <w:i/>
      <w:iCs/>
      <w:color w:val="9B2D1F" w:themeColor="accent1"/>
    </w:rPr>
  </w:style>
  <w:style w:type="character" w:styleId="af1">
    <w:name w:val="Subtle Reference"/>
    <w:basedOn w:val="a0"/>
    <w:uiPriority w:val="31"/>
    <w:qFormat/>
    <w:rsid w:val="00744D51"/>
    <w:rPr>
      <w:smallCaps/>
      <w:color w:val="742117" w:themeColor="accent2"/>
      <w:u w:val="single"/>
    </w:rPr>
  </w:style>
  <w:style w:type="character" w:styleId="af2">
    <w:name w:val="Intense Reference"/>
    <w:basedOn w:val="a0"/>
    <w:uiPriority w:val="32"/>
    <w:qFormat/>
    <w:rsid w:val="00744D51"/>
    <w:rPr>
      <w:b/>
      <w:bCs/>
      <w:smallCaps/>
      <w:color w:val="742117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4D5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4D5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758BD"/>
    <w:pPr>
      <w:spacing w:after="100"/>
    </w:pPr>
  </w:style>
  <w:style w:type="character" w:styleId="af5">
    <w:name w:val="Hyperlink"/>
    <w:basedOn w:val="a0"/>
    <w:uiPriority w:val="99"/>
    <w:unhideWhenUsed/>
    <w:rsid w:val="004758BD"/>
    <w:rPr>
      <w:color w:val="CC9900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758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58B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47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Plain Text"/>
    <w:basedOn w:val="a"/>
    <w:link w:val="afa"/>
    <w:uiPriority w:val="99"/>
    <w:unhideWhenUsed/>
    <w:rsid w:val="00DE2663"/>
    <w:pPr>
      <w:spacing w:after="0" w:line="240" w:lineRule="auto"/>
    </w:pPr>
    <w:rPr>
      <w:rFonts w:ascii="Consolas" w:eastAsiaTheme="minorEastAsia" w:hAnsi="Consolas"/>
      <w:sz w:val="21"/>
      <w:szCs w:val="21"/>
      <w:lang w:val="ru-RU" w:bidi="ar-SA"/>
    </w:rPr>
  </w:style>
  <w:style w:type="character" w:customStyle="1" w:styleId="afa">
    <w:name w:val="Текст Знак"/>
    <w:basedOn w:val="a0"/>
    <w:link w:val="af9"/>
    <w:uiPriority w:val="99"/>
    <w:rsid w:val="00DE2663"/>
    <w:rPr>
      <w:rFonts w:ascii="Consolas" w:eastAsiaTheme="minorEastAsia" w:hAnsi="Consolas"/>
      <w:sz w:val="21"/>
      <w:szCs w:val="21"/>
      <w:lang w:val="ru-RU" w:bidi="ar-SA"/>
    </w:rPr>
  </w:style>
  <w:style w:type="paragraph" w:styleId="23">
    <w:name w:val="toc 2"/>
    <w:basedOn w:val="a"/>
    <w:next w:val="a"/>
    <w:autoRedefine/>
    <w:uiPriority w:val="39"/>
    <w:unhideWhenUsed/>
    <w:rsid w:val="006505BD"/>
    <w:pPr>
      <w:spacing w:after="100"/>
      <w:ind w:left="220"/>
    </w:pPr>
  </w:style>
  <w:style w:type="paragraph" w:styleId="afb">
    <w:name w:val="header"/>
    <w:basedOn w:val="a"/>
    <w:link w:val="afc"/>
    <w:uiPriority w:val="99"/>
    <w:unhideWhenUsed/>
    <w:rsid w:val="002B3CA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2B3CAC"/>
  </w:style>
  <w:style w:type="paragraph" w:styleId="afd">
    <w:name w:val="footer"/>
    <w:basedOn w:val="a"/>
    <w:link w:val="afe"/>
    <w:uiPriority w:val="99"/>
    <w:unhideWhenUsed/>
    <w:rsid w:val="002B3CA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2B3CAC"/>
  </w:style>
  <w:style w:type="table" w:styleId="-2">
    <w:name w:val="Light Grid Accent 2"/>
    <w:basedOn w:val="a1"/>
    <w:uiPriority w:val="62"/>
    <w:rsid w:val="002138BF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42117" w:themeColor="accent2"/>
        <w:left w:val="single" w:sz="8" w:space="0" w:color="742117" w:themeColor="accent2"/>
        <w:bottom w:val="single" w:sz="8" w:space="0" w:color="742117" w:themeColor="accent2"/>
        <w:right w:val="single" w:sz="8" w:space="0" w:color="742117" w:themeColor="accent2"/>
        <w:insideH w:val="single" w:sz="8" w:space="0" w:color="742117" w:themeColor="accent2"/>
        <w:insideV w:val="single" w:sz="8" w:space="0" w:color="74211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117" w:themeColor="accent2"/>
          <w:left w:val="single" w:sz="8" w:space="0" w:color="742117" w:themeColor="accent2"/>
          <w:bottom w:val="single" w:sz="18" w:space="0" w:color="742117" w:themeColor="accent2"/>
          <w:right w:val="single" w:sz="8" w:space="0" w:color="742117" w:themeColor="accent2"/>
          <w:insideH w:val="nil"/>
          <w:insideV w:val="single" w:sz="8" w:space="0" w:color="74211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117" w:themeColor="accent2"/>
          <w:left w:val="single" w:sz="8" w:space="0" w:color="742117" w:themeColor="accent2"/>
          <w:bottom w:val="single" w:sz="8" w:space="0" w:color="742117" w:themeColor="accent2"/>
          <w:right w:val="single" w:sz="8" w:space="0" w:color="742117" w:themeColor="accent2"/>
          <w:insideH w:val="nil"/>
          <w:insideV w:val="single" w:sz="8" w:space="0" w:color="74211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117" w:themeColor="accent2"/>
          <w:left w:val="single" w:sz="8" w:space="0" w:color="742117" w:themeColor="accent2"/>
          <w:bottom w:val="single" w:sz="8" w:space="0" w:color="742117" w:themeColor="accent2"/>
          <w:right w:val="single" w:sz="8" w:space="0" w:color="742117" w:themeColor="accent2"/>
        </w:tcBorders>
      </w:tcPr>
    </w:tblStylePr>
    <w:tblStylePr w:type="band1Vert">
      <w:tblPr/>
      <w:tcPr>
        <w:tcBorders>
          <w:top w:val="single" w:sz="8" w:space="0" w:color="742117" w:themeColor="accent2"/>
          <w:left w:val="single" w:sz="8" w:space="0" w:color="742117" w:themeColor="accent2"/>
          <w:bottom w:val="single" w:sz="8" w:space="0" w:color="742117" w:themeColor="accent2"/>
          <w:right w:val="single" w:sz="8" w:space="0" w:color="742117" w:themeColor="accent2"/>
        </w:tcBorders>
        <w:shd w:val="clear" w:color="auto" w:fill="EFB8B2" w:themeFill="accent2" w:themeFillTint="3F"/>
      </w:tcPr>
    </w:tblStylePr>
    <w:tblStylePr w:type="band1Horz">
      <w:tblPr/>
      <w:tcPr>
        <w:tcBorders>
          <w:top w:val="single" w:sz="8" w:space="0" w:color="742117" w:themeColor="accent2"/>
          <w:left w:val="single" w:sz="8" w:space="0" w:color="742117" w:themeColor="accent2"/>
          <w:bottom w:val="single" w:sz="8" w:space="0" w:color="742117" w:themeColor="accent2"/>
          <w:right w:val="single" w:sz="8" w:space="0" w:color="742117" w:themeColor="accent2"/>
          <w:insideV w:val="single" w:sz="8" w:space="0" w:color="742117" w:themeColor="accent2"/>
        </w:tcBorders>
        <w:shd w:val="clear" w:color="auto" w:fill="EFB8B2" w:themeFill="accent2" w:themeFillTint="3F"/>
      </w:tcPr>
    </w:tblStylePr>
    <w:tblStylePr w:type="band2Horz">
      <w:tblPr/>
      <w:tcPr>
        <w:tcBorders>
          <w:top w:val="single" w:sz="8" w:space="0" w:color="742117" w:themeColor="accent2"/>
          <w:left w:val="single" w:sz="8" w:space="0" w:color="742117" w:themeColor="accent2"/>
          <w:bottom w:val="single" w:sz="8" w:space="0" w:color="742117" w:themeColor="accent2"/>
          <w:right w:val="single" w:sz="8" w:space="0" w:color="742117" w:themeColor="accent2"/>
          <w:insideV w:val="single" w:sz="8" w:space="0" w:color="742117" w:themeColor="accent2"/>
        </w:tcBorders>
      </w:tcPr>
    </w:tblStylePr>
  </w:style>
  <w:style w:type="table" w:styleId="-20">
    <w:name w:val="Colorful Shading Accent 2"/>
    <w:basedOn w:val="a1"/>
    <w:uiPriority w:val="71"/>
    <w:rsid w:val="009C70D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2117" w:themeColor="accent2"/>
        <w:left w:val="single" w:sz="4" w:space="0" w:color="742117" w:themeColor="accent2"/>
        <w:bottom w:val="single" w:sz="4" w:space="0" w:color="742117" w:themeColor="accent2"/>
        <w:right w:val="single" w:sz="4" w:space="0" w:color="74211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2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1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3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30D" w:themeColor="accent2" w:themeShade="99"/>
          <w:insideV w:val="nil"/>
        </w:tcBorders>
        <w:shd w:val="clear" w:color="auto" w:fill="4513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30D" w:themeFill="accent2" w:themeFillShade="99"/>
      </w:tcPr>
    </w:tblStylePr>
    <w:tblStylePr w:type="band1Vert">
      <w:tblPr/>
      <w:tcPr>
        <w:shd w:val="clear" w:color="auto" w:fill="E68D82" w:themeFill="accent2" w:themeFillTint="66"/>
      </w:tcPr>
    </w:tblStylePr>
    <w:tblStylePr w:type="band1Horz">
      <w:tblPr/>
      <w:tcPr>
        <w:shd w:val="clear" w:color="auto" w:fill="E071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872701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42106C"/>
    <w:rPr>
      <w:color w:val="800080"/>
      <w:u w:val="single"/>
    </w:rPr>
  </w:style>
  <w:style w:type="paragraph" w:customStyle="1" w:styleId="xl63">
    <w:name w:val="xl63"/>
    <w:basedOn w:val="a"/>
    <w:rsid w:val="0042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4">
    <w:name w:val="xl64"/>
    <w:basedOn w:val="a"/>
    <w:rsid w:val="004210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8">
    <w:name w:val="xl68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9">
    <w:name w:val="xl69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0">
    <w:name w:val="xl70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2">
    <w:name w:val="xl72"/>
    <w:basedOn w:val="a"/>
    <w:rsid w:val="00421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190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342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92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571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4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9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732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487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748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684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277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583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274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75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122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768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4969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82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839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83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56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78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94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8830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238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967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221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307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512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459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33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4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792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479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76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2248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953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76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872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535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704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720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695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50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585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498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211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418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0161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523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583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7470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210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2054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7153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53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593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993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578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036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820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947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4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0667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45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836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7019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85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46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914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56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57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447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236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494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0686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991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273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69">
              <w:marLeft w:val="33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itka-sobikon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itka-sobikon.ru/index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itka-sobik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itka-sobikon.ru/sitemap.x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itka-sobikon.ru/robots.tx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9B2D1F"/>
      </a:accent1>
      <a:accent2>
        <a:srgbClr val="742117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032C6-81B4-4EAD-9355-82879826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11276</Words>
  <Characters>64277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Собе-Панек Антон Максимович</dc:creator>
  <cp:lastModifiedBy>ECS</cp:lastModifiedBy>
  <cp:revision>2</cp:revision>
  <cp:lastPrinted>2013-04-16T18:11:00Z</cp:lastPrinted>
  <dcterms:created xsi:type="dcterms:W3CDTF">2014-10-19T12:47:00Z</dcterms:created>
  <dcterms:modified xsi:type="dcterms:W3CDTF">2014-10-19T12:47:00Z</dcterms:modified>
</cp:coreProperties>
</file>