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94" w:rsidRDefault="00316394" w:rsidP="00316394">
      <w:r>
        <w:t>Радиоуправляемый верто</w:t>
      </w:r>
      <w:r w:rsidR="00AB40ED">
        <w:t>лет: правила которые нужно знать.</w:t>
      </w:r>
    </w:p>
    <w:p w:rsidR="00316394" w:rsidRDefault="00316394" w:rsidP="00316394">
      <w:r>
        <w:t xml:space="preserve">В наше время радиоуправляемыми вертолетами увлекается очень много людей. К </w:t>
      </w:r>
      <w:r w:rsidR="009F4238">
        <w:t>сожалению</w:t>
      </w:r>
      <w:r>
        <w:t xml:space="preserve">, такие игрушки, </w:t>
      </w:r>
      <w:r w:rsidR="009F4238">
        <w:t>из-за</w:t>
      </w:r>
      <w:r>
        <w:t xml:space="preserve"> наличия у них лопастей, которые могут навредить при неосторожности человеку, считаются опасными. Ведь лопасть может достигать в диаметре полтора метра. И </w:t>
      </w:r>
      <w:r w:rsidR="009F4238">
        <w:t>представляете,</w:t>
      </w:r>
      <w:r>
        <w:t xml:space="preserve"> если она вращается с бешеной скоростью? При неосторожном обращении с такой «игрушкой» может случится непоправимое. В этой статье мы попытаемся рассказать, как избежать трагедии и</w:t>
      </w:r>
      <w:r w:rsidR="009F4238">
        <w:t xml:space="preserve"> </w:t>
      </w:r>
      <w:r>
        <w:t>максимально обезопасить свое интересное увлечение.</w:t>
      </w:r>
    </w:p>
    <w:p w:rsidR="00316394" w:rsidRDefault="00316394" w:rsidP="00316394">
      <w:r>
        <w:t xml:space="preserve">Мы перечислим основные постулаты безопасного управления радиоуправляемым вертолетом, и если вы будете придерживаться их, ничего плохого не случится. </w:t>
      </w:r>
    </w:p>
    <w:p w:rsidR="009F63CE" w:rsidRDefault="009F63CE" w:rsidP="00316394">
      <w:r>
        <w:t xml:space="preserve">Перед полетом необходимо провести подготовку. Для этого нужно </w:t>
      </w:r>
      <w:r w:rsidR="009F4238">
        <w:t>убедится,</w:t>
      </w:r>
      <w:r>
        <w:t xml:space="preserve"> что радиочастота работает правильно и не создает помех для других. Обратите внимание на крепления винта. На нем не должно быть ослабших гаек. Бортовое питание должно быть под напряжением. Вы можете, к примеру, составить для себя небольшой список пунктов предполетной подготовки. Возьмите его с собой в поле, где планируется запускать модель. Прибыв на место, четко следуйте всем перечисленным пунктам и тогда вы точно избежите неприятностей, связанных с безопасностью полета.</w:t>
      </w:r>
    </w:p>
    <w:p w:rsidR="00C74B55" w:rsidRDefault="00C74B55" w:rsidP="00316394">
      <w:r>
        <w:t xml:space="preserve">Перед тем. Как пустить модель, очень крепко </w:t>
      </w:r>
      <w:r w:rsidR="009F4238">
        <w:t>возьметесь</w:t>
      </w:r>
      <w:r>
        <w:t xml:space="preserve"> за цапфу ротора. Проверьте и то, что у вас есть беспрепятственный доступ к трубке топлива. Ведь может возникнуть ситуация, когда вам резко придется заглушить двигатель.</w:t>
      </w:r>
    </w:p>
    <w:p w:rsidR="00C74B55" w:rsidRDefault="00C74B55" w:rsidP="00316394">
      <w:r>
        <w:t xml:space="preserve">Если, к </w:t>
      </w:r>
      <w:r w:rsidR="009F4238">
        <w:t>примеру</w:t>
      </w:r>
      <w:r>
        <w:t xml:space="preserve">, требуется переместить модель от того места, где вы его подготавливали к непосредственному пункту запуска, держите стик газа внизу. Также следите за режимом, который удерживает газ в аппаратуре вертолета. Тем самым вы избежите ситуации, когда случайно можно изменить положение стика газа. </w:t>
      </w:r>
      <w:r w:rsidR="009F4238">
        <w:t>Питание</w:t>
      </w:r>
      <w:r>
        <w:t xml:space="preserve"> модели вертолета лучше запустить в том месте. Где вы непосредственно будете запускать вертолетик.</w:t>
      </w:r>
    </w:p>
    <w:p w:rsidR="00AB40ED" w:rsidRDefault="00AB40ED" w:rsidP="00316394">
      <w:r>
        <w:t>Если лопасти модели уже вращаются, ни в коем случае не держите корпус в руках! Это поможет избежать тяжелой травмы от лопастей.</w:t>
      </w:r>
    </w:p>
    <w:p w:rsidR="00AB40ED" w:rsidRDefault="00AB40ED" w:rsidP="00316394">
      <w:r>
        <w:t>Будет хорошо, если вы разделите предстоящий полет с наблюдателем. Нужно, чтобы он наблюдал за обстановкой, в то время как вы будете управлять вертолетом.</w:t>
      </w:r>
    </w:p>
    <w:p w:rsidR="00AB40ED" w:rsidRDefault="00AB40ED" w:rsidP="00316394">
      <w:r>
        <w:t>Не используйте стартовый стол для того, чтобы настроить модель вертолета. Так, некоторые умельцы привинчивают вертолет к столу и приступают к его настройке. А что если стол, к примеру, пошатнется? Т</w:t>
      </w:r>
      <w:r w:rsidR="009F4238">
        <w:t>огд</w:t>
      </w:r>
      <w:bookmarkStart w:id="0" w:name="_GoBack"/>
      <w:bookmarkEnd w:id="0"/>
      <w:r>
        <w:t>а травмы не избежать. По этой причине. Лучше всего настраивать модель в поле, где планируется запуск. И пусть это займет больше времени, зато вы обезопасите себя.</w:t>
      </w:r>
    </w:p>
    <w:p w:rsidR="00AB40ED" w:rsidRDefault="00AB40ED" w:rsidP="00316394">
      <w:r>
        <w:t xml:space="preserve">Вот небольшие правила, которых необходимо придерживаться перед тем. Как приступить к запуску вертолета. </w:t>
      </w:r>
      <w:r w:rsidR="009F4238">
        <w:t xml:space="preserve"> На самом деле их несметное количество и, одновременно, правило всего одно: будьте предельно осторожны! Лучше потратить больше времени на соблюдение норм предосторожности, чем оказаться в больничной палате.</w:t>
      </w:r>
    </w:p>
    <w:sectPr w:rsidR="00AB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A7587"/>
    <w:multiLevelType w:val="hybridMultilevel"/>
    <w:tmpl w:val="3588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94"/>
    <w:rsid w:val="00316394"/>
    <w:rsid w:val="008060E0"/>
    <w:rsid w:val="009F4238"/>
    <w:rsid w:val="009F63CE"/>
    <w:rsid w:val="00AB40ED"/>
    <w:rsid w:val="00C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B827-8119-4653-9666-1C04458E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3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384</Words>
  <Characters>2468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2014-11-07T09:10:00Z</dcterms:created>
  <dcterms:modified xsi:type="dcterms:W3CDTF">2014-11-07T09:57:00Z</dcterms:modified>
</cp:coreProperties>
</file>