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E5" w:rsidRDefault="008710E5" w:rsidP="008710E5">
      <w:pPr>
        <w:rPr>
          <w:b/>
          <w:bCs/>
        </w:rPr>
      </w:pPr>
      <w:r>
        <w:rPr>
          <w:b/>
          <w:bCs/>
        </w:rPr>
        <w:t>Правильный подход: радиоуправляемый вертолет.</w:t>
      </w:r>
    </w:p>
    <w:p w:rsidR="008710E5" w:rsidRDefault="008710E5" w:rsidP="008710E5">
      <w:r>
        <w:t xml:space="preserve">Вы когда–нибудь с замиранием в сердце наблюдали за полетом радиоуправляемого вертолета? Как он взмывает в воздухе? Как он ловко выделывает всяческие трюки? Мы уверены, что многим из вас в душе очень хочется обладать этим </w:t>
      </w:r>
      <w:r w:rsidR="00330A55">
        <w:t>чудом</w:t>
      </w:r>
      <w:r>
        <w:t>. Вы отправляетесь на прогулку с друзьями, вы идете с ребенком в парк, а может с супругой решили весело провести выходные? Если вы возьмете с собой радиоуправляемую модель самолета, то незабываемые эмоции и очень яркие ощущения вам гарантированы!</w:t>
      </w:r>
    </w:p>
    <w:p w:rsidR="008710E5" w:rsidRDefault="008710E5" w:rsidP="008710E5">
      <w:r>
        <w:t>Перед покупкой модели задайте</w:t>
      </w:r>
      <w:r w:rsidR="00330A55">
        <w:t xml:space="preserve"> спросите себя: где вы будете пускать модельку</w:t>
      </w:r>
      <w:r>
        <w:t>?</w:t>
      </w:r>
      <w:r w:rsidR="0057469C">
        <w:t xml:space="preserve"> Варианты</w:t>
      </w:r>
      <w:r w:rsidR="00330A55">
        <w:t xml:space="preserve"> есть такие</w:t>
      </w:r>
      <w:r>
        <w:t>: дома, в большом помещении</w:t>
      </w:r>
      <w:bookmarkStart w:id="0" w:name="_GoBack"/>
      <w:bookmarkEnd w:id="0"/>
      <w:r>
        <w:t xml:space="preserve"> или на улице. Если играть вы планируете в домашних условиях, будет лучше приобрести самую маленькую модель радиоуправляемого вертолетика. Их цена не превышает полутора тысяч, а длина не более тридцати сантиметров.</w:t>
      </w:r>
    </w:p>
    <w:p w:rsidR="008710E5" w:rsidRDefault="008710E5" w:rsidP="008710E5">
      <w:r>
        <w:t>Если будете запускать в большом помещении, лучше купить вертолет длиной до сорока сантиметров. Такие модели считаются средними по величине. Ну а для улицы как нельзя лучше подойдут вертолеты более сорока сантиметров</w:t>
      </w:r>
    </w:p>
    <w:p w:rsidR="008710E5" w:rsidRDefault="00330A55" w:rsidP="008710E5">
      <w:proofErr w:type="gramStart"/>
      <w:r>
        <w:t>Подумайте ,</w:t>
      </w:r>
      <w:proofErr w:type="gramEnd"/>
      <w:r>
        <w:t xml:space="preserve"> к</w:t>
      </w:r>
      <w:r w:rsidR="008710E5">
        <w:t>то будет запускать вертолет-ребенок или взрослый человек. Взрослый человек с легкостью справится с управлением любой сложности, тогда как у ребенка слишком сложная система может вызвать большие затруднения. Для неопытных пилотов мы рекомендуем остановить свой выбор на трехканальных маленьких или средних моделях радиоуправляемых вертолетов. Если же моделью будет управлять взрослый мужчина без опыта управления, думаем, он справится с четырехканальной системой. Для тех же, у кого имеется большой опыт полетов можно «замахнуться» шестиканальную систему и даже на восьми.</w:t>
      </w:r>
    </w:p>
    <w:p w:rsidR="008710E5" w:rsidRDefault="008710E5" w:rsidP="008710E5">
      <w:r>
        <w:t>Третий важный вопрос: система винтов вертолета. Ее различают на классическую и соосную. В соосной системе один винт располагается по другим. В классической же один винт находится на самом корпусе, а вспомогательный на хвостовой части. Такие системы необходимы для того, чтобы</w:t>
      </w:r>
      <w:r w:rsidR="00330A55">
        <w:t xml:space="preserve"> корпус не закрутило</w:t>
      </w:r>
      <w:r>
        <w:t xml:space="preserve">. </w:t>
      </w:r>
    </w:p>
    <w:p w:rsidR="008710E5" w:rsidRDefault="008710E5" w:rsidP="008710E5">
      <w:r>
        <w:t>Соосная система наиболее стабильная и легкая в управлении к недостаткам отнесем то. Что при ветреной погоде могут возникнуть сложности в управлении. Такую систему мы бы рекомендовали тем пилотам, у которых отсутствует опыт полетов.</w:t>
      </w:r>
    </w:p>
    <w:p w:rsidR="00A80F03" w:rsidRPr="008710E5" w:rsidRDefault="008710E5" w:rsidP="008710E5">
      <w:r>
        <w:t>Если говорить о классической системе управления, с помощью нее можно осуществлять множество трюков, и она не боится ветреной погоды. Но человеку без опыта будет трудно справится с управлением такой моделью вертолетов. Поэтому тем, кто еще никогда не пилотировал вертолет, советуем все-таки выбрать соосник и потренироваться на нем.</w:t>
      </w:r>
      <w:r w:rsidRPr="00044734">
        <w:br/>
      </w:r>
      <w:r>
        <w:t>Как вы заметили, выбрать радиоуправляемую модель вертолета несложно. Остается только ее купить и подарить себе настоящее, неповторимое воздушное приключение!</w:t>
      </w:r>
    </w:p>
    <w:p w:rsidR="00330A55" w:rsidRPr="008710E5" w:rsidRDefault="00330A55"/>
    <w:p w:rsidR="0057469C" w:rsidRPr="008710E5" w:rsidRDefault="0057469C"/>
    <w:sectPr w:rsidR="0057469C" w:rsidRPr="00871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34"/>
    <w:rsid w:val="00007D97"/>
    <w:rsid w:val="00044734"/>
    <w:rsid w:val="00250518"/>
    <w:rsid w:val="00330A55"/>
    <w:rsid w:val="0057469C"/>
    <w:rsid w:val="008710E5"/>
    <w:rsid w:val="00A80F03"/>
    <w:rsid w:val="00D32D35"/>
    <w:rsid w:val="00D853A7"/>
    <w:rsid w:val="00F3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86F37-B534-4086-8BD9-2EB955E0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2014-11-07T11:33:00Z</dcterms:created>
  <dcterms:modified xsi:type="dcterms:W3CDTF">2014-11-07T14:44:00Z</dcterms:modified>
</cp:coreProperties>
</file>