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56" w:rsidRDefault="00495A56" w:rsidP="00495A56">
      <w:r>
        <w:t>Раз,</w:t>
      </w:r>
      <w:r w:rsidR="00F97B18">
        <w:t xml:space="preserve"> </w:t>
      </w:r>
      <w:r>
        <w:t>дв</w:t>
      </w:r>
      <w:r w:rsidR="00F97B18">
        <w:t>а</w:t>
      </w:r>
      <w:r>
        <w:t>,</w:t>
      </w:r>
      <w:r w:rsidR="00F97B18">
        <w:t xml:space="preserve"> </w:t>
      </w:r>
      <w:r>
        <w:t xml:space="preserve">три. Простой выбор </w:t>
      </w:r>
      <w:r w:rsidR="00F97B18">
        <w:t>радиоуправляемого</w:t>
      </w:r>
      <w:r>
        <w:t xml:space="preserve"> вертолета.</w:t>
      </w:r>
    </w:p>
    <w:p w:rsidR="00495A56" w:rsidRPr="00495A56" w:rsidRDefault="00495A56" w:rsidP="00495A56">
      <w:r>
        <w:t>Как известно, радиоуправляемых</w:t>
      </w:r>
      <w:r w:rsidR="00D21006">
        <w:t xml:space="preserve"> игрушек несметное количество. На вертолеты, среди них, спрос повышен</w:t>
      </w:r>
      <w:r>
        <w:t xml:space="preserve">. Такие модели обладают разными размерами и техническими характеристиками. Примечательно, что их просто обожают не только </w:t>
      </w:r>
      <w:r w:rsidR="00F97B18">
        <w:t>дети,</w:t>
      </w:r>
      <w:r>
        <w:t xml:space="preserve"> но и взрослые люди. Приобретя вертолет вы сможете </w:t>
      </w:r>
      <w:r w:rsidR="00F97B18">
        <w:t>преподнести</w:t>
      </w:r>
      <w:r>
        <w:t xml:space="preserve"> его не только любимому сыну, но и мужу и отцу, что вызовет у них массу восторга и восхищения.</w:t>
      </w:r>
    </w:p>
    <w:p w:rsidR="00495A56" w:rsidRPr="00495A56" w:rsidRDefault="00495A56" w:rsidP="00495A56"/>
    <w:p w:rsidR="00EE06DE" w:rsidRDefault="00EE06DE" w:rsidP="00495A56">
      <w:r>
        <w:t xml:space="preserve">Модели вертолетов можно запускать не только в домашних условиях, но и на улице.  В маленькой квартире лучше испытывать вертолетик на электродвигателе. Ко всему, если на улице нет ветра, вы можете </w:t>
      </w:r>
      <w:r w:rsidR="00F97B18">
        <w:t>запустить</w:t>
      </w:r>
      <w:r w:rsidR="00FA395E">
        <w:t xml:space="preserve"> их</w:t>
      </w:r>
      <w:bookmarkStart w:id="0" w:name="_GoBack"/>
      <w:bookmarkEnd w:id="0"/>
      <w:r>
        <w:t xml:space="preserve"> и не переживать, что игрушку снесет ветром.</w:t>
      </w:r>
    </w:p>
    <w:p w:rsidR="00EE06DE" w:rsidRDefault="00EE06DE" w:rsidP="00495A56">
      <w:r>
        <w:t xml:space="preserve">Перед </w:t>
      </w:r>
      <w:r w:rsidR="00D21006">
        <w:t>покупкой</w:t>
      </w:r>
      <w:r>
        <w:t xml:space="preserve"> представьте </w:t>
      </w:r>
      <w:r w:rsidR="00F97B18">
        <w:t>себе</w:t>
      </w:r>
      <w:r>
        <w:t xml:space="preserve">, и проанализируйте, кому предназначается игрушка. </w:t>
      </w:r>
      <w:r w:rsidR="00F97B18">
        <w:t>Например,</w:t>
      </w:r>
      <w:r>
        <w:t xml:space="preserve"> для малышей нужно нечто очень простое. Если же ребенку больше двенадцати лет или вы покупаете модель для взрослого человека, </w:t>
      </w:r>
      <w:r w:rsidR="00F97B18">
        <w:t>приобретите нечто более сложное. Т</w:t>
      </w:r>
      <w:r>
        <w:t>акой вертолет, который сможет выполнять виражи, а не только подниматься в воздух. Это будет более увлекательно и принесет пилоту наибольшее удовольствие.</w:t>
      </w:r>
    </w:p>
    <w:p w:rsidR="004C7511" w:rsidRDefault="00EE06DE" w:rsidP="00495A56">
      <w:r>
        <w:t xml:space="preserve">Радиоуправляемые вертолеты делятся на </w:t>
      </w:r>
      <w:r w:rsidR="00F97B18">
        <w:t>группы</w:t>
      </w:r>
      <w:r>
        <w:t xml:space="preserve"> по числу каналов управления.  Каналов может быть от двух до восьми. Чем сложнее планируемые выполнения </w:t>
      </w:r>
      <w:r w:rsidR="00F97B18">
        <w:t>полётов</w:t>
      </w:r>
      <w:r>
        <w:t>, тем больше каналов должно быть у модели.</w:t>
      </w:r>
      <w:r w:rsidR="004C7511">
        <w:t xml:space="preserve"> Самыми востребованными считаются трехканальные вертолеты. Существует заблуждение, что двухканальная система самая простая в управлении. Это </w:t>
      </w:r>
      <w:r w:rsidR="00F97B18">
        <w:t>не так</w:t>
      </w:r>
      <w:r w:rsidR="004C7511">
        <w:t>. Полетные возможности таких вертолетов заметно ограничены, что вызывает сложности в управлении. Если вы уже набрались опыта в пилотировании, можно перейти к четырех. Шести и восьми канальным вертолетам. Как правило, для сложных моделей в коробке прилагается диск- виртуальный компьютерный тренажер полетов. И вы можете потренироваться управлению сложной воздушной машиной.</w:t>
      </w:r>
    </w:p>
    <w:p w:rsidR="004C7511" w:rsidRDefault="004C7511" w:rsidP="00495A56">
      <w:r>
        <w:t>Естественно, что для полета вертолету необходим двигатель.  В моделях бывают электрич</w:t>
      </w:r>
      <w:r w:rsidR="00D21006">
        <w:t>еские «внутренности» и двигатели</w:t>
      </w:r>
      <w:r w:rsidR="00B20C9F">
        <w:t>, внутри которых сгорает топливо.</w:t>
      </w:r>
      <w:r>
        <w:t xml:space="preserve"> Все двигатели моделей вертолетов подразделяются на классы. Классы зависят от </w:t>
      </w:r>
      <w:r w:rsidR="00F97B18">
        <w:t>объёма</w:t>
      </w:r>
      <w:r>
        <w:t xml:space="preserve"> двигателя и мощности, которую он вырабатывает. Больше </w:t>
      </w:r>
      <w:r w:rsidR="00F97B18">
        <w:t>объём</w:t>
      </w:r>
      <w:r>
        <w:t>-больше мощность.</w:t>
      </w:r>
    </w:p>
    <w:p w:rsidR="004C7511" w:rsidRDefault="004C7511" w:rsidP="00495A56">
      <w:r>
        <w:t>Как правило, ДВС используют профессиональные пилоты. Тогда как новичкам лучше подойдет простая электрическая модель.</w:t>
      </w:r>
    </w:p>
    <w:p w:rsidR="004C7511" w:rsidRDefault="004C7511" w:rsidP="00495A56">
      <w:r>
        <w:t xml:space="preserve">Разделяются вертолеты и по типу размещения винтов. Бывают соосные и классические модели. Соосные, опять же, лучше для </w:t>
      </w:r>
      <w:r w:rsidR="00F97B18">
        <w:t>неопытных</w:t>
      </w:r>
      <w:r>
        <w:t xml:space="preserve"> пилотов, </w:t>
      </w:r>
      <w:r w:rsidR="00F97B18">
        <w:t>например,</w:t>
      </w:r>
      <w:r>
        <w:t xml:space="preserve"> детей. Классический вариант лучше приобрести если вы уже когда-то пилотировали модели.</w:t>
      </w:r>
    </w:p>
    <w:p w:rsidR="004C7511" w:rsidRDefault="00F97B18" w:rsidP="00495A56">
      <w:r>
        <w:t>Ну вот и все простые правила выбора радиоуправляемой игруш</w:t>
      </w:r>
      <w:r w:rsidR="00D21006">
        <w:t>ки</w:t>
      </w:r>
      <w:r>
        <w:t>!</w:t>
      </w:r>
    </w:p>
    <w:p w:rsidR="00D21006" w:rsidRDefault="00D21006"/>
    <w:p w:rsidR="00FA395E" w:rsidRDefault="00FA395E"/>
    <w:sectPr w:rsidR="00FA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6"/>
    <w:rsid w:val="00495A56"/>
    <w:rsid w:val="004C7511"/>
    <w:rsid w:val="007E7559"/>
    <w:rsid w:val="00B20C9F"/>
    <w:rsid w:val="00D21006"/>
    <w:rsid w:val="00EE06DE"/>
    <w:rsid w:val="00F97B18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F1FB-BBA2-4DF0-9527-F12DF0E4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2014-11-07T12:34:00Z</dcterms:created>
  <dcterms:modified xsi:type="dcterms:W3CDTF">2014-11-07T15:23:00Z</dcterms:modified>
</cp:coreProperties>
</file>