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28" w:rsidRPr="00A11479" w:rsidRDefault="006366BF" w:rsidP="00AE711C">
      <w:pPr>
        <w:pStyle w:val="a3"/>
        <w:spacing w:line="240" w:lineRule="auto"/>
        <w:rPr>
          <w:b/>
        </w:rPr>
      </w:pPr>
      <w:r>
        <w:rPr>
          <w:b/>
        </w:rPr>
        <w:t xml:space="preserve">  «Правильны</w:t>
      </w:r>
      <w:r w:rsidR="00BC1115">
        <w:rPr>
          <w:b/>
        </w:rPr>
        <w:t>й</w:t>
      </w:r>
      <w:r>
        <w:rPr>
          <w:b/>
        </w:rPr>
        <w:t xml:space="preserve">» отдых в Египте или </w:t>
      </w:r>
      <w:r w:rsidR="00A11479">
        <w:rPr>
          <w:b/>
        </w:rPr>
        <w:t>выбираем отель с умом</w:t>
      </w:r>
      <w:bookmarkStart w:id="0" w:name="_GoBack"/>
      <w:bookmarkEnd w:id="0"/>
    </w:p>
    <w:p w:rsidR="00335DB5" w:rsidRDefault="00335DB5" w:rsidP="00AE711C">
      <w:pPr>
        <w:pStyle w:val="a3"/>
        <w:spacing w:line="240" w:lineRule="auto"/>
      </w:pPr>
    </w:p>
    <w:p w:rsidR="00102B9C" w:rsidRDefault="00335DB5" w:rsidP="00AE711C">
      <w:pPr>
        <w:pStyle w:val="a3"/>
        <w:spacing w:line="240" w:lineRule="auto"/>
      </w:pPr>
      <w:r>
        <w:t xml:space="preserve">Пожалуй, сложно </w:t>
      </w:r>
      <w:r w:rsidR="007D0283">
        <w:t>отыскать</w:t>
      </w:r>
      <w:r>
        <w:t xml:space="preserve"> человека, который не мечтает съездить в Египет или уже не побывал там. </w:t>
      </w:r>
      <w:r w:rsidR="00FC3207">
        <w:t xml:space="preserve"> </w:t>
      </w:r>
      <w:r w:rsidR="00102B9C">
        <w:t xml:space="preserve">Солнце, воздух и вода, а также пирамиды, Сфинкс, кальян и </w:t>
      </w:r>
      <w:r w:rsidR="00FC3207">
        <w:t>бедуины с верблюдам</w:t>
      </w:r>
      <w:proofErr w:type="gramStart"/>
      <w:r w:rsidR="00FC3207">
        <w:t>и-</w:t>
      </w:r>
      <w:proofErr w:type="gramEnd"/>
      <w:r w:rsidR="00102B9C">
        <w:t xml:space="preserve">  </w:t>
      </w:r>
      <w:r w:rsidR="007924ED">
        <w:t>настоящий</w:t>
      </w:r>
      <w:r w:rsidR="00102B9C">
        <w:t xml:space="preserve"> фетиш для одних</w:t>
      </w:r>
      <w:r w:rsidR="00FC3207">
        <w:t xml:space="preserve"> поклонников южного отдыха</w:t>
      </w:r>
      <w:r w:rsidR="00102B9C">
        <w:t xml:space="preserve"> и</w:t>
      </w:r>
      <w:r w:rsidR="006B71B3">
        <w:t xml:space="preserve"> своеобразный</w:t>
      </w:r>
      <w:r w:rsidR="001E637F">
        <w:t xml:space="preserve"> </w:t>
      </w:r>
      <w:r w:rsidR="00DA3889">
        <w:t>«</w:t>
      </w:r>
      <w:proofErr w:type="spellStart"/>
      <w:r w:rsidR="001E637F">
        <w:t>маст</w:t>
      </w:r>
      <w:proofErr w:type="spellEnd"/>
      <w:r w:rsidR="001E637F">
        <w:t xml:space="preserve"> </w:t>
      </w:r>
      <w:proofErr w:type="spellStart"/>
      <w:r w:rsidR="001E637F">
        <w:t>хэв</w:t>
      </w:r>
      <w:proofErr w:type="spellEnd"/>
      <w:r w:rsidR="00DA3889">
        <w:t>»</w:t>
      </w:r>
      <w:r w:rsidR="001E637F">
        <w:t xml:space="preserve"> для любителей </w:t>
      </w:r>
      <w:r w:rsidR="00DA3889">
        <w:t>путешествий в дальние страны</w:t>
      </w:r>
      <w:r w:rsidR="00FC3207">
        <w:t>.</w:t>
      </w:r>
    </w:p>
    <w:p w:rsidR="00E7349A" w:rsidRDefault="00706196" w:rsidP="00AE711C">
      <w:pPr>
        <w:pStyle w:val="a3"/>
        <w:spacing w:line="240" w:lineRule="auto"/>
      </w:pPr>
      <w:r>
        <w:t>Что тут такого,</w:t>
      </w:r>
      <w:r w:rsidR="00DB7705">
        <w:t xml:space="preserve">- </w:t>
      </w:r>
      <w:r>
        <w:t xml:space="preserve"> спросите Вы? Купил путевку или билет на самолет и вперед, к пальмам и верблюдам. </w:t>
      </w:r>
      <w:r w:rsidR="0015662E">
        <w:t xml:space="preserve"> Как бы не та</w:t>
      </w:r>
      <w:proofErr w:type="gramStart"/>
      <w:r w:rsidR="0015662E">
        <w:t>к-</w:t>
      </w:r>
      <w:proofErr w:type="gramEnd"/>
      <w:r w:rsidR="0015662E">
        <w:t xml:space="preserve"> о</w:t>
      </w:r>
      <w:r>
        <w:t xml:space="preserve">тдых в Египте, </w:t>
      </w:r>
      <w:r w:rsidR="00C869E1">
        <w:t xml:space="preserve">по большей части </w:t>
      </w:r>
      <w:r>
        <w:t xml:space="preserve">отельный, поэтому от правильного выбора отеля зависит если не все, то очень многое. В первую очередь, хорошее настроение и впечатления от отпуска в стране фараонов. </w:t>
      </w:r>
      <w:r w:rsidR="000B281E">
        <w:t>Отельный отды</w:t>
      </w:r>
      <w:proofErr w:type="gramStart"/>
      <w:r w:rsidR="000B281E">
        <w:t>х-</w:t>
      </w:r>
      <w:proofErr w:type="gramEnd"/>
      <w:r w:rsidR="000B281E">
        <w:t xml:space="preserve"> это значит, что большую часть времени Вы проводите именно на территории жилого комплекса. Редкие выезды на экскурсии – поглазеть на жителей пустыни, прокатиться на </w:t>
      </w:r>
      <w:proofErr w:type="spellStart"/>
      <w:r w:rsidR="000B281E">
        <w:t>квадрациклах</w:t>
      </w:r>
      <w:proofErr w:type="spellEnd"/>
      <w:r w:rsidR="000B281E">
        <w:t xml:space="preserve">, небольшой шоппинг – всего лишь </w:t>
      </w:r>
      <w:r w:rsidR="00E44E9E">
        <w:t xml:space="preserve">пикантная «приправа» к </w:t>
      </w:r>
      <w:r w:rsidR="00B913DC">
        <w:t>«</w:t>
      </w:r>
      <w:r w:rsidR="00E44E9E">
        <w:t>основному блюду</w:t>
      </w:r>
      <w:r w:rsidR="00B913DC">
        <w:t>»</w:t>
      </w:r>
      <w:r w:rsidR="00E44E9E">
        <w:t xml:space="preserve">. Именно в отеле Вы купаетесь, загораете, едите, проводите время в баре, спортзале или на дискотеке, что кому придется по вкусу. </w:t>
      </w:r>
      <w:r w:rsidR="00E7349A">
        <w:t>Вот и получается, что Египет, вроде бы как один на всех, а отдых весьма и весьма разный.  Поэтому выбираем отел</w:t>
      </w:r>
      <w:proofErr w:type="gramStart"/>
      <w:r w:rsidR="00E7349A">
        <w:t>ь-</w:t>
      </w:r>
      <w:proofErr w:type="gramEnd"/>
      <w:r w:rsidR="00E7349A">
        <w:t xml:space="preserve"> методично, вдумчиво и серьезно.</w:t>
      </w:r>
    </w:p>
    <w:p w:rsidR="00A25BBD" w:rsidRDefault="00F93367" w:rsidP="00AE711C">
      <w:pPr>
        <w:pStyle w:val="a3"/>
        <w:spacing w:line="240" w:lineRule="auto"/>
      </w:pPr>
      <w:r>
        <w:t xml:space="preserve">Прежде чем открывать странички различных туристических фирм, следует ответить на главный вопрос: что именно Вы хотите? Ну, или собственно говоря, - какой именно отдых Вам по вкусу? </w:t>
      </w:r>
      <w:r w:rsidR="00F51DC9">
        <w:t xml:space="preserve">Правда-правда, вкусы у людей разные. Одни едут позагорать у бассейна и пить коктейли в роскошном баре </w:t>
      </w:r>
      <w:r w:rsidR="00FB197E">
        <w:t>пятизвездочного отеля, даже не планируя никаких экскурсий, другие напоминают себе, что жизнь</w:t>
      </w:r>
      <w:r w:rsidR="004B20F5">
        <w:t xml:space="preserve"> куда разнообразнее и желают </w:t>
      </w:r>
      <w:r w:rsidR="00A25BBD">
        <w:t xml:space="preserve">выбраться на экскурсию или </w:t>
      </w:r>
      <w:r w:rsidR="004B20F5">
        <w:t xml:space="preserve">нырнуть с аквалангом. </w:t>
      </w:r>
      <w:r w:rsidR="00A25BBD">
        <w:t xml:space="preserve">Тут </w:t>
      </w:r>
      <w:r w:rsidR="002442DE">
        <w:t xml:space="preserve">все просто: сначала выбираем курорт. </w:t>
      </w:r>
      <w:r w:rsidR="00A25BBD">
        <w:t>Любителям дайвинга следует обратить внимание на прибрежные отельные комплексы</w:t>
      </w:r>
      <w:r w:rsidR="00DF6580">
        <w:t xml:space="preserve"> районов </w:t>
      </w:r>
      <w:proofErr w:type="spellStart"/>
      <w:r w:rsidR="00DF6580">
        <w:t>Дахабе</w:t>
      </w:r>
      <w:proofErr w:type="spellEnd"/>
      <w:r w:rsidR="00DF6580">
        <w:t xml:space="preserve"> или </w:t>
      </w:r>
      <w:proofErr w:type="spellStart"/>
      <w:r w:rsidR="00DF6580">
        <w:t>Нувейбе</w:t>
      </w:r>
      <w:proofErr w:type="spellEnd"/>
      <w:r w:rsidR="00A25BBD">
        <w:t>, а экскурси</w:t>
      </w:r>
      <w:r w:rsidR="00DF6580">
        <w:t>онные туры</w:t>
      </w:r>
      <w:r w:rsidR="00A25BBD">
        <w:t xml:space="preserve"> хорошо организуют отели </w:t>
      </w:r>
      <w:proofErr w:type="spellStart"/>
      <w:r w:rsidR="00A25BBD">
        <w:t>Хургады</w:t>
      </w:r>
      <w:proofErr w:type="spellEnd"/>
      <w:r w:rsidR="00A25BBD">
        <w:t>.</w:t>
      </w:r>
      <w:r w:rsidR="00DF6580">
        <w:t xml:space="preserve"> </w:t>
      </w:r>
      <w:r w:rsidR="002442DE">
        <w:t xml:space="preserve"> Хотите все и сразу</w:t>
      </w:r>
      <w:r w:rsidR="00E23C0A">
        <w:t xml:space="preserve"> и согласны платить</w:t>
      </w:r>
      <w:r w:rsidR="002442DE">
        <w:t xml:space="preserve">? </w:t>
      </w:r>
      <w:r w:rsidR="00E23C0A">
        <w:t>Ваш выбо</w:t>
      </w:r>
      <w:proofErr w:type="gramStart"/>
      <w:r w:rsidR="00E23C0A">
        <w:t>р-</w:t>
      </w:r>
      <w:proofErr w:type="gramEnd"/>
      <w:r w:rsidR="00E23C0A">
        <w:t xml:space="preserve"> Шарм Эль Шейх, </w:t>
      </w:r>
      <w:r w:rsidR="00AB727F">
        <w:t>с его фешенебельными отелями и</w:t>
      </w:r>
      <w:r w:rsidR="00D7027E">
        <w:t xml:space="preserve"> отличным,</w:t>
      </w:r>
      <w:r w:rsidR="00AB727F">
        <w:t xml:space="preserve"> </w:t>
      </w:r>
      <w:r w:rsidR="00B6376F">
        <w:t>фантастически разнообразным</w:t>
      </w:r>
      <w:r w:rsidR="009E068B">
        <w:t xml:space="preserve">, </w:t>
      </w:r>
      <w:r w:rsidR="00AB727F">
        <w:t>сервисом.</w:t>
      </w:r>
    </w:p>
    <w:p w:rsidR="007F5A50" w:rsidRDefault="007F5A50" w:rsidP="00AE711C">
      <w:pPr>
        <w:pStyle w:val="a3"/>
        <w:spacing w:line="240" w:lineRule="auto"/>
      </w:pPr>
      <w:r>
        <w:t xml:space="preserve">Если </w:t>
      </w:r>
      <w:r w:rsidR="00CE4894">
        <w:t xml:space="preserve">курорт уже выбран, приступаем к изучению самих отелей. Запомните сразу, хороший отель в Египте имеет не меньше четырех звезд. Лучше пять. Если в Европе можно найти неплохой «трехзвездочный» вариант, то здесь «три звезды» почти приговор. Это, обычно, старые, неуютные строения с минимумом комфорта и ветхой инфраструктурой. </w:t>
      </w:r>
    </w:p>
    <w:p w:rsidR="002055A0" w:rsidRDefault="002055A0" w:rsidP="00AE711C">
      <w:pPr>
        <w:pStyle w:val="a3"/>
        <w:spacing w:line="240" w:lineRule="auto"/>
      </w:pPr>
      <w:r>
        <w:t>Обязательно смотрим на дату постройки или ремонта. Основной принци</w:t>
      </w:r>
      <w:proofErr w:type="gramStart"/>
      <w:r>
        <w:t>п-</w:t>
      </w:r>
      <w:proofErr w:type="gramEnd"/>
      <w:r>
        <w:t xml:space="preserve"> чем позже, тем лучше. Кроме того, не поленитесь зайти и посмотреть фотографии номеров и прилегающей территории на  сайтах различных туроператоров. Порой, это решает много вопросов. </w:t>
      </w:r>
      <w:r w:rsidR="002E36DC">
        <w:t>Крайне познавательны и</w:t>
      </w:r>
      <w:r w:rsidR="003604B9">
        <w:t xml:space="preserve"> личные</w:t>
      </w:r>
      <w:r w:rsidR="002E36DC">
        <w:t xml:space="preserve"> фото </w:t>
      </w:r>
      <w:r w:rsidR="003604B9">
        <w:t xml:space="preserve">людей, уже побывавших там. </w:t>
      </w:r>
    </w:p>
    <w:p w:rsidR="003604B9" w:rsidRDefault="00B61734" w:rsidP="00AE711C">
      <w:pPr>
        <w:pStyle w:val="a3"/>
        <w:spacing w:line="240" w:lineRule="auto"/>
      </w:pPr>
      <w:r>
        <w:t>Переходим к питанию. Выбираем между «все включено», «полупансионом», различными завтраками и обедам</w:t>
      </w:r>
      <w:proofErr w:type="gramStart"/>
      <w:r>
        <w:t>и-</w:t>
      </w:r>
      <w:proofErr w:type="gramEnd"/>
      <w:r>
        <w:t xml:space="preserve"> что кому по вкусу. </w:t>
      </w:r>
      <w:r>
        <w:lastRenderedPageBreak/>
        <w:t>Обращаем внимание,  что пресловутый «</w:t>
      </w:r>
      <w:proofErr w:type="spellStart"/>
      <w:r>
        <w:t>олл</w:t>
      </w:r>
      <w:proofErr w:type="spellEnd"/>
      <w:r>
        <w:t xml:space="preserve"> инклюзив»  бывает разным: с алкоголем зарубежного производства или только египетские  напитки.</w:t>
      </w:r>
    </w:p>
    <w:p w:rsidR="007B6DEA" w:rsidRDefault="007B6DEA" w:rsidP="00AE711C">
      <w:pPr>
        <w:pStyle w:val="a3"/>
        <w:spacing w:line="240" w:lineRule="auto"/>
      </w:pPr>
      <w:r>
        <w:t>Любителям загорать не т</w:t>
      </w:r>
      <w:r w:rsidR="00C869E1">
        <w:t>олько у бассейна, но и на пляже</w:t>
      </w:r>
      <w:r w:rsidR="006F6624">
        <w:t>,</w:t>
      </w:r>
      <w:r w:rsidR="00C869E1">
        <w:t xml:space="preserve"> следует узнать о том, есть ли таковые поблизости и </w:t>
      </w:r>
      <w:r w:rsidR="004F0C4E">
        <w:t xml:space="preserve">в каком они состоянии. Пляжа запросто может не быть, или он окажется неухоженным. </w:t>
      </w:r>
      <w:r w:rsidR="00DA108D">
        <w:t>Отметим, что в Египте на пляж не принято ходить с детьм</w:t>
      </w:r>
      <w:proofErr w:type="gramStart"/>
      <w:r w:rsidR="00DA108D">
        <w:t>и-</w:t>
      </w:r>
      <w:proofErr w:type="gramEnd"/>
      <w:r w:rsidR="00DA108D">
        <w:t xml:space="preserve"> слова поперек не скажут, но смотрят искоса. </w:t>
      </w:r>
      <w:r w:rsidR="00E27B78">
        <w:t xml:space="preserve">Поэтому если с вами ребенок, нужно заранее </w:t>
      </w:r>
      <w:r w:rsidR="00773DC1">
        <w:t>определиться, чем его занять на время отдыха у воды.</w:t>
      </w:r>
    </w:p>
    <w:p w:rsidR="00773DC1" w:rsidRDefault="00773DC1" w:rsidP="00AE711C">
      <w:pPr>
        <w:pStyle w:val="a3"/>
        <w:spacing w:line="240" w:lineRule="auto"/>
      </w:pPr>
      <w:r>
        <w:t>Отдых с детьми в Египт</w:t>
      </w:r>
      <w:proofErr w:type="gramStart"/>
      <w:r>
        <w:t>е-</w:t>
      </w:r>
      <w:proofErr w:type="gramEnd"/>
      <w:r>
        <w:t xml:space="preserve"> вообще отдельная тема. Он крайне популярен, в первую очередь ввиду особой инфраструктуры, «заточенной» </w:t>
      </w:r>
      <w:r w:rsidR="008F1EA3">
        <w:t xml:space="preserve">под этот формат. Детей здесь любят и всячески балуют. </w:t>
      </w:r>
      <w:r w:rsidR="00D26719">
        <w:t xml:space="preserve"> В отелях огромное количество аттракционов для малышей, специальные комнаты, анимация. </w:t>
      </w:r>
    </w:p>
    <w:p w:rsidR="00D26719" w:rsidRDefault="00D26719" w:rsidP="00AE711C">
      <w:pPr>
        <w:pStyle w:val="a3"/>
        <w:spacing w:line="240" w:lineRule="auto"/>
      </w:pPr>
      <w:r>
        <w:t xml:space="preserve">Впрочем, последняя не всегда на уровне, если сравнить, </w:t>
      </w:r>
      <w:proofErr w:type="gramStart"/>
      <w:r>
        <w:t>скажем</w:t>
      </w:r>
      <w:proofErr w:type="gramEnd"/>
      <w:r>
        <w:t xml:space="preserve"> с Турцией, где анимация давно стала своего рода «визитной карточкой» отельного отдыха. </w:t>
      </w:r>
      <w:r w:rsidR="00A20C40">
        <w:t xml:space="preserve"> </w:t>
      </w:r>
      <w:r>
        <w:t xml:space="preserve">Безусловно, спектр предлагаемых услуг в первую очередь зависит от </w:t>
      </w:r>
      <w:r w:rsidR="00CF4E47">
        <w:t>статуса отеля, по принцип</w:t>
      </w:r>
      <w:proofErr w:type="gramStart"/>
      <w:r w:rsidR="00CF4E47">
        <w:t>у-</w:t>
      </w:r>
      <w:proofErr w:type="gramEnd"/>
      <w:r w:rsidR="00CF4E47">
        <w:t xml:space="preserve"> тем лучше, чем дороже. Однако, далеко не всегда. Есть вполне себе приличные  комплексы, доступные по цене и одновременно</w:t>
      </w:r>
      <w:r w:rsidR="00703C5B">
        <w:t xml:space="preserve">- </w:t>
      </w:r>
      <w:r w:rsidR="00CF4E47">
        <w:t xml:space="preserve"> </w:t>
      </w:r>
      <w:r w:rsidR="00703C5B">
        <w:t xml:space="preserve">с широким ассортиментом детских радостей, аквапарками, площадками и </w:t>
      </w:r>
      <w:proofErr w:type="spellStart"/>
      <w:r w:rsidR="00703C5B">
        <w:t>тд</w:t>
      </w:r>
      <w:proofErr w:type="spellEnd"/>
      <w:r w:rsidR="00703C5B">
        <w:t>.</w:t>
      </w:r>
    </w:p>
    <w:p w:rsidR="00416915" w:rsidRDefault="00703C5B" w:rsidP="00AE711C">
      <w:pPr>
        <w:pStyle w:val="a3"/>
        <w:spacing w:line="240" w:lineRule="auto"/>
      </w:pPr>
      <w:r>
        <w:t>И, наконец, ба</w:t>
      </w:r>
      <w:r w:rsidR="00CF0D1A">
        <w:t xml:space="preserve">ссейн. Едва ли не самый </w:t>
      </w:r>
      <w:r w:rsidR="00AE479F">
        <w:t xml:space="preserve">важный </w:t>
      </w:r>
      <w:r w:rsidR="00416915">
        <w:t>критерий отбора. В Египт</w:t>
      </w:r>
      <w:proofErr w:type="gramStart"/>
      <w:r w:rsidR="00416915">
        <w:t>е-</w:t>
      </w:r>
      <w:proofErr w:type="gramEnd"/>
      <w:r w:rsidR="00416915">
        <w:t xml:space="preserve"> фантастические бассейны, больше похожие на аквапарки. В хороших отелях. Поэтому, выбирая бассейн, мы снова возвращаемся к тому, с чего начал</w:t>
      </w:r>
      <w:proofErr w:type="gramStart"/>
      <w:r w:rsidR="00416915">
        <w:t>и-</w:t>
      </w:r>
      <w:proofErr w:type="gramEnd"/>
      <w:r w:rsidR="00416915">
        <w:t xml:space="preserve"> со статуса самого отеля. И смотрим, смотрим фотографии. </w:t>
      </w:r>
    </w:p>
    <w:p w:rsidR="00BD26F5" w:rsidRDefault="00FB5BCA" w:rsidP="00AE711C">
      <w:pPr>
        <w:pStyle w:val="a3"/>
        <w:spacing w:line="240" w:lineRule="auto"/>
      </w:pPr>
      <w:r>
        <w:t xml:space="preserve">В заключение, хотелось бы сказать еще вот о чем. </w:t>
      </w:r>
      <w:r w:rsidR="00E92C48">
        <w:t>Каждый отель – это чей</w:t>
      </w:r>
      <w:r w:rsidR="006F2779">
        <w:t>-</w:t>
      </w:r>
      <w:r w:rsidR="00E92C48">
        <w:t xml:space="preserve">то большой бизнес, поэтому рекламируют их замечательно. </w:t>
      </w:r>
      <w:r w:rsidR="006F2779">
        <w:t xml:space="preserve"> Блестящие фото, выгодный ракур</w:t>
      </w:r>
      <w:proofErr w:type="gramStart"/>
      <w:r w:rsidR="006F2779">
        <w:t>с-</w:t>
      </w:r>
      <w:proofErr w:type="gramEnd"/>
      <w:r w:rsidR="006F2779">
        <w:t xml:space="preserve"> и вот, даже самый зачуханный домишко превращается во вполне приличное заведение. </w:t>
      </w:r>
      <w:r w:rsidR="000A5288">
        <w:t xml:space="preserve">Чтобы не попасть впросак, обязательно знакомьтесь с отзывами туристов, побывавших там ранее (и снова: внимательно </w:t>
      </w:r>
      <w:r w:rsidR="001458BD">
        <w:t>изучаем всевозможные</w:t>
      </w:r>
      <w:r w:rsidR="000A5288">
        <w:t xml:space="preserve"> фот</w:t>
      </w:r>
      <w:proofErr w:type="gramStart"/>
      <w:r w:rsidR="000A5288">
        <w:t>о-</w:t>
      </w:r>
      <w:proofErr w:type="gramEnd"/>
      <w:r w:rsidR="000A5288">
        <w:t xml:space="preserve"> кто </w:t>
      </w:r>
      <w:r w:rsidR="00A20C40">
        <w:t xml:space="preserve">уже </w:t>
      </w:r>
      <w:r w:rsidR="000A5288">
        <w:t>забыл).</w:t>
      </w:r>
      <w:r w:rsidR="00D72256">
        <w:t xml:space="preserve"> Если все сделали правильно, незабываемый отдых гарантирован. </w:t>
      </w:r>
      <w:r w:rsidR="00413713">
        <w:t xml:space="preserve"> Всем привет, привезите </w:t>
      </w:r>
      <w:r w:rsidR="00C867DD">
        <w:t xml:space="preserve">мне на память </w:t>
      </w:r>
      <w:r w:rsidR="00413713">
        <w:t xml:space="preserve">ракушку. </w:t>
      </w:r>
    </w:p>
    <w:p w:rsidR="00416915" w:rsidRDefault="00416915" w:rsidP="00AE711C">
      <w:pPr>
        <w:pStyle w:val="a3"/>
        <w:spacing w:line="240" w:lineRule="auto"/>
      </w:pPr>
    </w:p>
    <w:sectPr w:rsidR="0041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C"/>
    <w:rsid w:val="00026822"/>
    <w:rsid w:val="0005553E"/>
    <w:rsid w:val="000A5288"/>
    <w:rsid w:val="000B281E"/>
    <w:rsid w:val="000F12BD"/>
    <w:rsid w:val="00101332"/>
    <w:rsid w:val="00102B9C"/>
    <w:rsid w:val="001458BD"/>
    <w:rsid w:val="0015662E"/>
    <w:rsid w:val="001A2004"/>
    <w:rsid w:val="001E637F"/>
    <w:rsid w:val="002055A0"/>
    <w:rsid w:val="00221A42"/>
    <w:rsid w:val="002442DE"/>
    <w:rsid w:val="002E36DC"/>
    <w:rsid w:val="002F7D86"/>
    <w:rsid w:val="00335DB5"/>
    <w:rsid w:val="003604B9"/>
    <w:rsid w:val="00362E85"/>
    <w:rsid w:val="00413713"/>
    <w:rsid w:val="00416915"/>
    <w:rsid w:val="004B20F5"/>
    <w:rsid w:val="004E71D0"/>
    <w:rsid w:val="004F0C4E"/>
    <w:rsid w:val="00503BC5"/>
    <w:rsid w:val="005A6CBC"/>
    <w:rsid w:val="006366BF"/>
    <w:rsid w:val="006B71B3"/>
    <w:rsid w:val="006F2779"/>
    <w:rsid w:val="006F3B6E"/>
    <w:rsid w:val="006F6624"/>
    <w:rsid w:val="00703C5B"/>
    <w:rsid w:val="00706196"/>
    <w:rsid w:val="00773DC1"/>
    <w:rsid w:val="007924ED"/>
    <w:rsid w:val="007B6DEA"/>
    <w:rsid w:val="007D0283"/>
    <w:rsid w:val="007F5A50"/>
    <w:rsid w:val="00807997"/>
    <w:rsid w:val="008F1EA3"/>
    <w:rsid w:val="009561CA"/>
    <w:rsid w:val="009D4428"/>
    <w:rsid w:val="009E068B"/>
    <w:rsid w:val="00A06C2C"/>
    <w:rsid w:val="00A07B6D"/>
    <w:rsid w:val="00A11479"/>
    <w:rsid w:val="00A20C40"/>
    <w:rsid w:val="00A246D0"/>
    <w:rsid w:val="00A25BBD"/>
    <w:rsid w:val="00A8365E"/>
    <w:rsid w:val="00A868C8"/>
    <w:rsid w:val="00AB727F"/>
    <w:rsid w:val="00AE479F"/>
    <w:rsid w:val="00AE711C"/>
    <w:rsid w:val="00B61734"/>
    <w:rsid w:val="00B6376F"/>
    <w:rsid w:val="00B74CBD"/>
    <w:rsid w:val="00B913DC"/>
    <w:rsid w:val="00BC1115"/>
    <w:rsid w:val="00BD26F5"/>
    <w:rsid w:val="00C867DD"/>
    <w:rsid w:val="00C869E1"/>
    <w:rsid w:val="00C965A0"/>
    <w:rsid w:val="00CE4894"/>
    <w:rsid w:val="00CF0D1A"/>
    <w:rsid w:val="00CF4E47"/>
    <w:rsid w:val="00D00D15"/>
    <w:rsid w:val="00D26719"/>
    <w:rsid w:val="00D7027E"/>
    <w:rsid w:val="00D71D1C"/>
    <w:rsid w:val="00D72256"/>
    <w:rsid w:val="00DA108D"/>
    <w:rsid w:val="00DA3889"/>
    <w:rsid w:val="00DB7705"/>
    <w:rsid w:val="00DF6580"/>
    <w:rsid w:val="00E23C0A"/>
    <w:rsid w:val="00E27B78"/>
    <w:rsid w:val="00E44E9E"/>
    <w:rsid w:val="00E7349A"/>
    <w:rsid w:val="00E92C48"/>
    <w:rsid w:val="00F51DC9"/>
    <w:rsid w:val="00F93367"/>
    <w:rsid w:val="00FB197E"/>
    <w:rsid w:val="00FB5BCA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3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36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rsid w:val="00F9336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367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93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367"/>
    <w:rPr>
      <w:color w:val="0000FF"/>
      <w:u w:val="single"/>
    </w:rPr>
  </w:style>
  <w:style w:type="character" w:styleId="a6">
    <w:name w:val="Strong"/>
    <w:basedOn w:val="a0"/>
    <w:uiPriority w:val="22"/>
    <w:qFormat/>
    <w:rsid w:val="00F933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3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36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rsid w:val="00F9336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367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93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367"/>
    <w:rPr>
      <w:color w:val="0000FF"/>
      <w:u w:val="single"/>
    </w:rPr>
  </w:style>
  <w:style w:type="character" w:styleId="a6">
    <w:name w:val="Strong"/>
    <w:basedOn w:val="a0"/>
    <w:uiPriority w:val="22"/>
    <w:qFormat/>
    <w:rsid w:val="00F93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Eternalsun</dc:creator>
  <cp:keywords/>
  <cp:lastModifiedBy>Sunlight</cp:lastModifiedBy>
  <cp:revision>13</cp:revision>
  <dcterms:created xsi:type="dcterms:W3CDTF">2014-03-31T06:59:00Z</dcterms:created>
  <dcterms:modified xsi:type="dcterms:W3CDTF">2014-11-17T10:38:00Z</dcterms:modified>
</cp:coreProperties>
</file>