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85" w:rsidRPr="00B723CD" w:rsidRDefault="00B723CD">
      <w:pPr>
        <w:rPr>
          <w:b/>
          <w:sz w:val="28"/>
          <w:szCs w:val="28"/>
        </w:rPr>
      </w:pPr>
      <w:r w:rsidRPr="00B723CD">
        <w:rPr>
          <w:b/>
          <w:sz w:val="28"/>
          <w:szCs w:val="28"/>
        </w:rPr>
        <w:t>8 марта</w:t>
      </w:r>
    </w:p>
    <w:p w:rsidR="00AD190C" w:rsidRDefault="00B723CD">
      <w:pPr>
        <w:rPr>
          <w:sz w:val="24"/>
          <w:szCs w:val="24"/>
        </w:rPr>
      </w:pPr>
      <w:r w:rsidRPr="00B723CD">
        <w:rPr>
          <w:sz w:val="24"/>
          <w:szCs w:val="24"/>
        </w:rPr>
        <w:t xml:space="preserve">С наступлением первых весенних дней каждый уважающий себя мужчина задается вопросом – что подарить любимым женщинам на 8 марта? </w:t>
      </w:r>
      <w:r>
        <w:rPr>
          <w:sz w:val="24"/>
          <w:szCs w:val="24"/>
        </w:rPr>
        <w:t xml:space="preserve">И в большинстве случаев ответ всплывает как-то сам собой – конечно, цветы. К букету можно еще что-нибудь, но цветы для представительниц прекрасного пола – просто </w:t>
      </w:r>
      <w:r>
        <w:rPr>
          <w:sz w:val="24"/>
          <w:szCs w:val="24"/>
          <w:lang w:val="en-US"/>
        </w:rPr>
        <w:t>must</w:t>
      </w:r>
      <w:r>
        <w:rPr>
          <w:sz w:val="24"/>
          <w:szCs w:val="24"/>
        </w:rPr>
        <w:t xml:space="preserve"> в этот </w:t>
      </w:r>
      <w:r w:rsidR="00286702">
        <w:rPr>
          <w:sz w:val="24"/>
          <w:szCs w:val="24"/>
        </w:rPr>
        <w:t>волшебный</w:t>
      </w:r>
      <w:r>
        <w:rPr>
          <w:sz w:val="24"/>
          <w:szCs w:val="24"/>
        </w:rPr>
        <w:t xml:space="preserve"> весенний день.</w:t>
      </w:r>
    </w:p>
    <w:p w:rsidR="00AD190C" w:rsidRDefault="00B723CD">
      <w:pPr>
        <w:rPr>
          <w:sz w:val="24"/>
          <w:szCs w:val="24"/>
        </w:rPr>
      </w:pPr>
      <w:r w:rsidRPr="00B723CD">
        <w:rPr>
          <w:sz w:val="24"/>
          <w:szCs w:val="24"/>
        </w:rPr>
        <w:t xml:space="preserve"> </w:t>
      </w:r>
      <w:r w:rsidR="00286702">
        <w:rPr>
          <w:sz w:val="24"/>
          <w:szCs w:val="24"/>
        </w:rPr>
        <w:t xml:space="preserve">К тому же букет цветов – подарок, который по карману практически любому мужчине – будь то </w:t>
      </w:r>
      <w:r w:rsidR="004167E4">
        <w:rPr>
          <w:sz w:val="24"/>
          <w:szCs w:val="24"/>
        </w:rPr>
        <w:t xml:space="preserve">солидный </w:t>
      </w:r>
      <w:r w:rsidR="00286702">
        <w:rPr>
          <w:sz w:val="24"/>
          <w:szCs w:val="24"/>
        </w:rPr>
        <w:t>бизнесмен или студент, живущий на стипендию. Ведь цветочн</w:t>
      </w:r>
      <w:r w:rsidR="009B2D4C">
        <w:rPr>
          <w:sz w:val="24"/>
          <w:szCs w:val="24"/>
        </w:rPr>
        <w:t>ая индустрия не стоит на месте,</w:t>
      </w:r>
      <w:r w:rsidR="00286702">
        <w:rPr>
          <w:sz w:val="24"/>
          <w:szCs w:val="24"/>
        </w:rPr>
        <w:t xml:space="preserve"> предлага</w:t>
      </w:r>
      <w:r w:rsidR="009B2D4C">
        <w:rPr>
          <w:sz w:val="24"/>
          <w:szCs w:val="24"/>
        </w:rPr>
        <w:t>я</w:t>
      </w:r>
      <w:r w:rsidR="004167E4">
        <w:rPr>
          <w:sz w:val="24"/>
          <w:szCs w:val="24"/>
        </w:rPr>
        <w:t xml:space="preserve"> все новые,</w:t>
      </w:r>
      <w:r w:rsidR="00286702">
        <w:rPr>
          <w:sz w:val="24"/>
          <w:szCs w:val="24"/>
        </w:rPr>
        <w:t xml:space="preserve"> самые разнообразные варианты композиций</w:t>
      </w:r>
      <w:r w:rsidR="009B2D4C">
        <w:rPr>
          <w:sz w:val="24"/>
          <w:szCs w:val="24"/>
        </w:rPr>
        <w:t xml:space="preserve"> </w:t>
      </w:r>
      <w:r w:rsidR="00286702">
        <w:rPr>
          <w:sz w:val="24"/>
          <w:szCs w:val="24"/>
        </w:rPr>
        <w:t>в самых разных ценовых категориях</w:t>
      </w:r>
      <w:r w:rsidR="00AD190C">
        <w:rPr>
          <w:sz w:val="24"/>
          <w:szCs w:val="24"/>
        </w:rPr>
        <w:t>:</w:t>
      </w:r>
      <w:r w:rsidR="009B2D4C">
        <w:rPr>
          <w:sz w:val="24"/>
          <w:szCs w:val="24"/>
        </w:rPr>
        <w:t xml:space="preserve"> </w:t>
      </w:r>
      <w:proofErr w:type="gramStart"/>
      <w:r w:rsidR="009B2D4C">
        <w:rPr>
          <w:sz w:val="24"/>
          <w:szCs w:val="24"/>
        </w:rPr>
        <w:t>от</w:t>
      </w:r>
      <w:proofErr w:type="gramEnd"/>
      <w:r w:rsidR="009B2D4C">
        <w:rPr>
          <w:sz w:val="24"/>
          <w:szCs w:val="24"/>
        </w:rPr>
        <w:t xml:space="preserve"> </w:t>
      </w:r>
      <w:r w:rsidR="004167E4">
        <w:rPr>
          <w:sz w:val="24"/>
          <w:szCs w:val="24"/>
        </w:rPr>
        <w:t xml:space="preserve">фантазийных, </w:t>
      </w:r>
      <w:r w:rsidR="009B2D4C">
        <w:rPr>
          <w:sz w:val="24"/>
          <w:szCs w:val="24"/>
        </w:rPr>
        <w:t>роскошных и невероятных до простых,</w:t>
      </w:r>
      <w:r w:rsidR="00AD190C">
        <w:rPr>
          <w:sz w:val="24"/>
          <w:szCs w:val="24"/>
        </w:rPr>
        <w:t xml:space="preserve"> </w:t>
      </w:r>
      <w:r w:rsidR="004167E4">
        <w:rPr>
          <w:sz w:val="24"/>
          <w:szCs w:val="24"/>
        </w:rPr>
        <w:t>милых и</w:t>
      </w:r>
      <w:r w:rsidR="00AD190C">
        <w:rPr>
          <w:sz w:val="24"/>
          <w:szCs w:val="24"/>
        </w:rPr>
        <w:t xml:space="preserve"> очаровательных</w:t>
      </w:r>
      <w:r w:rsidR="00286702">
        <w:rPr>
          <w:sz w:val="24"/>
          <w:szCs w:val="24"/>
        </w:rPr>
        <w:t xml:space="preserve">. </w:t>
      </w:r>
    </w:p>
    <w:p w:rsidR="004167E4" w:rsidRDefault="00B723CD">
      <w:pPr>
        <w:rPr>
          <w:sz w:val="24"/>
          <w:szCs w:val="24"/>
        </w:rPr>
      </w:pPr>
      <w:r>
        <w:rPr>
          <w:sz w:val="24"/>
          <w:szCs w:val="24"/>
        </w:rPr>
        <w:t>Вообще, справедливости ради, стоит заметить, что подарки в виде прекрасных цветочных букетов</w:t>
      </w:r>
      <w:r w:rsidR="00286702">
        <w:rPr>
          <w:sz w:val="24"/>
          <w:szCs w:val="24"/>
        </w:rPr>
        <w:t xml:space="preserve"> могли бы преподноситься мужчинами своим женщинам если не ежедневно, то, по крайней мере, чаще, чем один раз в год. Но это уже отдельная тема</w:t>
      </w:r>
      <w:r w:rsidR="004167E4">
        <w:rPr>
          <w:sz w:val="24"/>
          <w:szCs w:val="24"/>
        </w:rPr>
        <w:t xml:space="preserve"> для дискуссии.</w:t>
      </w:r>
    </w:p>
    <w:p w:rsidR="00B723CD" w:rsidRDefault="006403CC">
      <w:pPr>
        <w:rPr>
          <w:sz w:val="24"/>
          <w:szCs w:val="24"/>
        </w:rPr>
      </w:pPr>
      <w:r>
        <w:rPr>
          <w:sz w:val="24"/>
          <w:szCs w:val="24"/>
        </w:rPr>
        <w:t xml:space="preserve"> Итак, решено. Подарок выбран, осталось </w:t>
      </w:r>
      <w:r w:rsidR="003010A4">
        <w:rPr>
          <w:sz w:val="24"/>
          <w:szCs w:val="24"/>
        </w:rPr>
        <w:t>определиться с букетом</w:t>
      </w:r>
      <w:r>
        <w:rPr>
          <w:sz w:val="24"/>
          <w:szCs w:val="24"/>
        </w:rPr>
        <w:t>. Тут перед мужчиной возникает еще ряд во</w:t>
      </w:r>
      <w:r w:rsidR="00FF5A6B">
        <w:rPr>
          <w:sz w:val="24"/>
          <w:szCs w:val="24"/>
        </w:rPr>
        <w:t xml:space="preserve">просов. Какой букет выбрать для мамы, </w:t>
      </w:r>
      <w:r w:rsidR="003010A4">
        <w:rPr>
          <w:sz w:val="24"/>
          <w:szCs w:val="24"/>
        </w:rPr>
        <w:t>супруги, сестры, дочери, коллег, соседок</w:t>
      </w:r>
      <w:proofErr w:type="gramStart"/>
      <w:r w:rsidR="003010A4">
        <w:rPr>
          <w:sz w:val="24"/>
          <w:szCs w:val="24"/>
        </w:rPr>
        <w:t>, …?</w:t>
      </w:r>
      <w:proofErr w:type="gramEnd"/>
    </w:p>
    <w:p w:rsidR="00B723CD" w:rsidRDefault="00966633">
      <w:r>
        <w:t>С</w:t>
      </w:r>
      <w:r w:rsidR="006403CC">
        <w:t xml:space="preserve">писок может продолжаться </w:t>
      </w:r>
      <w:r w:rsidR="00762EA0">
        <w:t xml:space="preserve">очень </w:t>
      </w:r>
      <w:r w:rsidR="006242A8">
        <w:t>долго.  И мужчина, который задае</w:t>
      </w:r>
      <w:r w:rsidR="00762EA0">
        <w:t xml:space="preserve">тся этими вопросами, справедливо полагая, что букет для каждой </w:t>
      </w:r>
      <w:r w:rsidR="006242A8">
        <w:t>дамы</w:t>
      </w:r>
      <w:r w:rsidR="00762EA0">
        <w:t xml:space="preserve"> следует выбирать отдельно, учитывая </w:t>
      </w:r>
      <w:r w:rsidR="004167E4">
        <w:t xml:space="preserve">ее </w:t>
      </w:r>
      <w:r w:rsidR="00762EA0">
        <w:t>индивидуальные особенности,</w:t>
      </w:r>
      <w:r w:rsidR="006242A8">
        <w:t xml:space="preserve"> -  большой молодец, заслуживающий уважения и всяческих похвал. </w:t>
      </w:r>
    </w:p>
    <w:p w:rsidR="00035441" w:rsidRDefault="00DA7166">
      <w:r>
        <w:t>Итак, Вы решили подойти к делу со всей ответственностью и преподнести неповторимые</w:t>
      </w:r>
      <w:r w:rsidR="00035441">
        <w:t>, индивидуально составленные композиции каждой даме из Вашего списка.</w:t>
      </w:r>
      <w:r>
        <w:t xml:space="preserve"> </w:t>
      </w:r>
      <w:r w:rsidR="00035441">
        <w:t>На</w:t>
      </w:r>
      <w:r>
        <w:t xml:space="preserve"> что же стоит ориентироваться в первую очередь при выборе букета? Мы рекомендуем</w:t>
      </w:r>
      <w:r w:rsidR="00A36013">
        <w:t>,</w:t>
      </w:r>
      <w:r>
        <w:t xml:space="preserve"> </w:t>
      </w:r>
      <w:r w:rsidR="00035441">
        <w:t>прежде всего</w:t>
      </w:r>
      <w:r w:rsidR="00A36013">
        <w:t>,</w:t>
      </w:r>
      <w:r w:rsidR="00035441">
        <w:t xml:space="preserve"> </w:t>
      </w:r>
      <w:r>
        <w:t xml:space="preserve">учитывать </w:t>
      </w:r>
      <w:r w:rsidR="00035441">
        <w:t xml:space="preserve">следующие моменты: </w:t>
      </w:r>
    </w:p>
    <w:p w:rsidR="00035441" w:rsidRDefault="00DA7166" w:rsidP="00035441">
      <w:pPr>
        <w:pStyle w:val="a3"/>
        <w:numPr>
          <w:ilvl w:val="0"/>
          <w:numId w:val="2"/>
        </w:numPr>
      </w:pPr>
      <w:r>
        <w:t xml:space="preserve">возраст женщины,  </w:t>
      </w:r>
    </w:p>
    <w:p w:rsidR="00035441" w:rsidRDefault="00DA7166" w:rsidP="00035441">
      <w:pPr>
        <w:pStyle w:val="a3"/>
        <w:numPr>
          <w:ilvl w:val="0"/>
          <w:numId w:val="2"/>
        </w:numPr>
      </w:pPr>
      <w:r>
        <w:t>ее социальный статус</w:t>
      </w:r>
      <w:r w:rsidR="00035441">
        <w:t xml:space="preserve">, </w:t>
      </w:r>
    </w:p>
    <w:p w:rsidR="00502ABB" w:rsidRDefault="00035441" w:rsidP="00035441">
      <w:pPr>
        <w:pStyle w:val="a3"/>
        <w:numPr>
          <w:ilvl w:val="0"/>
          <w:numId w:val="2"/>
        </w:numPr>
      </w:pPr>
      <w:r>
        <w:t xml:space="preserve">то, </w:t>
      </w:r>
      <w:r w:rsidR="00DA7166">
        <w:t xml:space="preserve"> кем она Вам приходится</w:t>
      </w:r>
      <w:r w:rsidR="00511669">
        <w:t xml:space="preserve">, насколько близкие у вас </w:t>
      </w:r>
      <w:r w:rsidR="00DA7166">
        <w:t xml:space="preserve">отношения. </w:t>
      </w:r>
    </w:p>
    <w:p w:rsidR="00DA7166" w:rsidRPr="00CE0BE1" w:rsidRDefault="00502ABB" w:rsidP="00502ABB">
      <w:pPr>
        <w:ind w:left="360"/>
      </w:pPr>
      <w:r>
        <w:t>Далее можно задуматься о вкусовых предпочтениях. Если таковые имеются, и Вы точно об это</w:t>
      </w:r>
      <w:r w:rsidR="00701A26">
        <w:t>м</w:t>
      </w:r>
      <w:r>
        <w:t xml:space="preserve"> знаете, разумеется, следует принять во внимание и эту информацию.</w:t>
      </w:r>
    </w:p>
    <w:p w:rsidR="00CE0BE1" w:rsidRPr="00CE0BE1" w:rsidRDefault="00CE0BE1" w:rsidP="00CE0BE1">
      <w:pPr>
        <w:ind w:left="360"/>
        <w:rPr>
          <w:b/>
        </w:rPr>
      </w:pPr>
      <w:r w:rsidRPr="00CE0BE1">
        <w:t xml:space="preserve">Итак, выбирая цветы, рекомендуем Вам следовать некоторым простым правилам. </w:t>
      </w:r>
    </w:p>
    <w:p w:rsidR="00CE0BE1" w:rsidRPr="00CE0BE1" w:rsidRDefault="00CE0BE1" w:rsidP="00CE0BE1">
      <w:pPr>
        <w:numPr>
          <w:ilvl w:val="0"/>
          <w:numId w:val="4"/>
        </w:numPr>
      </w:pPr>
      <w:r w:rsidRPr="00CE0BE1">
        <w:t xml:space="preserve">Для подарка маме и старшей сестре  обратите внимание на строгие букеты или интересные цветущие растения в горшочках.  </w:t>
      </w:r>
    </w:p>
    <w:p w:rsidR="00CE0BE1" w:rsidRPr="00CE0BE1" w:rsidRDefault="00CE0BE1" w:rsidP="00CE0BE1">
      <w:pPr>
        <w:ind w:left="360"/>
      </w:pPr>
    </w:p>
    <w:p w:rsidR="00CE0BE1" w:rsidRPr="00CE0BE1" w:rsidRDefault="00CE0BE1" w:rsidP="00CE0BE1">
      <w:pPr>
        <w:numPr>
          <w:ilvl w:val="0"/>
          <w:numId w:val="4"/>
        </w:numPr>
      </w:pPr>
      <w:r w:rsidRPr="00CE0BE1">
        <w:t xml:space="preserve">Если женщина – Ваша супруга или любимая девушка,  то для букета наилучшим образом подойдут роскошные и насыщенные оттенки красного. Яркая розовая гамма в букете подчеркнет Ваши романтические чувства. Любимой жене смело выбирайте композицию, </w:t>
      </w:r>
      <w:r w:rsidRPr="00CE0BE1">
        <w:lastRenderedPageBreak/>
        <w:t xml:space="preserve">составленную из ее любимых цветов. Для подарка супруге также возможна композиция, напоминающая ее свадебный букет. Это действительно очень символично и романтично. </w:t>
      </w:r>
    </w:p>
    <w:p w:rsidR="00CE0BE1" w:rsidRPr="00CE0BE1" w:rsidRDefault="00CE0BE1" w:rsidP="00CE0BE1">
      <w:pPr>
        <w:ind w:left="360"/>
      </w:pPr>
    </w:p>
    <w:p w:rsidR="00CE0BE1" w:rsidRPr="00CE0BE1" w:rsidRDefault="00CE0BE1" w:rsidP="00CE0BE1">
      <w:pPr>
        <w:numPr>
          <w:ilvl w:val="0"/>
          <w:numId w:val="4"/>
        </w:numPr>
      </w:pPr>
      <w:r w:rsidRPr="00CE0BE1">
        <w:t>Юным особам дарим цветы пастельных, нежных оттенков. Такая цветовая гамма символизирует юность, чистоту, невинность.  Для композиций прекрасно подойдут еще не распустившиеся бутоны. Также будут уместны нежные ландыши и подснежники.</w:t>
      </w:r>
    </w:p>
    <w:p w:rsidR="00CE0BE1" w:rsidRPr="00CE0BE1" w:rsidRDefault="00CE0BE1" w:rsidP="00CE0BE1">
      <w:pPr>
        <w:ind w:left="360"/>
      </w:pPr>
    </w:p>
    <w:p w:rsidR="00CE0BE1" w:rsidRPr="00CE0BE1" w:rsidRDefault="00CE0BE1" w:rsidP="00CE0BE1">
      <w:pPr>
        <w:numPr>
          <w:ilvl w:val="0"/>
          <w:numId w:val="4"/>
        </w:numPr>
      </w:pPr>
      <w:r w:rsidRPr="00CE0BE1">
        <w:t>Для подарка бабушкам и дамам почтенного возраста прекрасно подойдут композиции из полевых ромашек или других полевых цветов ярких, насыщенных оттенков.</w:t>
      </w:r>
    </w:p>
    <w:p w:rsidR="00CE0BE1" w:rsidRPr="00CE0BE1" w:rsidRDefault="00CE0BE1" w:rsidP="00CE0BE1">
      <w:pPr>
        <w:ind w:left="360"/>
      </w:pPr>
    </w:p>
    <w:p w:rsidR="00CE0BE1" w:rsidRPr="00CE0BE1" w:rsidRDefault="00CE0BE1" w:rsidP="00CE0BE1">
      <w:pPr>
        <w:numPr>
          <w:ilvl w:val="0"/>
          <w:numId w:val="4"/>
        </w:numPr>
      </w:pPr>
      <w:r w:rsidRPr="00CE0BE1">
        <w:t>Для дам бальзаковского возраста выбирайте соответствующие букеты – солидные, элегантные, в меру строгие, с преобладанием оттенков насыщенного желтого, лилового, бордового.</w:t>
      </w:r>
    </w:p>
    <w:p w:rsidR="00CE0BE1" w:rsidRPr="00CE0BE1" w:rsidRDefault="00CE0BE1" w:rsidP="00CE0BE1">
      <w:pPr>
        <w:ind w:left="360"/>
      </w:pPr>
    </w:p>
    <w:p w:rsidR="00CE0BE1" w:rsidRPr="00CE0BE1" w:rsidRDefault="00CE0BE1" w:rsidP="00CE0BE1">
      <w:pPr>
        <w:numPr>
          <w:ilvl w:val="0"/>
          <w:numId w:val="4"/>
        </w:numPr>
      </w:pPr>
      <w:r w:rsidRPr="00CE0BE1">
        <w:t xml:space="preserve">Если перед Вами стоит задача выбрать букет руководителю или деловому партнеру, стоит обратить внимание на запоминающиеся, яркие, крупные и достаточно дорогостоящие композиции. Как нельзя лучше подойдут сочетания редких, экзотических цветов необычной формы и самых невероятных оттенков. </w:t>
      </w:r>
    </w:p>
    <w:p w:rsidR="00CE0BE1" w:rsidRPr="00CE0BE1" w:rsidRDefault="00CE0BE1" w:rsidP="00CE0BE1">
      <w:pPr>
        <w:ind w:left="360"/>
      </w:pPr>
      <w:r w:rsidRPr="00CE0BE1">
        <w:t xml:space="preserve"> Откуда взялись эти правила, и кто их придумал? Предположим, что здесь ситуация та же, что и с традициями, этикетом  и т.д. Кто это все придумал? Просто когда-то люди договорились, что вот так – лучше, разумней, удобней для большинства. Культурные традиции не берутся из воздуха – они складываются годами, а порой столетиями. И люди их соблюдают не для того, чтобы быть как все, а для сохранения опыта, накопленного многими людьми и поколениями. Это отнюдь не шаблон. Это то, что приближает нас к истокам, то, что неподвластно моде, политическим изменениям и катаклизмам. </w:t>
      </w:r>
    </w:p>
    <w:p w:rsidR="00EC57E7" w:rsidRDefault="00A36013" w:rsidP="00A36013">
      <w:r>
        <w:t xml:space="preserve">Для чего нужно </w:t>
      </w:r>
      <w:r w:rsidR="00511669">
        <w:t>все это учитывать</w:t>
      </w:r>
      <w:r>
        <w:t xml:space="preserve">?– спросите Вы. </w:t>
      </w:r>
      <w:r w:rsidR="00502ABB">
        <w:t xml:space="preserve">Дело в том, что женщины по своей природе – крайне чувствительные создания. Чувствительность </w:t>
      </w:r>
      <w:r w:rsidR="00511669">
        <w:t>эта проявляется на первый взгляд в мелочах, на которые мужчина в здравом уме и трезвой памяти не обратил бы внимания</w:t>
      </w:r>
      <w:r w:rsidR="005062C8">
        <w:t>. Особенно трепетно девушки относятся к своей внешности, своему статусу,</w:t>
      </w:r>
      <w:r w:rsidR="00DD5C4B">
        <w:t xml:space="preserve"> кругу общения, мнению</w:t>
      </w:r>
      <w:r w:rsidR="00EC57E7">
        <w:t xml:space="preserve"> окружающих</w:t>
      </w:r>
      <w:r w:rsidR="00DD5C4B">
        <w:t>.</w:t>
      </w:r>
      <w:r w:rsidR="005062C8">
        <w:t xml:space="preserve"> Кроме того, большинство женщин читают журналы, в которых в мельчайших подробностях повествуется </w:t>
      </w:r>
      <w:r w:rsidR="00DD5C4B">
        <w:t>о знаках судьбы, приметах и т.п.</w:t>
      </w:r>
      <w:r w:rsidR="005062C8">
        <w:t xml:space="preserve">  И зачастую </w:t>
      </w:r>
      <w:r w:rsidR="00EC57E7">
        <w:t xml:space="preserve">они </w:t>
      </w:r>
      <w:r w:rsidR="005062C8">
        <w:t>рассматривают подарки, преподносимые мужчиной, сквозь эту призму. Проще говоря, вопросы «Почему он подарил мне именно эти цветы?», «</w:t>
      </w:r>
      <w:r w:rsidR="00DD5C4B">
        <w:t xml:space="preserve">К чему бы это?», «Неужели я такая старая, что он решил выбрать эти пурпурные хризантемы?» </w:t>
      </w:r>
      <w:r w:rsidR="00EC57E7">
        <w:t>вполне свойственн</w:t>
      </w:r>
      <w:r w:rsidR="00DD5C4B">
        <w:t xml:space="preserve">ы прекрасному полу.  </w:t>
      </w:r>
    </w:p>
    <w:p w:rsidR="00701A26" w:rsidRDefault="00DD5C4B" w:rsidP="00A36013">
      <w:r>
        <w:t xml:space="preserve">Но бывают же исключения! – возразите Вы. Да, </w:t>
      </w:r>
      <w:r w:rsidR="00D01CAB">
        <w:t xml:space="preserve">конечно, </w:t>
      </w:r>
      <w:r>
        <w:t xml:space="preserve">бывают. </w:t>
      </w:r>
      <w:r w:rsidR="0026653F">
        <w:t>Но ведь Вы</w:t>
      </w:r>
      <w:r>
        <w:t xml:space="preserve"> стремитесь вместе с букетом подарить женщине праздник, радость, улыбку, выразить</w:t>
      </w:r>
      <w:r w:rsidR="00D01CAB">
        <w:t xml:space="preserve"> свои чувства. Разве нет?</w:t>
      </w:r>
    </w:p>
    <w:p w:rsidR="00620E69" w:rsidRDefault="00033807" w:rsidP="00A36013">
      <w:r>
        <w:t xml:space="preserve">Не слишком ли пафосный и масштабный подход </w:t>
      </w:r>
      <w:r w:rsidR="00EF3C50">
        <w:t xml:space="preserve">для такой простецкой задачи как выбор цветочного букета? – подумаете Вы. Нет, не слишком. Соблюдение традиций </w:t>
      </w:r>
      <w:r w:rsidR="00675CC8">
        <w:t>проявляется в мелочах</w:t>
      </w:r>
      <w:r w:rsidR="00EF3C50">
        <w:t xml:space="preserve"> и по большому счету из них состоит.</w:t>
      </w:r>
      <w:r>
        <w:t xml:space="preserve"> </w:t>
      </w:r>
      <w:r w:rsidR="00EF3C50">
        <w:t xml:space="preserve"> </w:t>
      </w:r>
      <w:r w:rsidR="0074620F">
        <w:t xml:space="preserve">Соблюдая несложные правила в выборе подарка, </w:t>
      </w:r>
      <w:r w:rsidR="0074620F">
        <w:lastRenderedPageBreak/>
        <w:t>Вы демонстрируете уважение, любовь, заботу, внимание в первую очередь по отношению к прекрасным дамам, которые эти подарки получают.</w:t>
      </w:r>
    </w:p>
    <w:p w:rsidR="0074620F" w:rsidRDefault="0074620F" w:rsidP="00A36013">
      <w:r>
        <w:t>Дарите цветы своим любимым, пре</w:t>
      </w:r>
      <w:r w:rsidR="00763E95">
        <w:t xml:space="preserve">красным, неповторимым женщинам на 8 марта и не только. Ведь для того, чтобы выразить чувства, эмоции и подарить солнечное настроение, совсем не обязательны особый повод и красная цифра в календаре. </w:t>
      </w:r>
    </w:p>
    <w:p w:rsidR="00A36013" w:rsidRDefault="00A36013" w:rsidP="00620E69">
      <w:bookmarkStart w:id="0" w:name="_GoBack"/>
      <w:bookmarkEnd w:id="0"/>
    </w:p>
    <w:p w:rsidR="002C6C5F" w:rsidRDefault="002C6C5F" w:rsidP="00620E69"/>
    <w:sectPr w:rsidR="002C6C5F" w:rsidSect="0002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835"/>
    <w:multiLevelType w:val="hybridMultilevel"/>
    <w:tmpl w:val="E1DC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34FEE"/>
    <w:multiLevelType w:val="hybridMultilevel"/>
    <w:tmpl w:val="64D0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26E15"/>
    <w:multiLevelType w:val="hybridMultilevel"/>
    <w:tmpl w:val="9D74F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A7A75"/>
    <w:multiLevelType w:val="hybridMultilevel"/>
    <w:tmpl w:val="3A448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B063C"/>
    <w:multiLevelType w:val="hybridMultilevel"/>
    <w:tmpl w:val="A58C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A1221"/>
    <w:multiLevelType w:val="hybridMultilevel"/>
    <w:tmpl w:val="7E72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3CD"/>
    <w:rsid w:val="00027785"/>
    <w:rsid w:val="00033807"/>
    <w:rsid w:val="00035441"/>
    <w:rsid w:val="00045ACE"/>
    <w:rsid w:val="00070B8D"/>
    <w:rsid w:val="000B19DC"/>
    <w:rsid w:val="000D5843"/>
    <w:rsid w:val="000F3682"/>
    <w:rsid w:val="00113308"/>
    <w:rsid w:val="00133181"/>
    <w:rsid w:val="001D61A7"/>
    <w:rsid w:val="001E51D4"/>
    <w:rsid w:val="00216713"/>
    <w:rsid w:val="00226701"/>
    <w:rsid w:val="00241539"/>
    <w:rsid w:val="0026653F"/>
    <w:rsid w:val="00286702"/>
    <w:rsid w:val="002962C4"/>
    <w:rsid w:val="002B2C20"/>
    <w:rsid w:val="002B3E67"/>
    <w:rsid w:val="002C6C5F"/>
    <w:rsid w:val="002D28FC"/>
    <w:rsid w:val="003010A4"/>
    <w:rsid w:val="0036481A"/>
    <w:rsid w:val="003746C8"/>
    <w:rsid w:val="00377F5E"/>
    <w:rsid w:val="003D56CB"/>
    <w:rsid w:val="003F6E84"/>
    <w:rsid w:val="00400882"/>
    <w:rsid w:val="004167E4"/>
    <w:rsid w:val="00416A8F"/>
    <w:rsid w:val="0042416D"/>
    <w:rsid w:val="004340C3"/>
    <w:rsid w:val="00462D58"/>
    <w:rsid w:val="00493046"/>
    <w:rsid w:val="004A4E51"/>
    <w:rsid w:val="004B2AD0"/>
    <w:rsid w:val="004B43DD"/>
    <w:rsid w:val="004F1F11"/>
    <w:rsid w:val="00500AFA"/>
    <w:rsid w:val="00502ABB"/>
    <w:rsid w:val="005062C8"/>
    <w:rsid w:val="00511669"/>
    <w:rsid w:val="00522F5B"/>
    <w:rsid w:val="005E1093"/>
    <w:rsid w:val="00604CF9"/>
    <w:rsid w:val="00612288"/>
    <w:rsid w:val="0061793E"/>
    <w:rsid w:val="0062026A"/>
    <w:rsid w:val="00620E69"/>
    <w:rsid w:val="006242A8"/>
    <w:rsid w:val="006268A3"/>
    <w:rsid w:val="006403CC"/>
    <w:rsid w:val="00675CC8"/>
    <w:rsid w:val="00684ECC"/>
    <w:rsid w:val="006C114C"/>
    <w:rsid w:val="006D25D3"/>
    <w:rsid w:val="006E24B3"/>
    <w:rsid w:val="006F7C8E"/>
    <w:rsid w:val="00701A26"/>
    <w:rsid w:val="00712791"/>
    <w:rsid w:val="00733BB6"/>
    <w:rsid w:val="0074620F"/>
    <w:rsid w:val="007534A3"/>
    <w:rsid w:val="007550F4"/>
    <w:rsid w:val="00762EA0"/>
    <w:rsid w:val="00763E95"/>
    <w:rsid w:val="007776B5"/>
    <w:rsid w:val="0079539F"/>
    <w:rsid w:val="00806850"/>
    <w:rsid w:val="00806F58"/>
    <w:rsid w:val="008101AD"/>
    <w:rsid w:val="008A423F"/>
    <w:rsid w:val="008B0109"/>
    <w:rsid w:val="008B4C23"/>
    <w:rsid w:val="008D2A2C"/>
    <w:rsid w:val="00912112"/>
    <w:rsid w:val="00951AD3"/>
    <w:rsid w:val="00966633"/>
    <w:rsid w:val="009B2D4C"/>
    <w:rsid w:val="00A24CDD"/>
    <w:rsid w:val="00A36013"/>
    <w:rsid w:val="00A53DB6"/>
    <w:rsid w:val="00A55FA7"/>
    <w:rsid w:val="00A76DD3"/>
    <w:rsid w:val="00AA75AC"/>
    <w:rsid w:val="00AB42F5"/>
    <w:rsid w:val="00AD0EC1"/>
    <w:rsid w:val="00AD190C"/>
    <w:rsid w:val="00AE5F29"/>
    <w:rsid w:val="00B402B4"/>
    <w:rsid w:val="00B4149E"/>
    <w:rsid w:val="00B723CD"/>
    <w:rsid w:val="00BA2E40"/>
    <w:rsid w:val="00BA5903"/>
    <w:rsid w:val="00BA5FB3"/>
    <w:rsid w:val="00BE0C8D"/>
    <w:rsid w:val="00C30441"/>
    <w:rsid w:val="00C60468"/>
    <w:rsid w:val="00CE09C3"/>
    <w:rsid w:val="00CE0BE1"/>
    <w:rsid w:val="00CE114D"/>
    <w:rsid w:val="00CF53DB"/>
    <w:rsid w:val="00D01CAB"/>
    <w:rsid w:val="00D72F5B"/>
    <w:rsid w:val="00DA57E3"/>
    <w:rsid w:val="00DA7166"/>
    <w:rsid w:val="00DB4082"/>
    <w:rsid w:val="00DD1F32"/>
    <w:rsid w:val="00DD5C4B"/>
    <w:rsid w:val="00DD7930"/>
    <w:rsid w:val="00E27494"/>
    <w:rsid w:val="00EB4663"/>
    <w:rsid w:val="00EC57E7"/>
    <w:rsid w:val="00ED4AC1"/>
    <w:rsid w:val="00EF3C50"/>
    <w:rsid w:val="00EF5220"/>
    <w:rsid w:val="00F01E36"/>
    <w:rsid w:val="00F304AF"/>
    <w:rsid w:val="00F60E0E"/>
    <w:rsid w:val="00FA3C0E"/>
    <w:rsid w:val="00FB07F8"/>
    <w:rsid w:val="00FF2195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Mad-Max</dc:creator>
  <cp:lastModifiedBy>RePack by Diakov</cp:lastModifiedBy>
  <cp:revision>2</cp:revision>
  <dcterms:created xsi:type="dcterms:W3CDTF">2014-12-02T20:11:00Z</dcterms:created>
  <dcterms:modified xsi:type="dcterms:W3CDTF">2014-12-02T20:11:00Z</dcterms:modified>
</cp:coreProperties>
</file>