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AD" w:rsidRPr="00E414AD" w:rsidRDefault="00E414AD" w:rsidP="00E414AD">
      <w:pPr>
        <w:rPr>
          <w:b/>
        </w:rPr>
      </w:pPr>
      <w:r w:rsidRPr="00E414AD">
        <w:rPr>
          <w:b/>
        </w:rPr>
        <w:t>День Святого Валентина</w:t>
      </w:r>
    </w:p>
    <w:p w:rsidR="00E414AD" w:rsidRPr="00E414AD" w:rsidRDefault="00E414AD" w:rsidP="00E414AD">
      <w:pPr>
        <w:rPr>
          <w:b/>
        </w:rPr>
      </w:pPr>
      <w:r w:rsidRPr="00E414AD">
        <w:t xml:space="preserve">В году есть день, когда любящие сердца всего мира признаются друг другу в своих чувствах и обмениваются подарками. В этот день, 14 февраля, миллионы людей на планете отмечают </w:t>
      </w:r>
      <w:r w:rsidRPr="00E414AD">
        <w:rPr>
          <w:b/>
        </w:rPr>
        <w:t>День Святого Валентина.</w:t>
      </w:r>
    </w:p>
    <w:p w:rsidR="00E414AD" w:rsidRPr="00E414AD" w:rsidRDefault="00E414AD" w:rsidP="00E414AD">
      <w:r w:rsidRPr="00E414AD">
        <w:t xml:space="preserve"> Праздник назван в честь священнослужителя Валентина, жившего во времена средневековья. Согласно легенде, в Римской империи в период правления императора Клавдия </w:t>
      </w:r>
      <w:r w:rsidRPr="00E414AD">
        <w:rPr>
          <w:lang w:val="en-US"/>
        </w:rPr>
        <w:t>II</w:t>
      </w:r>
      <w:r w:rsidRPr="00E414AD">
        <w:t xml:space="preserve"> полевой врач и священнослужитель Валентин тайно совершал обряды венчания влюбленных пар. Венчание могло быть только тайным, потому как император запрещал мужчинам и женщинам Рима заключать официальный семейный союз. Когда власти узнали о деятельности Валентина, его приговорили к смертной казни. Находясь в темнице, Валентин познакомился с прекрасной девушкой Юлией, дочерью надзирателя. Перед смертью влюбленный написал девушке письмо, в котором поведал о своих чувствах. Письмо было прочитано уже после казни, состоявшейся 14 февраля. </w:t>
      </w:r>
    </w:p>
    <w:p w:rsidR="00E414AD" w:rsidRPr="00E414AD" w:rsidRDefault="00E414AD" w:rsidP="00E414AD">
      <w:r w:rsidRPr="00E414AD">
        <w:t xml:space="preserve"> В нашей стране День Святого Валентина празднуется относительно недавно – с начала 90х годов </w:t>
      </w:r>
      <w:r w:rsidRPr="00E414AD">
        <w:rPr>
          <w:lang w:val="en-US"/>
        </w:rPr>
        <w:t>XX</w:t>
      </w:r>
      <w:r w:rsidRPr="00E414AD">
        <w:t xml:space="preserve"> века. Но даже за этот крошечный по меркам истории кусочек времени миллионы россиян успели принять и полюбить этот необыкновенный праздник. Да и как не полюбить? Ведь это прекрасная возможность не только признаться в нежных чувствах, но и сделать любимому человеку сюрприз, который красноречивее слов расскажет о Вашей любви. Для тех, кто долгое время не решался сделать судьбоносное признание, день Святого Валентина подойдет как нельзя лучше. </w:t>
      </w:r>
    </w:p>
    <w:p w:rsidR="00E414AD" w:rsidRPr="00E414AD" w:rsidRDefault="00E414AD" w:rsidP="00E414AD">
      <w:r w:rsidRPr="00E414AD">
        <w:t>Как выбрать композицию для подарка возлюбленной? Какие цветы больше подойдут для букета в этот праздник? В поиске ответов, прежде всего, дайте волю своей фантазии. Это как раз тот случай, когда можно и нужно подойти творчески к процессу, отбросив формальности и прислушиваясь в первую очередь к своему сердцу. Поскольку подарок очень личный, интимный, доверьтесь Вашей интуиции, чувствам и эмоциям. Выбранная композиция скажет Вашей любимой то, что Вы не выразите словами.</w:t>
      </w:r>
    </w:p>
    <w:p w:rsidR="00E414AD" w:rsidRPr="00E414AD" w:rsidRDefault="00E414AD" w:rsidP="00E414AD">
      <w:pPr>
        <w:rPr>
          <w:b/>
        </w:rPr>
      </w:pPr>
      <w:r w:rsidRPr="00E414AD">
        <w:rPr>
          <w:b/>
        </w:rPr>
        <w:t>На что мы предлагаем обратить внимание?</w:t>
      </w:r>
    </w:p>
    <w:p w:rsidR="00E414AD" w:rsidRPr="00E414AD" w:rsidRDefault="00E414AD" w:rsidP="00E414AD">
      <w:pPr>
        <w:numPr>
          <w:ilvl w:val="0"/>
          <w:numId w:val="3"/>
        </w:numPr>
        <w:rPr>
          <w:b/>
        </w:rPr>
      </w:pPr>
      <w:r w:rsidRPr="00E414AD">
        <w:rPr>
          <w:b/>
        </w:rPr>
        <w:t>Цвет</w:t>
      </w:r>
    </w:p>
    <w:p w:rsidR="00E414AD" w:rsidRPr="00E414AD" w:rsidRDefault="00E414AD" w:rsidP="00E414AD">
      <w:r w:rsidRPr="00E414AD">
        <w:t xml:space="preserve">Яркие, пылающие оттенки красного традиционно символизируют любовь и страсть.  </w:t>
      </w:r>
    </w:p>
    <w:p w:rsidR="00E414AD" w:rsidRPr="00E414AD" w:rsidRDefault="00E414AD" w:rsidP="00E414AD">
      <w:r w:rsidRPr="00E414AD">
        <w:t>Насыщенная розовая гамма подчеркивает романтическую, любовную связь между мужчиной и женщиной.</w:t>
      </w:r>
    </w:p>
    <w:p w:rsidR="00E414AD" w:rsidRPr="00E414AD" w:rsidRDefault="00E414AD" w:rsidP="00E414AD">
      <w:r w:rsidRPr="00E414AD">
        <w:t>Светлые, чувственные пастельные тона говорят о нежности, мягкости, чистоте и невинности.</w:t>
      </w:r>
    </w:p>
    <w:p w:rsidR="00E414AD" w:rsidRPr="00E414AD" w:rsidRDefault="00E414AD" w:rsidP="00E414AD">
      <w:r w:rsidRPr="00E414AD">
        <w:t xml:space="preserve">Сочные, солнечные, радужные краски поведают о легкости, радости, свежих и ярких эмоциях.  </w:t>
      </w:r>
    </w:p>
    <w:p w:rsidR="00E414AD" w:rsidRPr="00E414AD" w:rsidRDefault="00E414AD" w:rsidP="00E414AD">
      <w:pPr>
        <w:numPr>
          <w:ilvl w:val="0"/>
          <w:numId w:val="2"/>
        </w:numPr>
        <w:rPr>
          <w:b/>
        </w:rPr>
      </w:pPr>
      <w:r w:rsidRPr="00E414AD">
        <w:rPr>
          <w:b/>
        </w:rPr>
        <w:t>Форма</w:t>
      </w:r>
    </w:p>
    <w:p w:rsidR="00E414AD" w:rsidRPr="00E414AD" w:rsidRDefault="00E414AD" w:rsidP="00E414AD">
      <w:r w:rsidRPr="00E414AD">
        <w:t>Помимо традиционных форм букета в День Святого Валентина мы предлагаем Вашему вниманию самые необычные, интригующие, завораживающие. Среди них и символ праздника всех влюбленных – классическое сердце, и очаровательные композиции в виде забавных зверушек, и прекрасные растения в горшочках.</w:t>
      </w:r>
    </w:p>
    <w:p w:rsidR="00E414AD" w:rsidRPr="00E414AD" w:rsidRDefault="00E414AD" w:rsidP="00E414AD">
      <w:pPr>
        <w:numPr>
          <w:ilvl w:val="0"/>
          <w:numId w:val="2"/>
        </w:numPr>
        <w:rPr>
          <w:b/>
        </w:rPr>
      </w:pPr>
      <w:r w:rsidRPr="00E414AD">
        <w:rPr>
          <w:b/>
        </w:rPr>
        <w:lastRenderedPageBreak/>
        <w:t>Аксессуары</w:t>
      </w:r>
    </w:p>
    <w:p w:rsidR="00E414AD" w:rsidRPr="00E414AD" w:rsidRDefault="00E414AD" w:rsidP="00E414AD">
      <w:r w:rsidRPr="00E414AD">
        <w:t xml:space="preserve">Для того чтобы букет стал еще более индивидуальным и неповторимым, Вы можете дополнить его оригинальными аксессуарами. </w:t>
      </w:r>
      <w:proofErr w:type="spellStart"/>
      <w:r w:rsidRPr="00E414AD">
        <w:t>Валентинка</w:t>
      </w:r>
      <w:proofErr w:type="spellEnd"/>
      <w:r w:rsidRPr="00E414AD">
        <w:t xml:space="preserve"> в виде открытки с признанием в любви, трогательный плюшевый мишка или  яркая лента станут прекрасными дополнениями к цветочной композиции. </w:t>
      </w:r>
    </w:p>
    <w:p w:rsidR="00E414AD" w:rsidRPr="00E414AD" w:rsidRDefault="00E414AD" w:rsidP="00E414AD">
      <w:r w:rsidRPr="00E414AD">
        <w:t xml:space="preserve">К выбору аксессуаров следует отнестись предельно внимательно. Как и в любом деле, здесь важно не переборщить. Не забывайте о том, что эти приятные сувениры призваны лишь </w:t>
      </w:r>
      <w:proofErr w:type="gramStart"/>
      <w:r w:rsidRPr="00E414AD">
        <w:rPr>
          <w:b/>
        </w:rPr>
        <w:t>дополнить</w:t>
      </w:r>
      <w:proofErr w:type="gramEnd"/>
      <w:r w:rsidRPr="00E414AD">
        <w:t xml:space="preserve"> букет, придать ему некий смысловой оттенок. Главным элементом композиции по-прежнему остаются цветы. </w:t>
      </w:r>
    </w:p>
    <w:p w:rsidR="00E414AD" w:rsidRPr="00E414AD" w:rsidRDefault="00E414AD" w:rsidP="00E414AD">
      <w:r w:rsidRPr="00E414AD">
        <w:t xml:space="preserve">Какой бы формы и цветовой гаммы композицию Вы ни выбрали, пожалуйста, помните о символичности подарка, о том послании, которое Вы хотите донести до любимого человека. </w:t>
      </w:r>
    </w:p>
    <w:p w:rsidR="00E414AD" w:rsidRPr="00E414AD" w:rsidRDefault="00E414AD" w:rsidP="00E414AD">
      <w:r w:rsidRPr="00E414AD">
        <w:t xml:space="preserve">Влюбляйтесь, дарите друг другу счастье и радость вместе с прекрасными, удивительными, неповторимыми цветочными  композициями! Желаем Вам вдохновения, творческой энергии и успеха! </w:t>
      </w:r>
    </w:p>
    <w:p w:rsidR="00E414AD" w:rsidRPr="00E414AD" w:rsidRDefault="00E414AD" w:rsidP="00E414AD"/>
    <w:p w:rsidR="00027785" w:rsidRDefault="00027785">
      <w:bookmarkStart w:id="0" w:name="_GoBack"/>
      <w:bookmarkEnd w:id="0"/>
    </w:p>
    <w:sectPr w:rsidR="00027785" w:rsidSect="000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FEE"/>
    <w:multiLevelType w:val="hybridMultilevel"/>
    <w:tmpl w:val="64D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E15"/>
    <w:multiLevelType w:val="hybridMultilevel"/>
    <w:tmpl w:val="9D74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7A75"/>
    <w:multiLevelType w:val="hybridMultilevel"/>
    <w:tmpl w:val="3A44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C2F"/>
    <w:rsid w:val="00027785"/>
    <w:rsid w:val="00121C2F"/>
    <w:rsid w:val="00D96CE6"/>
    <w:rsid w:val="00E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Mad-Max</dc:creator>
  <cp:lastModifiedBy>RePack by Diakov</cp:lastModifiedBy>
  <cp:revision>2</cp:revision>
  <dcterms:created xsi:type="dcterms:W3CDTF">2014-12-02T20:10:00Z</dcterms:created>
  <dcterms:modified xsi:type="dcterms:W3CDTF">2014-12-02T20:10:00Z</dcterms:modified>
</cp:coreProperties>
</file>