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D5" w:rsidRPr="002F3389" w:rsidRDefault="000664D5" w:rsidP="008F5A7C">
      <w:pPr>
        <w:pStyle w:val="1"/>
        <w:shd w:val="clear" w:color="auto" w:fill="FFFFFF"/>
        <w:spacing w:before="0" w:line="240" w:lineRule="auto"/>
        <w:jc w:val="center"/>
        <w:rPr>
          <w:rFonts w:ascii="Arial" w:hAnsi="Arial" w:cs="Arial"/>
          <w:color w:val="333333"/>
          <w:spacing w:val="4"/>
          <w:sz w:val="24"/>
          <w:szCs w:val="24"/>
        </w:rPr>
      </w:pPr>
      <w:r w:rsidRPr="002F3389">
        <w:rPr>
          <w:rFonts w:ascii="Arial" w:hAnsi="Arial" w:cs="Arial"/>
          <w:b/>
          <w:bCs/>
          <w:color w:val="333333"/>
          <w:spacing w:val="4"/>
          <w:sz w:val="24"/>
          <w:szCs w:val="24"/>
        </w:rPr>
        <w:t>Как</w:t>
      </w:r>
      <w:r w:rsidR="002902F1">
        <w:rPr>
          <w:rFonts w:ascii="Arial" w:hAnsi="Arial" w:cs="Arial"/>
          <w:b/>
          <w:bCs/>
          <w:color w:val="333333"/>
          <w:spacing w:val="4"/>
          <w:sz w:val="24"/>
          <w:szCs w:val="24"/>
        </w:rPr>
        <w:t xml:space="preserve"> физические</w:t>
      </w:r>
      <w:bookmarkStart w:id="0" w:name="_GoBack"/>
      <w:bookmarkEnd w:id="0"/>
      <w:r w:rsidRPr="002F3389">
        <w:rPr>
          <w:rFonts w:ascii="Arial" w:hAnsi="Arial" w:cs="Arial"/>
          <w:b/>
          <w:bCs/>
          <w:color w:val="333333"/>
          <w:spacing w:val="4"/>
          <w:sz w:val="24"/>
          <w:szCs w:val="24"/>
        </w:rPr>
        <w:t xml:space="preserve"> упражнения влияют на ваше сердце?</w:t>
      </w:r>
    </w:p>
    <w:p w:rsidR="000664D5" w:rsidRDefault="002F3389" w:rsidP="008F5A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Тренировка сердечнососудистой системы подразумевает </w:t>
      </w:r>
      <w:r w:rsidR="008F5A7C">
        <w:rPr>
          <w:rFonts w:ascii="Arial" w:eastAsia="Times New Roman" w:hAnsi="Arial" w:cs="Arial"/>
          <w:sz w:val="24"/>
          <w:szCs w:val="24"/>
          <w:lang w:eastAsia="ru-RU"/>
        </w:rPr>
        <w:t>длительные много повторные занятия с включением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работу больших мышечных групп</w:t>
      </w:r>
      <w:r w:rsidR="008F5A7C">
        <w:rPr>
          <w:rFonts w:ascii="Arial" w:eastAsia="Times New Roman" w:hAnsi="Arial" w:cs="Arial"/>
          <w:sz w:val="24"/>
          <w:szCs w:val="24"/>
          <w:lang w:eastAsia="ru-RU"/>
        </w:rPr>
        <w:t xml:space="preserve"> в определенном пульсовом коридоре: от 40% до 85% процентов от максимальной частоты сердцебиения, за которую обычно принимается 220 ударов. Что можно привести в качестве примера? Бег, пробежки трусцой, плавание, езда на велосипеде или тренировки на кардио-тренажерах.</w:t>
      </w:r>
    </w:p>
    <w:p w:rsidR="008F5A7C" w:rsidRPr="002F3389" w:rsidRDefault="008F5A7C" w:rsidP="008F5A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64D5" w:rsidRPr="000664D5" w:rsidRDefault="008F5A7C" w:rsidP="008F5A7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Как ваше сердце реагирует на кардио-тренировки?</w:t>
      </w:r>
    </w:p>
    <w:p w:rsidR="008F5A7C" w:rsidRPr="008F5A7C" w:rsidRDefault="008F5A7C" w:rsidP="008F5A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2F1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Когда вы занимаетесь кардио</w:t>
      </w:r>
      <w:r w:rsidR="00FB5FFE">
        <w:rPr>
          <w:rFonts w:ascii="Arial" w:eastAsia="Times New Roman" w:hAnsi="Arial" w:cs="Arial"/>
          <w:sz w:val="24"/>
          <w:szCs w:val="24"/>
          <w:lang w:eastAsia="ru-RU"/>
        </w:rPr>
        <w:t>, сильный приток крови осуществляется к тем мышцам, которые активно включены в работу, в то время как отток крови наблюдается в частях тела, которые не задействованы в работа (например, мышцы рук или желудочно-кишечный тракт во время бега).</w:t>
      </w:r>
      <w:r w:rsidR="00187627">
        <w:rPr>
          <w:rFonts w:ascii="Arial" w:eastAsia="Times New Roman" w:hAnsi="Arial" w:cs="Arial"/>
          <w:sz w:val="24"/>
          <w:szCs w:val="24"/>
          <w:lang w:eastAsia="ru-RU"/>
        </w:rPr>
        <w:t xml:space="preserve"> Поток крови увеличивается, затем вся кровь снова проходит через сердце. </w:t>
      </w:r>
    </w:p>
    <w:p w:rsidR="00187627" w:rsidRPr="00187627" w:rsidRDefault="00187627" w:rsidP="008F5A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2F1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Когда к сердцу поступает большой объем крови, левый желудочек со временем адаптируется к таким нагрузкам и увеличивается. Через его полость могут проходить гораздо больше объемы, за один удар сердце прокачивает по системе больше крови, даже во время отдыха.</w:t>
      </w:r>
      <w:r w:rsidRPr="0018762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187627" w:rsidRPr="00187627" w:rsidRDefault="00187627" w:rsidP="008F5A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Со временем, если вы занимаетесь кардио-тренировками регулярно, то ЧСС во время покоя постепенно снижается за счет того, что за каждый удар сердце «проталкивает»</w:t>
      </w:r>
      <w:r w:rsidR="00817919">
        <w:rPr>
          <w:rFonts w:ascii="Arial" w:eastAsia="Times New Roman" w:hAnsi="Arial" w:cs="Arial"/>
          <w:sz w:val="24"/>
          <w:szCs w:val="24"/>
          <w:lang w:eastAsia="ru-RU"/>
        </w:rPr>
        <w:t xml:space="preserve"> больший объем, чем раньше, и поэтому для оптимальной работы сердце должно совершать меньше ударов. Это снимает нагрузку с вашего сердца, и именно поэтому кардио-тренировки рекомендуются для укрепления сердечно-сосудистой системы. </w:t>
      </w:r>
    </w:p>
    <w:p w:rsidR="00187627" w:rsidRPr="00187627" w:rsidRDefault="00817919" w:rsidP="008F5A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Тем не менее, кардио-тренировки могут спровоцировать стресс. Если человек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перетренировывается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достигая того момента, когда в организме начинает усиленно вырабатываться гормон стресса, кортизол, то такие тренировки могут привести к подавлению иммунной системы и откладыванию жира в абдоминальной зоне и на лице. </w:t>
      </w:r>
    </w:p>
    <w:p w:rsidR="00817919" w:rsidRPr="00817919" w:rsidRDefault="00817919" w:rsidP="008F5A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2F1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Людям, в повседневной жизни которых стресс занимает значительную часть дня, кто имеет проблемы с пищеварением или которые имею какой-либо другой источник физиологического стресса, не стоит увеличивать уровень стресса,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перетренировываясь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 Всегда думайте о своих целях, выполняйте тренировки умеренной интенсивности и поработайте над тем, чтобы сократить уровень стресса.</w:t>
      </w:r>
    </w:p>
    <w:p w:rsidR="000664D5" w:rsidRPr="000664D5" w:rsidRDefault="00817919" w:rsidP="008F5A7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Как ваше сердце реагирует на силовые тренировки?</w:t>
      </w:r>
    </w:p>
    <w:p w:rsidR="0045171D" w:rsidRDefault="0045171D" w:rsidP="0045171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Силовые тренировки оказывают на сердце совершенно иное воздействие. Во время выполнения упражнений, в работу включаются в основном мышечные волокна второго типа, благодаря проработке которых мы выглядим лучше и чувствуем себя сильнее.</w:t>
      </w:r>
    </w:p>
    <w:p w:rsidR="0045171D" w:rsidRPr="0045171D" w:rsidRDefault="0045171D" w:rsidP="008F5A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2F1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Когда совершается мышечная работа – например, во время подъемов гантели или штанги на бицепс</w:t>
      </w:r>
      <w:r w:rsidR="008A37EA">
        <w:rPr>
          <w:rFonts w:ascii="Arial" w:eastAsia="Times New Roman" w:hAnsi="Arial" w:cs="Arial"/>
          <w:sz w:val="24"/>
          <w:szCs w:val="24"/>
          <w:lang w:eastAsia="ru-RU"/>
        </w:rPr>
        <w:t xml:space="preserve"> – мышцы сжимают кровеносные сосуды и как-бы «закрывают» кровь внутри них. Это вызывает повышения кровяного давления во всем теле, с чем сердцу приходится бороться, принимая, так сказать, экстренные меры, чтобы вытолкнуть кровь из зажатых сосудов.</w:t>
      </w:r>
    </w:p>
    <w:p w:rsidR="008A37EA" w:rsidRPr="008A37EA" w:rsidRDefault="008A37EA" w:rsidP="008F5A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2F1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Сердце адаптируется к таким нагрузкам путем утолщения стенки левого желудочка. Утолщение стенки, проявившееся в результате силового тренинга, благоприятно сказывается на работе сердца, но если утолщение произошло из-за высокого кровяного давления, то это уже не очень хорошо. </w:t>
      </w:r>
    </w:p>
    <w:p w:rsidR="008A37EA" w:rsidRPr="008A37EA" w:rsidRDefault="008A37EA" w:rsidP="008F5A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2F1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чем же разница? Здоровое сердце работает под давлением 2-3 часа тренировок в неделю, в то время как постоянно высокое кровяное давление заставляет ваше сердце работать 24 часа в сутки, 7 дней в неделю.  Это может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привести к «износу» сердечной мышцы, в то время как здоровое сердце становится сильнее, а ЧСС во время покоя снижается. </w:t>
      </w:r>
    </w:p>
    <w:p w:rsidR="008A37EA" w:rsidRPr="008A37EA" w:rsidRDefault="008A37EA" w:rsidP="008F5A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2F1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Силовые упражнения, кроме всего прочего, стимулируют образование новых кровеносных сосудов. А если в теле увеличивается количество сосудов, то создается больше пространства для циркуляции крови, что, опять же, укрепляет сердечно-сосудистую систему. Кардио-нагрузки</w:t>
      </w:r>
      <w:r w:rsidR="005C7B84">
        <w:rPr>
          <w:rFonts w:ascii="Arial" w:eastAsia="Times New Roman" w:hAnsi="Arial" w:cs="Arial"/>
          <w:sz w:val="24"/>
          <w:szCs w:val="24"/>
          <w:lang w:eastAsia="ru-RU"/>
        </w:rPr>
        <w:t xml:space="preserve"> также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увеличивают количество новых </w:t>
      </w:r>
      <w:r w:rsidR="005C7B84">
        <w:rPr>
          <w:rFonts w:ascii="Arial" w:eastAsia="Times New Roman" w:hAnsi="Arial" w:cs="Arial"/>
          <w:sz w:val="24"/>
          <w:szCs w:val="24"/>
          <w:lang w:eastAsia="ru-RU"/>
        </w:rPr>
        <w:t xml:space="preserve">сосудов, а тренировки с сопротивлением увеличивают их размер. </w:t>
      </w:r>
    </w:p>
    <w:p w:rsidR="005C7B84" w:rsidRPr="005C7B84" w:rsidRDefault="005C7B84" w:rsidP="008F5A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2F1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Занимайтесь по разумной, продуманной программе и </w:t>
      </w:r>
      <w:hyperlink r:id="rId4" w:history="1">
        <w:r w:rsidRPr="005C7B84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особое внимание уделяйте своему питанию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. Придерживайтесь здорового питания и используйте техники сокращения стресса. Упражнения могут естественным образом снизить кровяное давление до нормального уровня, но только в комплексе с низким уровнем стресса и разумным подходом к своему питанию.</w:t>
      </w:r>
    </w:p>
    <w:p w:rsidR="000664D5" w:rsidRPr="000664D5" w:rsidRDefault="002902F1" w:rsidP="008F5A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  <w:r w:rsidR="000664D5" w:rsidRPr="000664D5">
        <w:rPr>
          <w:rFonts w:ascii="Arial" w:eastAsia="Times New Roman" w:hAnsi="Arial" w:cs="Arial"/>
          <w:i/>
          <w:iCs/>
          <w:sz w:val="24"/>
          <w:szCs w:val="24"/>
          <w:lang w:val="en-US" w:eastAsia="ru-RU"/>
        </w:rPr>
        <w:br/>
      </w:r>
    </w:p>
    <w:p w:rsidR="004E09EF" w:rsidRPr="002F3389" w:rsidRDefault="004E09EF" w:rsidP="008F5A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4E09EF" w:rsidRPr="002F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D5"/>
    <w:rsid w:val="000664D5"/>
    <w:rsid w:val="00187627"/>
    <w:rsid w:val="002902F1"/>
    <w:rsid w:val="002F3389"/>
    <w:rsid w:val="0045171D"/>
    <w:rsid w:val="004E09EF"/>
    <w:rsid w:val="005C7B84"/>
    <w:rsid w:val="00817919"/>
    <w:rsid w:val="008A37EA"/>
    <w:rsid w:val="008F5A7C"/>
    <w:rsid w:val="00FB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C3C69-F1CC-455C-964A-031AB5C9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64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664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4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64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64D5"/>
  </w:style>
  <w:style w:type="character" w:customStyle="1" w:styleId="10">
    <w:name w:val="Заголовок 1 Знак"/>
    <w:basedOn w:val="a0"/>
    <w:link w:val="1"/>
    <w:uiPriority w:val="9"/>
    <w:rsid w:val="000664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tive.com/Page13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2014-12-09T04:23:00Z</dcterms:created>
  <dcterms:modified xsi:type="dcterms:W3CDTF">2014-12-18T08:32:00Z</dcterms:modified>
</cp:coreProperties>
</file>