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20" w:rsidRDefault="00B34F83" w:rsidP="00E26920">
      <w:bookmarkStart w:id="0" w:name="_GoBack"/>
      <w:r>
        <w:t>Мальта – это небольшая средиземноморская республика, у</w:t>
      </w:r>
      <w:r w:rsidR="00056133">
        <w:t xml:space="preserve">ютно расположившаяся на архипелаге из множества островов, из которых населены только три – Мальта, </w:t>
      </w:r>
      <w:proofErr w:type="spellStart"/>
      <w:r w:rsidR="00056133">
        <w:t>Гозо</w:t>
      </w:r>
      <w:proofErr w:type="spellEnd"/>
      <w:r w:rsidR="00056133">
        <w:t xml:space="preserve"> и </w:t>
      </w:r>
      <w:proofErr w:type="spellStart"/>
      <w:r w:rsidR="00056133">
        <w:t>Комино</w:t>
      </w:r>
      <w:proofErr w:type="spellEnd"/>
      <w:r w:rsidR="00056133">
        <w:t xml:space="preserve">, остальные же необитаемы. Географическое положение между Сицилией и Африкой обеспечивает Мальте мягкий климат практически весь год, однако высоким здесь считается летний сезон, который длится с июня по октябрь. Однако и зимой здесь довольно комфортно. </w:t>
      </w:r>
      <w:r w:rsidR="00AA3907">
        <w:t>Жаркое л</w:t>
      </w:r>
      <w:r w:rsidR="00056133">
        <w:t>ето, как правило, лучше всего подходит для пляжного отдыха</w:t>
      </w:r>
      <w:r w:rsidR="006E4953">
        <w:t>, дайвинга, активного отдыха</w:t>
      </w:r>
      <w:r w:rsidR="00056133">
        <w:t xml:space="preserve">, </w:t>
      </w:r>
      <w:r w:rsidR="00AA3907">
        <w:t>а зимой погода благоприятствует экскурсионному отдыху и учебе.</w:t>
      </w:r>
      <w:r w:rsidR="00056133">
        <w:t xml:space="preserve"> На Мальту приезжают любители экскурсий – здесь что ни камень, то достопримечательность, а также поклонники пляжного отдыха и дайвинга. Кроме того, Мальта известна своими языковыми школами, в которых можно достаточно бюджетно изучать английский язык.</w:t>
      </w:r>
    </w:p>
    <w:p w:rsidR="00056133" w:rsidRPr="00627EB6" w:rsidRDefault="00056133" w:rsidP="00E26920">
      <w:r>
        <w:t>Мальта – спокойная и тихая страна с красивой природой, множеством достопримечательностей, доброжелательными местными жителями и вкуснейшей кухней.</w:t>
      </w:r>
      <w:r w:rsidR="00627EB6">
        <w:t xml:space="preserve"> Добраться сюда можно по воздуху или по воде из Европы. Так как </w:t>
      </w:r>
      <w:r w:rsidR="00D44639">
        <w:t>прям</w:t>
      </w:r>
      <w:r w:rsidR="00217AD2">
        <w:t>ой</w:t>
      </w:r>
      <w:r w:rsidR="00D44639">
        <w:t xml:space="preserve"> </w:t>
      </w:r>
      <w:r w:rsidR="00217AD2">
        <w:rPr>
          <w:b/>
        </w:rPr>
        <w:t>тур</w:t>
      </w:r>
      <w:r w:rsidR="00D44639" w:rsidRPr="00D44639">
        <w:rPr>
          <w:b/>
        </w:rPr>
        <w:t xml:space="preserve"> на Мальту из Минска</w:t>
      </w:r>
      <w:r w:rsidR="00D44639">
        <w:t xml:space="preserve"> </w:t>
      </w:r>
      <w:r w:rsidR="00217AD2">
        <w:t>отсутствует</w:t>
      </w:r>
      <w:r w:rsidR="00627EB6">
        <w:t xml:space="preserve">, есть несколько вариантов, как добраться до острова – через Москву или Краков, из Минска с пересадкой во Франкфурте или из Каунаса на </w:t>
      </w:r>
      <w:proofErr w:type="spellStart"/>
      <w:r w:rsidR="00627EB6">
        <w:t>лоукостере</w:t>
      </w:r>
      <w:proofErr w:type="spellEnd"/>
      <w:r w:rsidR="00627EB6">
        <w:t xml:space="preserve"> </w:t>
      </w:r>
      <w:proofErr w:type="spellStart"/>
      <w:r w:rsidR="00627EB6">
        <w:rPr>
          <w:lang w:val="en-US"/>
        </w:rPr>
        <w:t>RyanAir</w:t>
      </w:r>
      <w:proofErr w:type="spellEnd"/>
      <w:r w:rsidR="00627EB6">
        <w:t xml:space="preserve">. </w:t>
      </w:r>
      <w:r w:rsidR="00217AD2">
        <w:t xml:space="preserve">Наибольшей популярностью пользуются </w:t>
      </w:r>
      <w:r w:rsidR="00217AD2" w:rsidRPr="00217AD2">
        <w:rPr>
          <w:b/>
        </w:rPr>
        <w:t>туры на Мальту из Москвы</w:t>
      </w:r>
      <w:r w:rsidR="00217AD2">
        <w:t xml:space="preserve">, особенно если вы предпочитаете пакетные туры, через Каунас предпочитают летать самостоятельные путешественники. </w:t>
      </w:r>
      <w:r w:rsidR="00217AD2" w:rsidRPr="00217AD2">
        <w:rPr>
          <w:b/>
        </w:rPr>
        <w:t>Тур на Мальту из Минска</w:t>
      </w:r>
      <w:r w:rsidR="00217AD2">
        <w:t xml:space="preserve"> с пересадкой во Франкфурте обойдется достаточно дорого, а время стыковок не очень удобное, поэтому большинство туристов предпочитает покупать </w:t>
      </w:r>
      <w:r w:rsidR="00217AD2" w:rsidRPr="00217AD2">
        <w:rPr>
          <w:b/>
        </w:rPr>
        <w:t>туры на Мальту из Москвы</w:t>
      </w:r>
      <w:r w:rsidR="00217AD2">
        <w:t>.</w:t>
      </w:r>
    </w:p>
    <w:p w:rsidR="00627EB6" w:rsidRDefault="00627EB6" w:rsidP="00E26920">
      <w:r>
        <w:t xml:space="preserve">Так как Мальта входит в </w:t>
      </w:r>
      <w:r w:rsidR="000E4356">
        <w:t>зону действия Шенгенского соглашения</w:t>
      </w:r>
      <w:r>
        <w:t xml:space="preserve">, для </w:t>
      </w:r>
      <w:r w:rsidR="006E4953">
        <w:t>въезда сюда</w:t>
      </w:r>
      <w:r>
        <w:t xml:space="preserve"> необходимо оформить шенгенскую визу.</w:t>
      </w:r>
      <w:r w:rsidR="00217AD2">
        <w:t xml:space="preserve"> Если вы покупаете </w:t>
      </w:r>
      <w:r w:rsidR="00217AD2" w:rsidRPr="00217AD2">
        <w:rPr>
          <w:b/>
        </w:rPr>
        <w:t>тур на Мальту</w:t>
      </w:r>
      <w:r w:rsidR="00217AD2">
        <w:t xml:space="preserve"> в турагентстве, оно возьмет </w:t>
      </w:r>
      <w:proofErr w:type="gramStart"/>
      <w:r w:rsidR="00217AD2">
        <w:t>заботы по оформлению</w:t>
      </w:r>
      <w:proofErr w:type="gramEnd"/>
      <w:r w:rsidR="00217AD2">
        <w:t xml:space="preserve"> визы на себя. Если же вы путешествуете самостоятельно, вам нужно заранее озаботиться оформлением визы.</w:t>
      </w:r>
    </w:p>
    <w:p w:rsidR="00810CE3" w:rsidRDefault="00810CE3" w:rsidP="00E26920">
      <w:r>
        <w:t xml:space="preserve">При выборе </w:t>
      </w:r>
      <w:r w:rsidRPr="00810CE3">
        <w:rPr>
          <w:b/>
        </w:rPr>
        <w:t>тура на Мальту в 2015</w:t>
      </w:r>
      <w:r>
        <w:t xml:space="preserve"> году следует учесть несколько нюансов. Во-первых, определитесь с целью вашего отдыха. Для пляжного отдыха выбирайте летнее время и, соответственно, отель со своим пляжем. Если вы едете учиться, вам, скорее всего, будет предоставлено жилье при языковой школе. Для экскурсионного отдыха лучше подойдет весенний и осенний сезон – в это время и погода лучше, и цены </w:t>
      </w:r>
      <w:r w:rsidRPr="00810CE3">
        <w:rPr>
          <w:b/>
        </w:rPr>
        <w:t>туров на Мальту</w:t>
      </w:r>
      <w:r>
        <w:t xml:space="preserve"> ниже, чем летом. При </w:t>
      </w:r>
      <w:r w:rsidR="006E4953">
        <w:t>вы</w:t>
      </w:r>
      <w:r>
        <w:t xml:space="preserve">боре </w:t>
      </w:r>
      <w:r w:rsidRPr="00810CE3">
        <w:rPr>
          <w:b/>
        </w:rPr>
        <w:t xml:space="preserve">тура на Мальту в 2015 </w:t>
      </w:r>
      <w:r>
        <w:t>году в высокий сезон лучше бронировать его заранее, чтобы сэкономить, а вот осенние и весенние поездки можно покупать за пару недель до выезда.</w:t>
      </w:r>
    </w:p>
    <w:p w:rsidR="00810CE3" w:rsidRPr="00810CE3" w:rsidRDefault="000E4356" w:rsidP="00E26920">
      <w:r>
        <w:t>Проблем с общением с персоналов в отелях возникнуть не должно – все служащие гостиниц прекрасно говорят по-английски</w:t>
      </w:r>
      <w:r w:rsidR="00810CE3">
        <w:t xml:space="preserve">. Отели категорий 3* и 4* - это оптимальный вариант размещения, как правило, они могут предоставить своим гостям все необходимые услуги. В гостиницах, принадлежащих международным сетям (например,  </w:t>
      </w:r>
      <w:r w:rsidR="00810CE3">
        <w:rPr>
          <w:lang w:val="en-US"/>
        </w:rPr>
        <w:t>Hilton</w:t>
      </w:r>
      <w:r w:rsidR="00810CE3" w:rsidRPr="00810CE3">
        <w:t>)</w:t>
      </w:r>
      <w:r w:rsidR="00810CE3">
        <w:t>, обслуживание не просто хорошее, а первоклассное, но и стоимость размещения в них выше, местные же отели предлагают разумное качество по разумным ценам</w:t>
      </w:r>
      <w:r>
        <w:t>, но для их персонала характерна некоторая нерасторопность</w:t>
      </w:r>
      <w:r w:rsidR="00810CE3">
        <w:t xml:space="preserve">. В среднем, за ночь в номере </w:t>
      </w:r>
      <w:r w:rsidR="00810CE3">
        <w:rPr>
          <w:lang w:val="en-US"/>
        </w:rPr>
        <w:t>single</w:t>
      </w:r>
      <w:r w:rsidR="00810CE3" w:rsidRPr="00810CE3">
        <w:t xml:space="preserve"> </w:t>
      </w:r>
      <w:r w:rsidR="00810CE3">
        <w:t xml:space="preserve">вы заплатите около 164 </w:t>
      </w:r>
      <w:r w:rsidR="00810CE3" w:rsidRPr="00810CE3">
        <w:t>€</w:t>
      </w:r>
      <w:r w:rsidR="00810CE3">
        <w:t>. Более бюджетный вариант проживания – пансионы и хостелы.</w:t>
      </w:r>
    </w:p>
    <w:p w:rsidR="00217AD2" w:rsidRPr="00E26920" w:rsidRDefault="00217AD2" w:rsidP="00E26920"/>
    <w:bookmarkEnd w:id="0"/>
    <w:p w:rsidR="00E26920" w:rsidRDefault="00E26920" w:rsidP="00E26920"/>
    <w:sectPr w:rsidR="00E26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690"/>
    <w:multiLevelType w:val="multilevel"/>
    <w:tmpl w:val="F744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F3"/>
    <w:rsid w:val="00056133"/>
    <w:rsid w:val="000E4356"/>
    <w:rsid w:val="001059D6"/>
    <w:rsid w:val="00217AD2"/>
    <w:rsid w:val="00310FF3"/>
    <w:rsid w:val="00627EB6"/>
    <w:rsid w:val="006E4953"/>
    <w:rsid w:val="00810CE3"/>
    <w:rsid w:val="00AA3907"/>
    <w:rsid w:val="00B34F83"/>
    <w:rsid w:val="00D44639"/>
    <w:rsid w:val="00E26920"/>
    <w:rsid w:val="00F8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6920"/>
    <w:rPr>
      <w:color w:val="0000FF"/>
      <w:u w:val="single"/>
    </w:rPr>
  </w:style>
  <w:style w:type="character" w:styleId="a5">
    <w:name w:val="FollowedHyperlink"/>
    <w:basedOn w:val="a0"/>
    <w:uiPriority w:val="99"/>
    <w:semiHidden/>
    <w:unhideWhenUsed/>
    <w:rsid w:val="000E43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6920"/>
    <w:rPr>
      <w:color w:val="0000FF"/>
      <w:u w:val="single"/>
    </w:rPr>
  </w:style>
  <w:style w:type="character" w:styleId="a5">
    <w:name w:val="FollowedHyperlink"/>
    <w:basedOn w:val="a0"/>
    <w:uiPriority w:val="99"/>
    <w:semiHidden/>
    <w:unhideWhenUsed/>
    <w:rsid w:val="000E4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448</Words>
  <Characters>2709</Characters>
  <Application>Microsoft Office Word</Application>
  <DocSecurity>0</DocSecurity>
  <Lines>39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7</cp:revision>
  <dcterms:created xsi:type="dcterms:W3CDTF">2014-12-03T11:05:00Z</dcterms:created>
  <dcterms:modified xsi:type="dcterms:W3CDTF">2014-12-03T12:32:00Z</dcterms:modified>
</cp:coreProperties>
</file>