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AFE" w:rsidRDefault="009E6AFE" w:rsidP="009E49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7BE5" w:rsidRDefault="00AE7BE5" w:rsidP="009E49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Повстречали мы медведя </w:t>
      </w:r>
      <w:proofErr w:type="gramStart"/>
      <w:r>
        <w:rPr>
          <w:rFonts w:ascii="Times New Roman" w:hAnsi="Times New Roman" w:cs="Times New Roman"/>
          <w:sz w:val="24"/>
          <w:szCs w:val="24"/>
        </w:rPr>
        <w:t>во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бору… Что дальше?</w:t>
      </w:r>
    </w:p>
    <w:p w:rsidR="00503A3B" w:rsidRDefault="0067409E" w:rsidP="009E49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Путешествующие по краю заранее уверены, что обязательно встретят на своем пути местную живую достопримечательность: камчатского медведя. Кто-то ждет этого общения с опаской. Но многие благодушно сохраняют детскую веру в «мягкого и пушистого» лесного зверька, почти ручного. </w:t>
      </w:r>
    </w:p>
    <w:p w:rsidR="00F21489" w:rsidRDefault="0067409E" w:rsidP="006740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Пути туристов и «хозяина Камчатки» часто пересекаются. Хотя бы потому, что </w:t>
      </w:r>
      <w:r w:rsidRPr="009E6AFE">
        <w:rPr>
          <w:rFonts w:ascii="Times New Roman" w:hAnsi="Times New Roman" w:cs="Times New Roman"/>
          <w:b/>
          <w:sz w:val="24"/>
          <w:szCs w:val="24"/>
        </w:rPr>
        <w:t>икра лососевая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привлекает и тех, и других. </w:t>
      </w:r>
      <w:r w:rsidR="00A6253E">
        <w:rPr>
          <w:rFonts w:ascii="Times New Roman" w:hAnsi="Times New Roman" w:cs="Times New Roman"/>
          <w:sz w:val="24"/>
          <w:szCs w:val="24"/>
        </w:rPr>
        <w:t xml:space="preserve">Для здешних медведей основным источником питания являются рыба и ягоды. </w:t>
      </w:r>
      <w:r w:rsidR="00F21489">
        <w:rPr>
          <w:rFonts w:ascii="Times New Roman" w:hAnsi="Times New Roman" w:cs="Times New Roman"/>
          <w:sz w:val="24"/>
          <w:szCs w:val="24"/>
        </w:rPr>
        <w:t xml:space="preserve">Мясную </w:t>
      </w:r>
      <w:proofErr w:type="gramStart"/>
      <w:r w:rsidR="00F21489">
        <w:rPr>
          <w:rFonts w:ascii="Times New Roman" w:hAnsi="Times New Roman" w:cs="Times New Roman"/>
          <w:sz w:val="24"/>
          <w:szCs w:val="24"/>
        </w:rPr>
        <w:t>пищу</w:t>
      </w:r>
      <w:proofErr w:type="gramEnd"/>
      <w:r w:rsidR="00F21489">
        <w:rPr>
          <w:rFonts w:ascii="Times New Roman" w:hAnsi="Times New Roman" w:cs="Times New Roman"/>
          <w:sz w:val="24"/>
          <w:szCs w:val="24"/>
        </w:rPr>
        <w:t xml:space="preserve"> они не особенно любят. Хотя, как и других представителей фауны, у каждого косолапого свой характер и свои пищевые предпочтения. </w:t>
      </w:r>
    </w:p>
    <w:p w:rsidR="00086D58" w:rsidRDefault="00F21489" w:rsidP="00F214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как у людей: кому-то по душе </w:t>
      </w:r>
      <w:r w:rsidRPr="009E6AFE">
        <w:rPr>
          <w:rFonts w:ascii="Times New Roman" w:hAnsi="Times New Roman" w:cs="Times New Roman"/>
          <w:b/>
          <w:sz w:val="24"/>
          <w:szCs w:val="24"/>
        </w:rPr>
        <w:t>камчатская икра</w:t>
      </w:r>
      <w:r>
        <w:rPr>
          <w:rFonts w:ascii="Times New Roman" w:hAnsi="Times New Roman" w:cs="Times New Roman"/>
          <w:sz w:val="24"/>
          <w:szCs w:val="24"/>
        </w:rPr>
        <w:t xml:space="preserve">, другие деликатесом считают малосольный огурчик, а иных за уши не оторвешь от </w:t>
      </w:r>
      <w:proofErr w:type="gramStart"/>
      <w:r>
        <w:rPr>
          <w:rFonts w:ascii="Times New Roman" w:hAnsi="Times New Roman" w:cs="Times New Roman"/>
          <w:sz w:val="24"/>
          <w:szCs w:val="24"/>
        </w:rPr>
        <w:t>Киевского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тортика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И все же аборигены камчатских лесов действительно менее агрессивны, чем их сородичи из других регионов страны. </w:t>
      </w:r>
      <w:r w:rsidR="00086D58">
        <w:rPr>
          <w:rFonts w:ascii="Times New Roman" w:hAnsi="Times New Roman" w:cs="Times New Roman"/>
          <w:sz w:val="24"/>
          <w:szCs w:val="24"/>
        </w:rPr>
        <w:t xml:space="preserve">По всей видимости, именно благодаря своей своеобразной диете. Но медведи все же остаются одними из самых непредсказуемых </w:t>
      </w:r>
      <w:r w:rsidR="001078FA">
        <w:rPr>
          <w:rFonts w:ascii="Times New Roman" w:hAnsi="Times New Roman" w:cs="Times New Roman"/>
          <w:sz w:val="24"/>
          <w:szCs w:val="24"/>
        </w:rPr>
        <w:t xml:space="preserve">и опасных </w:t>
      </w:r>
      <w:r w:rsidR="00086D58">
        <w:rPr>
          <w:rFonts w:ascii="Times New Roman" w:hAnsi="Times New Roman" w:cs="Times New Roman"/>
          <w:sz w:val="24"/>
          <w:szCs w:val="24"/>
        </w:rPr>
        <w:t xml:space="preserve">животных. </w:t>
      </w:r>
    </w:p>
    <w:p w:rsidR="00086D58" w:rsidRDefault="00086D58" w:rsidP="00086D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вы считаете, что </w:t>
      </w:r>
      <w:r w:rsidRPr="009E6AFE">
        <w:rPr>
          <w:rFonts w:ascii="Times New Roman" w:hAnsi="Times New Roman" w:cs="Times New Roman"/>
          <w:b/>
          <w:sz w:val="24"/>
          <w:szCs w:val="24"/>
        </w:rPr>
        <w:t xml:space="preserve">купить красную икру в </w:t>
      </w:r>
      <w:proofErr w:type="spellStart"/>
      <w:r w:rsidRPr="009E6AFE">
        <w:rPr>
          <w:rFonts w:ascii="Times New Roman" w:hAnsi="Times New Roman" w:cs="Times New Roman"/>
          <w:b/>
          <w:sz w:val="24"/>
          <w:szCs w:val="24"/>
        </w:rPr>
        <w:t>москве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— это скучно, и предпочитаете посмотреть на ее добычу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онлайн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», заранее подумайте и о том, как себя вести при встрече с медведем. Ведь это очень увесистый обитатель тамошних просторов. 150-200 кг, это только средний вес, встречаются и 400-килограммовые исполины. При таких приличных габаритах они обладают удивительной проворностью. Быстро бегают, легко преодолевая препятствия, которые для «пешехода» представляют серьезную преграду. </w:t>
      </w:r>
    </w:p>
    <w:p w:rsidR="00086D58" w:rsidRPr="00086D58" w:rsidRDefault="00086D58" w:rsidP="00086D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Единственное, что эти четвероногие «камчадалы» делают гораздо хуже материковых мишек, так это ползание по деревьям. Все-таки две-три, а то и четыре сотни килограммов не способствуют таким акробатическим достижениям. </w:t>
      </w:r>
    </w:p>
    <w:p w:rsidR="001D4AC4" w:rsidRDefault="00086D58" w:rsidP="00F214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Специалисты</w:t>
      </w:r>
      <w:r w:rsidR="001D4AC4">
        <w:rPr>
          <w:rFonts w:ascii="Times New Roman" w:hAnsi="Times New Roman" w:cs="Times New Roman"/>
          <w:sz w:val="24"/>
          <w:szCs w:val="24"/>
        </w:rPr>
        <w:t xml:space="preserve"> по диким животным </w:t>
      </w:r>
      <w:r>
        <w:rPr>
          <w:rFonts w:ascii="Times New Roman" w:hAnsi="Times New Roman" w:cs="Times New Roman"/>
          <w:sz w:val="24"/>
          <w:szCs w:val="24"/>
        </w:rPr>
        <w:t xml:space="preserve"> и бывалые туристы </w:t>
      </w:r>
      <w:r w:rsidR="001D4AC4">
        <w:rPr>
          <w:rFonts w:ascii="Times New Roman" w:hAnsi="Times New Roman" w:cs="Times New Roman"/>
          <w:sz w:val="24"/>
          <w:szCs w:val="24"/>
        </w:rPr>
        <w:t xml:space="preserve">советуют: нельзя, завидев медведя, бросаться наутек. У него сработает инстинкт охотника. Лучше медленно, но верно отходить, оглядываясь, контролируя ситуацию. </w:t>
      </w:r>
    </w:p>
    <w:p w:rsidR="00086D58" w:rsidRPr="00F21489" w:rsidRDefault="001D4AC4" w:rsidP="00F214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Еще полезнее сбиться в стайку и устроить небольшой «рок-концерт», гремя всеми попавшимися под руку металлическими и прочими звучными предметами. </w:t>
      </w:r>
      <w:r w:rsidR="00AA6FA8">
        <w:rPr>
          <w:rFonts w:ascii="Times New Roman" w:hAnsi="Times New Roman" w:cs="Times New Roman"/>
          <w:sz w:val="24"/>
          <w:szCs w:val="24"/>
        </w:rPr>
        <w:t xml:space="preserve">Этих негармоничных звуков мишки не любят. </w:t>
      </w:r>
      <w:r>
        <w:rPr>
          <w:rFonts w:ascii="Times New Roman" w:hAnsi="Times New Roman" w:cs="Times New Roman"/>
          <w:sz w:val="24"/>
          <w:szCs w:val="24"/>
        </w:rPr>
        <w:t>И как всякое живое существо, обладающее инстинктом самосохранения, они тоже побаиваются тех, кто просто больше по размерам. Зрение у медведей не особо чуткое. Поэтому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скучковавшихся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гостей он вполне может принять за небольшую живую «тучку». </w:t>
      </w:r>
    </w:p>
    <w:p w:rsidR="00F21489" w:rsidRPr="0067409E" w:rsidRDefault="00FB680C" w:rsidP="006740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Хорошо бы, если при этом хоть кто-то останется в роли «продюсера» шоу, не потерявшего самообладания.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Пофотографировать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«рок-группу» и ее «фаната» кому-то надо. Снимки получатся шикарны</w:t>
      </w:r>
      <w:r w:rsidR="00586155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67409E" w:rsidRDefault="0067409E" w:rsidP="009E49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7409E" w:rsidSect="009E71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4926"/>
    <w:rsid w:val="00086D58"/>
    <w:rsid w:val="001078FA"/>
    <w:rsid w:val="001D4AC4"/>
    <w:rsid w:val="002C5B45"/>
    <w:rsid w:val="00396D33"/>
    <w:rsid w:val="0040047E"/>
    <w:rsid w:val="00470CC1"/>
    <w:rsid w:val="00503A3B"/>
    <w:rsid w:val="00586155"/>
    <w:rsid w:val="005C1F41"/>
    <w:rsid w:val="0067409E"/>
    <w:rsid w:val="006E31E1"/>
    <w:rsid w:val="00880E72"/>
    <w:rsid w:val="009D1FE4"/>
    <w:rsid w:val="009E4926"/>
    <w:rsid w:val="009E6AFE"/>
    <w:rsid w:val="009E712D"/>
    <w:rsid w:val="00A36854"/>
    <w:rsid w:val="00A6253E"/>
    <w:rsid w:val="00AA6FA8"/>
    <w:rsid w:val="00AE7BE5"/>
    <w:rsid w:val="00B21597"/>
    <w:rsid w:val="00C16601"/>
    <w:rsid w:val="00D46348"/>
    <w:rsid w:val="00E17F25"/>
    <w:rsid w:val="00E92E07"/>
    <w:rsid w:val="00F21489"/>
    <w:rsid w:val="00FB68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1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C1F4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356</Words>
  <Characters>2217</Characters>
  <Application>Microsoft Office Word</Application>
  <DocSecurity>0</DocSecurity>
  <Lines>37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2012-02-17T11:05:00Z</dcterms:created>
  <dcterms:modified xsi:type="dcterms:W3CDTF">2012-04-06T06:15:00Z</dcterms:modified>
</cp:coreProperties>
</file>