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8F" w:rsidRPr="0089608F" w:rsidRDefault="0023037E" w:rsidP="0089608F">
      <w:pPr>
        <w:shd w:val="clear" w:color="auto" w:fill="FFFFFF"/>
        <w:spacing w:before="360" w:after="270" w:line="360" w:lineRule="atLeast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>
        <w:rPr>
          <w:rFonts w:ascii="Trebuchet MS" w:eastAsia="Times New Roman" w:hAnsi="Trebuchet MS" w:cs="Arial"/>
          <w:b/>
          <w:bCs/>
          <w:color w:val="000000"/>
          <w:kern w:val="36"/>
          <w:sz w:val="36"/>
          <w:szCs w:val="36"/>
          <w:lang w:eastAsia="ru-RU"/>
        </w:rPr>
        <w:t>Установка входной двери</w:t>
      </w:r>
    </w:p>
    <w:p w:rsidR="0089608F" w:rsidRPr="0089608F" w:rsidRDefault="0023037E" w:rsidP="0089608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практической пользы, двери также приносят и эстетическое удовольствие, являясь красивым элементом декора.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это возможно лишь при качественном монтаже дверного короба. Работы по установке двери совсем просты, но требуют аккуратности и точности расчетов.</w:t>
      </w:r>
    </w:p>
    <w:p w:rsidR="0089608F" w:rsidRPr="0089608F" w:rsidRDefault="0089608F" w:rsidP="0089608F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608F" w:rsidRPr="0089608F" w:rsidRDefault="0023037E" w:rsidP="0089608F">
      <w:pPr>
        <w:shd w:val="clear" w:color="auto" w:fill="FFFFFF"/>
        <w:spacing w:after="0" w:line="240" w:lineRule="atLeast"/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  <w:t>Для установки двери нужны:</w:t>
      </w:r>
    </w:p>
    <w:p w:rsidR="0089608F" w:rsidRPr="0089608F" w:rsidRDefault="0089608F" w:rsidP="008960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рулетка;</w:t>
      </w:r>
    </w:p>
    <w:p w:rsidR="0089608F" w:rsidRPr="0089608F" w:rsidRDefault="0089608F" w:rsidP="008960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30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метровый уровень</w:t>
      </w: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9608F" w:rsidRPr="0089608F" w:rsidRDefault="0089608F" w:rsidP="00230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дрель </w:t>
      </w:r>
      <w:r w:rsidR="00230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переключением в ударный режим</w:t>
      </w: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9608F" w:rsidRPr="0089608F" w:rsidRDefault="0089608F" w:rsidP="008960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30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победитовые сверла</w:t>
      </w: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9608F" w:rsidRPr="0089608F" w:rsidRDefault="0089608F" w:rsidP="008960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="00230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длинные</w:t>
      </w:r>
      <w:proofErr w:type="gramEnd"/>
      <w:r w:rsidR="00230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30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саморезы</w:t>
      </w:r>
      <w:proofErr w:type="spellEnd"/>
      <w:r w:rsidR="00230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цемента</w:t>
      </w: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9608F" w:rsidRPr="0089608F" w:rsidRDefault="0089608F" w:rsidP="008960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30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распорные дюбели</w:t>
      </w: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3037E" w:rsidRDefault="0089608F" w:rsidP="008960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деревянные клинья;</w:t>
      </w:r>
    </w:p>
    <w:p w:rsidR="0089608F" w:rsidRPr="00513248" w:rsidRDefault="0089608F" w:rsidP="008960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3037E" w:rsidRPr="00513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бумажный скотч</w:t>
      </w:r>
      <w:r w:rsidRPr="00513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9608F" w:rsidRPr="0089608F" w:rsidRDefault="0089608F" w:rsidP="008960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30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монтажная</w:t>
      </w: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пена;</w:t>
      </w:r>
    </w:p>
    <w:p w:rsidR="0089608F" w:rsidRPr="0089608F" w:rsidRDefault="0089608F" w:rsidP="008960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финишные гвозди.</w:t>
      </w:r>
    </w:p>
    <w:p w:rsidR="0089608F" w:rsidRPr="0089608F" w:rsidRDefault="0023037E" w:rsidP="0089608F">
      <w:pPr>
        <w:shd w:val="clear" w:color="auto" w:fill="FFFFFF"/>
        <w:spacing w:after="0" w:line="240" w:lineRule="atLeast"/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12181E"/>
          <w:sz w:val="29"/>
          <w:szCs w:val="29"/>
          <w:lang w:eastAsia="ru-RU"/>
        </w:rPr>
        <w:t>Ход работы</w:t>
      </w:r>
    </w:p>
    <w:p w:rsidR="0089608F" w:rsidRPr="0089608F" w:rsidRDefault="0089608F" w:rsidP="0089608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89608F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1</w:t>
      </w:r>
    </w:p>
    <w:p w:rsidR="0023037E" w:rsidRDefault="0023037E" w:rsidP="0089608F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начала нужно собрать дверной короб.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Собрать короб нужно так, чтобы в проеме снизу остался 1 сантиметр зазора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короба также должны создавать зазор в 4-5мм между коробом и дверью.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Соединять детали короба лучше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саморезы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дюбелей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42919" w:rsidRDefault="0023037E" w:rsidP="0089608F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Вставьте короб в проем двери, контролируя положение с помощью уровня.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внимательно отнеситесь к той стороне, где планируется установка петель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42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Уровнем проверьте ровность установки и по вертикали и по горизонтали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42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клиньев зафиксируйте короб в проеме, начиная сверху.</w:t>
      </w:r>
    </w:p>
    <w:p w:rsidR="00F42919" w:rsidRDefault="00F42919" w:rsidP="0089608F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необходимо просверлить в боковых балках по три отверстия, доходя сверлом до стены. Убрав короб из проема, найдите отметки, оставленные сверлом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Переключив дрель в ударный режим, просверлите длинные отверстия в отмеченных точках. В полученные отверстия вставьте дюбели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Поставьте короб на место, подогнав отверстия к дюбелям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Зафиксируйте короб на месте с помощью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длинных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саморезов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42919" w:rsidRDefault="00F42919" w:rsidP="0089608F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установки петель отметьте на дверном полотне по 20 см снизу и сверху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приложив петлю, обозначьте положение элемента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Отмечая место петель на коробе, помните о необходимости наличия зазора в 5 мм между коробом и дверью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стамески или фрезы выберете на коробе углубления, равные по толщине петлям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дверь установите дверной замок на высоте около 100 см от пола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9608F" w:rsidRPr="0089608F" w:rsidRDefault="00F42919" w:rsidP="0089608F">
      <w:pPr>
        <w:shd w:val="clear" w:color="auto" w:fill="FFFFFF"/>
        <w:spacing w:after="105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навески двери на петли, необходимо проверить плотность закрытия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13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Обклеив дверной короб по периметру бумажным скотчем, з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аполните зазоры между короб</w:t>
      </w:r>
      <w:r w:rsidR="00513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и стеной</w:t>
      </w:r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монтажной пеной</w:t>
      </w:r>
      <w:proofErr w:type="gramStart"/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89608F" w:rsidRPr="00896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3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сутки, когда пена застынет, ее остатки можно будет срезать обычным ножом.</w:t>
      </w:r>
    </w:p>
    <w:p w:rsidR="0089608F" w:rsidRPr="0089608F" w:rsidRDefault="0089608F" w:rsidP="0089608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89608F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7</w:t>
      </w:r>
    </w:p>
    <w:p w:rsidR="0089608F" w:rsidRPr="0089608F" w:rsidRDefault="00513248" w:rsidP="0089608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Последним этапом устанавливаются наличники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придадут двери законченный вид и скроют собой все швы и зазоры. Закрепляют наличники на обычные финишные гвозди, не имеющие шляпок.</w:t>
      </w:r>
    </w:p>
    <w:bookmarkEnd w:id="0"/>
    <w:p w:rsidR="008027C9" w:rsidRPr="00C16126" w:rsidRDefault="008027C9" w:rsidP="0089608F"/>
    <w:sectPr w:rsidR="008027C9" w:rsidRPr="00C1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820"/>
    <w:multiLevelType w:val="multilevel"/>
    <w:tmpl w:val="E23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10C9E"/>
    <w:multiLevelType w:val="multilevel"/>
    <w:tmpl w:val="5F4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C2CC6"/>
    <w:multiLevelType w:val="multilevel"/>
    <w:tmpl w:val="AE3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26D34"/>
    <w:multiLevelType w:val="multilevel"/>
    <w:tmpl w:val="7A70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6261D"/>
    <w:multiLevelType w:val="multilevel"/>
    <w:tmpl w:val="D1BC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6BB2"/>
    <w:multiLevelType w:val="multilevel"/>
    <w:tmpl w:val="AEE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17D65"/>
    <w:multiLevelType w:val="multilevel"/>
    <w:tmpl w:val="CA2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B73CD"/>
    <w:multiLevelType w:val="multilevel"/>
    <w:tmpl w:val="BC7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30CBA"/>
    <w:multiLevelType w:val="multilevel"/>
    <w:tmpl w:val="FE1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65F7E"/>
    <w:multiLevelType w:val="multilevel"/>
    <w:tmpl w:val="49D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A3E60"/>
    <w:multiLevelType w:val="multilevel"/>
    <w:tmpl w:val="78D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D"/>
    <w:rsid w:val="00032F9D"/>
    <w:rsid w:val="00194ED8"/>
    <w:rsid w:val="0023037E"/>
    <w:rsid w:val="00496D7B"/>
    <w:rsid w:val="00513248"/>
    <w:rsid w:val="008027C9"/>
    <w:rsid w:val="0089608F"/>
    <w:rsid w:val="00C16126"/>
    <w:rsid w:val="00DD0B25"/>
    <w:rsid w:val="00E71C6B"/>
    <w:rsid w:val="00F42919"/>
    <w:rsid w:val="00F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325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823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7899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21349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3115">
                      <w:marLeft w:val="7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21108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7572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000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0808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274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498787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621293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32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4155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19649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58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7280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121020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146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631826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598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3223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5468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20082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5543">
                      <w:marLeft w:val="7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922786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238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45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13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6329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58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86073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8148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796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14499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11583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401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82101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0820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7639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42527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6282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98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005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6163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98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46871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0625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14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2787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783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3132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8373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91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6160">
                      <w:marLeft w:val="7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471682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636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1290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06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8834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47144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380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78787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11831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143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2757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0258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64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17461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827556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6968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33748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540814">
                  <w:marLeft w:val="273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025349">
                  <w:marLeft w:val="-1296"/>
                  <w:marRight w:val="72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  <w:divsChild>
                    <w:div w:id="19429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9D9D9"/>
                        <w:left w:val="single" w:sz="6" w:space="31" w:color="D9D9D9"/>
                        <w:bottom w:val="single" w:sz="6" w:space="15" w:color="D9D9D9"/>
                        <w:right w:val="single" w:sz="6" w:space="31" w:color="D9D9D9"/>
                      </w:divBdr>
                      <w:divsChild>
                        <w:div w:id="4636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78272">
                          <w:marLeft w:val="83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090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38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1546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1923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620">
                      <w:marLeft w:val="7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36036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054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0104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1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1810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294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6720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730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651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563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74456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3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372509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861689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851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71365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8792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969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5928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6790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3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9828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75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878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044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15739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4049">
                      <w:marLeft w:val="7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585449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20708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6357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72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0867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076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3846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6372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180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2642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046958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25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49164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7841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80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957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74318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77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899412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19369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303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18281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931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4673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5671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1701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3490">
                      <w:marLeft w:val="7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859245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1625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394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4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3667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077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8476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609988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34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03850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987227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5033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469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6155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835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39814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410403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510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9384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7633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38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1999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076350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39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0791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4919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041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35845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611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729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212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12747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703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5958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428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9706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2355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1447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620">
                      <w:marLeft w:val="7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712938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0352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30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63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26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97279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6739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27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7221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51020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415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92572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79478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4032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835337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1124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45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061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99144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16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31154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1955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2013-11-10T17:33:00Z</dcterms:created>
  <dcterms:modified xsi:type="dcterms:W3CDTF">2013-11-10T17:33:00Z</dcterms:modified>
</cp:coreProperties>
</file>