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0A" w:rsidRDefault="00972A0A" w:rsidP="00972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429">
        <w:rPr>
          <w:rFonts w:ascii="Times New Roman" w:hAnsi="Times New Roman" w:cs="Times New Roman"/>
          <w:b/>
          <w:sz w:val="28"/>
          <w:szCs w:val="28"/>
        </w:rPr>
        <w:t>Минос – легендарный царь Крита</w:t>
      </w:r>
      <w:r w:rsidR="001478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8D0" w:rsidRPr="001478D0" w:rsidRDefault="001478D0" w:rsidP="0097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A0A" w:rsidRDefault="00972A0A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Минос Великий – так именуют знаменитейшего царя Крита и археологи, и этнографы, и сами греки.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 легендарное правление было невероятным для эпохи богов и героев, а его личность – и в мифологическом, и в психологическом</w:t>
      </w:r>
      <w:r w:rsidR="001478D0">
        <w:rPr>
          <w:rFonts w:ascii="Times New Roman" w:hAnsi="Times New Roman" w:cs="Times New Roman"/>
          <w:sz w:val="24"/>
          <w:szCs w:val="24"/>
        </w:rPr>
        <w:t>, и в этнографическом</w:t>
      </w:r>
      <w:r>
        <w:rPr>
          <w:rFonts w:ascii="Times New Roman" w:hAnsi="Times New Roman" w:cs="Times New Roman"/>
          <w:sz w:val="24"/>
          <w:szCs w:val="24"/>
        </w:rPr>
        <w:t xml:space="preserve"> ключе – до сих пор достойна всяческого уважения. </w:t>
      </w:r>
      <w:proofErr w:type="gramEnd"/>
    </w:p>
    <w:p w:rsidR="001478D0" w:rsidRDefault="001478D0" w:rsidP="001478D0">
      <w:pPr>
        <w:tabs>
          <w:tab w:val="left" w:pos="7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2A0A" w:rsidRDefault="00972A0A" w:rsidP="00972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24E">
        <w:rPr>
          <w:rFonts w:ascii="Times New Roman" w:hAnsi="Times New Roman" w:cs="Times New Roman"/>
          <w:b/>
          <w:sz w:val="24"/>
          <w:szCs w:val="24"/>
        </w:rPr>
        <w:t>Крит до Миноса</w:t>
      </w:r>
      <w:r w:rsidR="001478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8D0" w:rsidRPr="001478D0" w:rsidRDefault="001478D0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8D0" w:rsidRDefault="00972A0A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Археологи единодушны: более-менее внятные свидетельства существования на Крите централизованного государства относятся примерно к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23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до н.э. Иными словами, </w:t>
      </w:r>
      <w:r w:rsidRPr="001010A8">
        <w:rPr>
          <w:rFonts w:ascii="Times New Roman" w:hAnsi="Times New Roman" w:cs="Times New Roman"/>
          <w:b/>
          <w:sz w:val="24"/>
          <w:szCs w:val="24"/>
        </w:rPr>
        <w:t>цари Крита стали властвовать на</w:t>
      </w:r>
      <w:r>
        <w:rPr>
          <w:rFonts w:ascii="Times New Roman" w:hAnsi="Times New Roman" w:cs="Times New Roman"/>
          <w:sz w:val="24"/>
          <w:szCs w:val="24"/>
        </w:rPr>
        <w:t xml:space="preserve"> острове почти 4 тысячи лет назад. И первым из них был некто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Карманор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один из мифических супругов богини земледелия Деметры, очистивший Аполлона после убийства змея Пифона. В награду Аполлон позволил критским жрецам толковать пророчества от его имени, как и в Дельфах. </w:t>
      </w:r>
    </w:p>
    <w:p w:rsidR="001478D0" w:rsidRDefault="001478D0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A0A" w:rsidRDefault="00972A0A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царем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олицетворивший собой, по мнению ученых, переселение с материка на остров дорийцев и ахейцев, либо эолийцев и пеласгов. И вот примерно с этого момента и начинаются некоторые разночтения в критской истории, имеющие прямое отношение к Миносу. По археологическим данным, переселение состоялось примерно в 1200 г. до н.э. То есть гораздо позже извержения вулкана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Санторини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пожара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Кносском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дворце в 1450 г. до н.э., практически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прикончивших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минойскую (по имени легендарного царя) цивилизацию, которая отчасти возродилась в формате крито-микенской культуры. Так что Минос мог бы так и остаться одним из ряда безвестных правителей, если бы его легендарная история не была бы положена в основу доброй части древнегреческих мифов, группировавшихся вокруг похода ахейцев на Трою и </w:t>
      </w:r>
      <w:r w:rsidR="001478D0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>
        <w:rPr>
          <w:rFonts w:ascii="Times New Roman" w:hAnsi="Times New Roman" w:cs="Times New Roman"/>
          <w:sz w:val="24"/>
          <w:szCs w:val="24"/>
        </w:rPr>
        <w:t xml:space="preserve">возвышения Афин. </w:t>
      </w:r>
    </w:p>
    <w:p w:rsidR="001478D0" w:rsidRDefault="001478D0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A0A" w:rsidRDefault="00972A0A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A8">
        <w:rPr>
          <w:rFonts w:ascii="Times New Roman" w:hAnsi="Times New Roman" w:cs="Times New Roman"/>
          <w:sz w:val="24"/>
          <w:szCs w:val="24"/>
        </w:rPr>
        <w:t>Следующим царем стал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Астерий, чьей супругой была Европа, похищенная Зевсом, принявшего вид белого быка, и родившая от верховного бога Миноса,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Радаманта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Сарпедона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Минос и его братья были усыновлены критским правителем. Но кому из них править? </w:t>
      </w:r>
    </w:p>
    <w:p w:rsidR="001478D0" w:rsidRDefault="001478D0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C12" w:rsidRDefault="00972A0A" w:rsidP="00972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346">
        <w:rPr>
          <w:rFonts w:ascii="Times New Roman" w:hAnsi="Times New Roman" w:cs="Times New Roman"/>
          <w:b/>
          <w:sz w:val="24"/>
          <w:szCs w:val="24"/>
        </w:rPr>
        <w:t xml:space="preserve">Минос – царь Крита и человек </w:t>
      </w:r>
    </w:p>
    <w:p w:rsidR="00B12C12" w:rsidRPr="00B12C12" w:rsidRDefault="00B12C12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A0A" w:rsidRDefault="00972A0A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Минос как старший сын в семье имел, конечно, все права на критский престол. Но такой порядок наследования еще не был полностью закреплен, и все решала сила или хитрость. Чтобы избежать поползновений на трон со стороны младших братьев Минос, по одной из версий, обратился к Зевсу и тот вручил ему скипетр.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другой, Минос решил действовать через Посейдона, почитаемого критянами-мореплавателями ничуть не меньше. Посейдон даровал ему для принесения в жертву прекрасного белого быка. </w:t>
      </w:r>
    </w:p>
    <w:p w:rsidR="00B12C12" w:rsidRDefault="00B12C12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A0A" w:rsidRDefault="00972A0A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с этим-то быком и связано и возникновение едва ли самого скандального древнегреческого мифа, и появление дворца-лабиринта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безусловной столицы критского государства. Жена Миноса,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Пасифая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умолила его не убивать такое красивое животное, в земном смысле слова воспылав к несостоявшейся жертве любовью. Плодом преступной страсти стал Минотавр, для которого </w:t>
      </w:r>
      <w:r w:rsidRPr="00556493">
        <w:rPr>
          <w:rFonts w:ascii="Times New Roman" w:hAnsi="Times New Roman" w:cs="Times New Roman"/>
          <w:b/>
          <w:sz w:val="24"/>
          <w:szCs w:val="24"/>
        </w:rPr>
        <w:t>царь Крита</w:t>
      </w:r>
      <w:r>
        <w:rPr>
          <w:rFonts w:ascii="Times New Roman" w:hAnsi="Times New Roman" w:cs="Times New Roman"/>
          <w:sz w:val="24"/>
          <w:szCs w:val="24"/>
        </w:rPr>
        <w:t xml:space="preserve"> (а точнее, легендарный инженер Дедал) и построил внушительный лабиринт. И Миноса здесь действительно можно понять даже с современных позиций. </w:t>
      </w:r>
    </w:p>
    <w:p w:rsidR="00B12C12" w:rsidRDefault="00B12C12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A0A" w:rsidRDefault="00972A0A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То, что он не убил Минотавра в момент его появления на свет, тоже объяснимо: эпоха отцеубийства и сыноубийства прошла (Зевс, как известно, с Кроносом не церемонился), </w:t>
      </w:r>
      <w:r>
        <w:rPr>
          <w:rFonts w:ascii="Times New Roman" w:hAnsi="Times New Roman" w:cs="Times New Roman"/>
          <w:sz w:val="24"/>
          <w:szCs w:val="24"/>
        </w:rPr>
        <w:lastRenderedPageBreak/>
        <w:t>акцент с воли богов начал перемещаться на волю рода. Пусть пока и опосредованно, так как построить лабиринт Миносу повелел то ли Зевс, с которым царь Крита советовался раз в 8 лет, то ли Аполлон посредством критского оракула.</w:t>
      </w:r>
      <w:r w:rsidR="00B1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C12" w:rsidRDefault="00B12C12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A0A" w:rsidRDefault="00972A0A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«факт» в пользу Миноса как последовательного исполнителя не только воли своего рода, но и человека, которому претит всяческое нарушение родовых законов, можно найти в легенде о взятии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Желая отомстить афинянам и царю Эгею, коварно убившему его сына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Андрогея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5B80">
        <w:rPr>
          <w:rFonts w:ascii="Times New Roman" w:hAnsi="Times New Roman" w:cs="Times New Roman"/>
          <w:b/>
          <w:sz w:val="24"/>
          <w:szCs w:val="24"/>
        </w:rPr>
        <w:t>царь Крита</w:t>
      </w:r>
      <w:r>
        <w:rPr>
          <w:rFonts w:ascii="Times New Roman" w:hAnsi="Times New Roman" w:cs="Times New Roman"/>
          <w:sz w:val="24"/>
          <w:szCs w:val="24"/>
        </w:rPr>
        <w:t xml:space="preserve"> выступил в поход. По пути он решил взять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Царем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брат Эгея, и победить его можно </w:t>
      </w:r>
      <w:r w:rsidR="00B12C12">
        <w:rPr>
          <w:rFonts w:ascii="Times New Roman" w:hAnsi="Times New Roman" w:cs="Times New Roman"/>
          <w:sz w:val="24"/>
          <w:szCs w:val="24"/>
        </w:rPr>
        <w:t xml:space="preserve">было,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12C12">
        <w:rPr>
          <w:rFonts w:ascii="Times New Roman" w:hAnsi="Times New Roman" w:cs="Times New Roman"/>
          <w:sz w:val="24"/>
          <w:szCs w:val="24"/>
        </w:rPr>
        <w:t>срезав</w:t>
      </w:r>
      <w:r>
        <w:rPr>
          <w:rFonts w:ascii="Times New Roman" w:hAnsi="Times New Roman" w:cs="Times New Roman"/>
          <w:sz w:val="24"/>
          <w:szCs w:val="24"/>
        </w:rPr>
        <w:t xml:space="preserve"> с его головы пурпурный локон. Что и сделала дочь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воспылавшая страстью к Миносу.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взята,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Минос, конечно, получил свое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потом приказал утопить ее как предавшую свой род. Жестоко? Жестоко, но справедливо. </w:t>
      </w:r>
    </w:p>
    <w:p w:rsidR="00B12C12" w:rsidRDefault="00B12C12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A0A" w:rsidRDefault="00972A0A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как и у всякого властителя</w:t>
      </w:r>
      <w:r w:rsidR="00B12C12">
        <w:rPr>
          <w:rFonts w:ascii="Times New Roman" w:hAnsi="Times New Roman" w:cs="Times New Roman"/>
          <w:sz w:val="24"/>
          <w:szCs w:val="24"/>
        </w:rPr>
        <w:t xml:space="preserve"> и человека</w:t>
      </w:r>
      <w:r>
        <w:rPr>
          <w:rFonts w:ascii="Times New Roman" w:hAnsi="Times New Roman" w:cs="Times New Roman"/>
          <w:sz w:val="24"/>
          <w:szCs w:val="24"/>
        </w:rPr>
        <w:t xml:space="preserve">, у Миноса были </w:t>
      </w:r>
      <w:r w:rsidR="00B12C1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свои грехи. </w:t>
      </w:r>
      <w:r w:rsidR="00B12C12">
        <w:rPr>
          <w:rFonts w:ascii="Times New Roman" w:hAnsi="Times New Roman" w:cs="Times New Roman"/>
          <w:sz w:val="24"/>
          <w:szCs w:val="24"/>
        </w:rPr>
        <w:t>Так, с</w:t>
      </w:r>
      <w:r>
        <w:rPr>
          <w:rFonts w:ascii="Times New Roman" w:hAnsi="Times New Roman" w:cs="Times New Roman"/>
          <w:sz w:val="24"/>
          <w:szCs w:val="24"/>
        </w:rPr>
        <w:t xml:space="preserve">урово наказанный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Пасифаей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измены (его семя стало превращаться в ядовитых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насекомых, умерщвлявших любовниц), Минос излечил «подобное подобным», взойдя на ложе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Прокридой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наученной волшебницей Цирцеей, как исцелить царя при помощи козьего мочевого пузыря (своего рода легенда об античных способах предохранения). </w:t>
      </w:r>
    </w:p>
    <w:p w:rsidR="00B12C12" w:rsidRDefault="00B12C12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A0A" w:rsidRDefault="00972A0A" w:rsidP="00972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3E5">
        <w:rPr>
          <w:rFonts w:ascii="Times New Roman" w:hAnsi="Times New Roman" w:cs="Times New Roman"/>
          <w:b/>
          <w:sz w:val="24"/>
          <w:szCs w:val="24"/>
        </w:rPr>
        <w:t>Минос на этом свете и на том</w:t>
      </w:r>
      <w:r w:rsidR="00B12C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C12" w:rsidRPr="00B12C12" w:rsidRDefault="00B12C12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A0A" w:rsidRDefault="00972A0A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Полученным от Зевса скипетром </w:t>
      </w:r>
      <w:r w:rsidRPr="000368C2">
        <w:rPr>
          <w:rFonts w:ascii="Times New Roman" w:hAnsi="Times New Roman" w:cs="Times New Roman"/>
          <w:b/>
          <w:sz w:val="24"/>
          <w:szCs w:val="24"/>
        </w:rPr>
        <w:t>царь Крита</w:t>
      </w:r>
      <w:r>
        <w:rPr>
          <w:rFonts w:ascii="Times New Roman" w:hAnsi="Times New Roman" w:cs="Times New Roman"/>
          <w:sz w:val="24"/>
          <w:szCs w:val="24"/>
        </w:rPr>
        <w:t xml:space="preserve"> Минос распорядился как нельзя лучше. По легендам, он основал на острове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Кидонию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еще более полусотни полисов, после чего упрочил власть, издав множество целесообразных законов. Именно во время его правления Крит стал ведущей морской державой. </w:t>
      </w:r>
    </w:p>
    <w:p w:rsidR="00B12C12" w:rsidRDefault="00B12C12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A0A" w:rsidRDefault="00972A0A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знак справедливости поступков и решений критского царя при жизни боги даровали ему определенные полномочия и после его смерти. Минос стал верховным судьей в царстве мрачного Аида, разрешая все самые спорные дела на том свете. </w:t>
      </w:r>
    </w:p>
    <w:p w:rsidR="00B12C12" w:rsidRDefault="00B12C12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A0A" w:rsidRDefault="00972A0A" w:rsidP="0097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смерть Миноса была ужасной, что не редкость для мифов. Дедал, заключенный после убийства Тесеем Минотавра, в лабиринт, сумел бежать на Сицилию. Хорошие инженеры всегда на вес золота, и </w:t>
      </w:r>
      <w:r w:rsidRPr="00685496">
        <w:rPr>
          <w:rFonts w:ascii="Times New Roman" w:hAnsi="Times New Roman" w:cs="Times New Roman"/>
          <w:b/>
          <w:sz w:val="24"/>
          <w:szCs w:val="24"/>
        </w:rPr>
        <w:t>царь Крита</w:t>
      </w:r>
      <w:r>
        <w:rPr>
          <w:rFonts w:ascii="Times New Roman" w:hAnsi="Times New Roman" w:cs="Times New Roman"/>
          <w:sz w:val="24"/>
          <w:szCs w:val="24"/>
        </w:rPr>
        <w:t xml:space="preserve"> отправился на поиски беглеца. Предложив награду тому, кто сможет протянуть нить сквозь спиральную раковину тритона, Минос рассчитывал, что с такой задачей сможет справиться только Дедал, и таким образом нашел его на Сицилии у царя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окала. Дедал же возвращаться на Крит не собирался, и подговорил дочерей Кокала плеснуть кипятка через одну из труб бани. Так и погиб легендарный </w:t>
      </w:r>
      <w:r w:rsidRPr="007F6A0B">
        <w:rPr>
          <w:rFonts w:ascii="Times New Roman" w:hAnsi="Times New Roman" w:cs="Times New Roman"/>
          <w:b/>
          <w:sz w:val="24"/>
          <w:szCs w:val="24"/>
        </w:rPr>
        <w:t xml:space="preserve">царь Крита </w:t>
      </w:r>
      <w:r>
        <w:rPr>
          <w:rFonts w:ascii="Times New Roman" w:hAnsi="Times New Roman" w:cs="Times New Roman"/>
          <w:sz w:val="24"/>
          <w:szCs w:val="24"/>
        </w:rPr>
        <w:t xml:space="preserve">Минос, в неурочный час решивший смыть с себя грязь дальнего похода. </w:t>
      </w:r>
    </w:p>
    <w:p w:rsidR="00C71CF5" w:rsidRDefault="00032F30" w:rsidP="00972A0A">
      <w:pPr>
        <w:spacing w:after="0" w:line="240" w:lineRule="auto"/>
      </w:pPr>
    </w:p>
    <w:p w:rsidR="00032F30" w:rsidRDefault="00032F30" w:rsidP="00972A0A">
      <w:pPr>
        <w:spacing w:after="0" w:line="240" w:lineRule="auto"/>
      </w:pPr>
    </w:p>
    <w:p w:rsidR="00032F30" w:rsidRDefault="00032F30" w:rsidP="00972A0A">
      <w:pPr>
        <w:spacing w:after="0" w:line="240" w:lineRule="auto"/>
      </w:pPr>
      <w:hyperlink r:id="rId5" w:history="1">
        <w:r w:rsidRPr="00B01644">
          <w:rPr>
            <w:rStyle w:val="a3"/>
          </w:rPr>
          <w:t>http://www.grekoblog.com/greece-for-all/istoriya-i-mifologiya/minos-legendarnyj-car-krita.html</w:t>
        </w:r>
      </w:hyperlink>
      <w:r>
        <w:t xml:space="preserve"> </w:t>
      </w:r>
      <w:bookmarkStart w:id="0" w:name="_GoBack"/>
      <w:bookmarkEnd w:id="0"/>
    </w:p>
    <w:sectPr w:rsidR="0003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0A"/>
    <w:rsid w:val="00032F30"/>
    <w:rsid w:val="001478D0"/>
    <w:rsid w:val="00296EED"/>
    <w:rsid w:val="00400437"/>
    <w:rsid w:val="00881DEC"/>
    <w:rsid w:val="00972A0A"/>
    <w:rsid w:val="00B1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koblog.com/greece-for-all/istoriya-i-mifologiya/minos-legendarnyj-car-kri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dcterms:created xsi:type="dcterms:W3CDTF">2014-03-02T19:54:00Z</dcterms:created>
  <dcterms:modified xsi:type="dcterms:W3CDTF">2014-11-26T06:32:00Z</dcterms:modified>
</cp:coreProperties>
</file>