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20" w:rsidRDefault="00324520" w:rsidP="00CC3BEF">
      <w:bookmarkStart w:id="0" w:name="_GoBack"/>
      <w:r>
        <w:t>И машины умеют вышивать!</w:t>
      </w:r>
    </w:p>
    <w:bookmarkEnd w:id="0"/>
    <w:p w:rsidR="00CC3BEF" w:rsidRDefault="00C23D79" w:rsidP="00CC3BEF">
      <w:r>
        <w:t xml:space="preserve">Как мы знаем, еще наши </w:t>
      </w:r>
      <w:r w:rsidR="00324520">
        <w:t>бабушки</w:t>
      </w:r>
      <w:r>
        <w:t xml:space="preserve"> в деревнях вышивали иконы на пяльцах. Но в наше время </w:t>
      </w:r>
      <w:r w:rsidR="00990361">
        <w:t xml:space="preserve">существует </w:t>
      </w:r>
      <w:r w:rsidR="00AF5C47">
        <w:t>так называемая машинная вышивка, и</w:t>
      </w:r>
      <w:r w:rsidR="00990361">
        <w:t xml:space="preserve"> она очень</w:t>
      </w:r>
      <w:r w:rsidR="00AF5C47">
        <w:t xml:space="preserve"> быстро стала популярной. Появилась она во Франции в 1821 году, во времена появления первой вышивальной машины.</w:t>
      </w:r>
      <w:r w:rsidR="00DC789F">
        <w:t xml:space="preserve"> Сейчас в вышивке с </w:t>
      </w:r>
      <w:r w:rsidR="00324520">
        <w:t>помощью</w:t>
      </w:r>
      <w:r w:rsidR="00DC789F">
        <w:t xml:space="preserve"> машин появляются новые технологии, изделия становятся все более и </w:t>
      </w:r>
      <w:r w:rsidR="00324520">
        <w:t>более прочными,</w:t>
      </w:r>
      <w:r w:rsidR="00DC789F">
        <w:t xml:space="preserve"> и долговечными, скорость вышивания увеличивается в десятки раз, совершенствуются и сами вышивальные аппараты.</w:t>
      </w:r>
    </w:p>
    <w:p w:rsidR="00CC754D" w:rsidRDefault="00B927C7" w:rsidP="00C23D79">
      <w:r>
        <w:t xml:space="preserve">На данный </w:t>
      </w:r>
      <w:r w:rsidR="00324520">
        <w:t>момент</w:t>
      </w:r>
      <w:r>
        <w:t xml:space="preserve"> специалисты различают два вида подобной вышивки: свободно- ходовую и компьютерную. Если остановиться на первой немного подробнее. Расскажем, что </w:t>
      </w:r>
      <w:r w:rsidR="00E14BA1">
        <w:t xml:space="preserve">в ней необходимо, чтобы за </w:t>
      </w:r>
      <w:r w:rsidR="00324520">
        <w:t>работой</w:t>
      </w:r>
      <w:r w:rsidR="00E14BA1">
        <w:t xml:space="preserve"> постоянно наблюдал мастер- специалист, и от его </w:t>
      </w:r>
      <w:r w:rsidR="00324520">
        <w:t>профессионализма</w:t>
      </w:r>
      <w:r w:rsidR="00E14BA1">
        <w:t xml:space="preserve"> и опыта напрямую зависит качество будущего изделия. Для того, чтобы выполнить свободно- ходовую вышивку, необходимо тщательно настроить машинку.</w:t>
      </w:r>
      <w:r w:rsidR="00CC754D">
        <w:t xml:space="preserve"> Потом необходимо натянуть ткань в специальные пяльцы и с </w:t>
      </w:r>
      <w:r w:rsidR="00324520">
        <w:t>помощью</w:t>
      </w:r>
      <w:r w:rsidR="00CC754D">
        <w:t xml:space="preserve"> стежков машинки вышить цветок, или вензель или какой-то другой узор. Сделать это очень сложно, и под силу лишь настоящему профи.</w:t>
      </w:r>
      <w:r w:rsidR="00B137F9">
        <w:t xml:space="preserve"> Чтобы стежки были одинаковыми, гладкими, и ровными, нужна особая сноровка, и компетенция мастерицы.</w:t>
      </w:r>
    </w:p>
    <w:p w:rsidR="00B137F9" w:rsidRDefault="00B137F9" w:rsidP="00C23D79">
      <w:r>
        <w:t>Если говорить о вышивке компьютерной, то ее выполняют с помощью автоматизированного оборудования.</w:t>
      </w:r>
      <w:r w:rsidR="00E10176">
        <w:t xml:space="preserve"> </w:t>
      </w:r>
      <w:r w:rsidR="00324520">
        <w:t>Предварительно</w:t>
      </w:r>
      <w:r w:rsidR="00E10176">
        <w:t xml:space="preserve">, на персональном компьютере, верстается сам рисунок. Очень часто компьютер устанавливают рядышком со станком, и через </w:t>
      </w:r>
      <w:r w:rsidR="00324520">
        <w:t>подсоединённый</w:t>
      </w:r>
      <w:r w:rsidR="00E10176">
        <w:t xml:space="preserve"> провод с ПК напрямую на аппарат по вышиванию передают данные об узоре.</w:t>
      </w:r>
      <w:r w:rsidR="00AE298D">
        <w:t xml:space="preserve"> Рисунок также можно скопировать на любой носитель: будь то обычная флэшка, </w:t>
      </w:r>
      <w:r w:rsidR="00AE298D">
        <w:rPr>
          <w:lang w:val="en-US"/>
        </w:rPr>
        <w:t>CD</w:t>
      </w:r>
      <w:r w:rsidR="00AE298D">
        <w:t xml:space="preserve"> диск или карт-</w:t>
      </w:r>
      <w:r w:rsidR="00B721A5">
        <w:t>ридер,</w:t>
      </w:r>
      <w:r w:rsidR="00940B58">
        <w:t xml:space="preserve"> которые очень часто </w:t>
      </w:r>
      <w:r w:rsidR="00324520">
        <w:t>входят в</w:t>
      </w:r>
      <w:r w:rsidR="00940B58">
        <w:t xml:space="preserve"> комплект вместе с вышивальным аппаратом. Если же комплект не предусматривает данных носителей, вам придется их поискать.</w:t>
      </w:r>
    </w:p>
    <w:p w:rsidR="00CD1048" w:rsidRDefault="00A755DB" w:rsidP="00CD1048">
      <w:r>
        <w:t xml:space="preserve">Машинная вышивка все больше и больше пользуется спросом. И это немудрено, </w:t>
      </w:r>
      <w:r w:rsidR="00324520">
        <w:t>ведь</w:t>
      </w:r>
      <w:r>
        <w:t xml:space="preserve"> она так разнообразна. Бывает и </w:t>
      </w:r>
      <w:r w:rsidRPr="006E291A">
        <w:t>машинная вышивка</w:t>
      </w:r>
      <w:r w:rsidRPr="00787246">
        <w:rPr>
          <w:b/>
        </w:rPr>
        <w:t xml:space="preserve"> </w:t>
      </w:r>
      <w:r>
        <w:t xml:space="preserve">цветов, и геометрических узоров, и аббревиатур, и вензелей: какие только работы мастеров не встретишь на </w:t>
      </w:r>
      <w:r w:rsidR="00324520">
        <w:t>выставках</w:t>
      </w:r>
      <w:r>
        <w:t>.</w:t>
      </w:r>
      <w:r w:rsidR="00CD1048">
        <w:t xml:space="preserve"> </w:t>
      </w:r>
      <w:r w:rsidR="00324520">
        <w:t>Например,</w:t>
      </w:r>
      <w:r w:rsidR="00C42C0C">
        <w:t xml:space="preserve"> если набрать на компьютере «</w:t>
      </w:r>
      <w:r w:rsidR="00983AC3" w:rsidRPr="00983AC3">
        <w:rPr>
          <w:b/>
        </w:rPr>
        <w:t>м</w:t>
      </w:r>
      <w:r w:rsidR="00C42C0C" w:rsidRPr="00983AC3">
        <w:rPr>
          <w:b/>
        </w:rPr>
        <w:t>ашинная вышивка Харьков</w:t>
      </w:r>
      <w:r w:rsidR="00C42C0C">
        <w:t>»</w:t>
      </w:r>
      <w:r w:rsidR="00CD1048">
        <w:t xml:space="preserve"> </w:t>
      </w:r>
      <w:r w:rsidR="00C42C0C">
        <w:t xml:space="preserve">вы увидите информацию, что в этом городе очень многие </w:t>
      </w:r>
      <w:proofErr w:type="gramStart"/>
      <w:r w:rsidR="00C42C0C">
        <w:t>фирмы  занимаются</w:t>
      </w:r>
      <w:proofErr w:type="gramEnd"/>
      <w:r w:rsidR="00C42C0C">
        <w:t xml:space="preserve"> вышивкой </w:t>
      </w:r>
      <w:r w:rsidR="00CD1048">
        <w:t xml:space="preserve">всевозможных изделий. Вышивают и </w:t>
      </w:r>
      <w:r w:rsidR="00324520">
        <w:t>красивые</w:t>
      </w:r>
      <w:r w:rsidR="00CD1048">
        <w:t xml:space="preserve"> платья, и расписные футболочки, узоры получаются на шапках и кепках, а также на обуви, сумках и шарфах.</w:t>
      </w:r>
    </w:p>
    <w:p w:rsidR="003204C3" w:rsidRDefault="00CD1048" w:rsidP="00CD1048">
      <w:r>
        <w:t>Стоит вам сделать заказ, и мастера изгот</w:t>
      </w:r>
      <w:r w:rsidR="00B65CCA">
        <w:t>овят узор с любой сложностью и по любым технологиям</w:t>
      </w:r>
      <w:r w:rsidR="00C23D79" w:rsidRPr="00C23D79">
        <w:t> </w:t>
      </w:r>
      <w:r w:rsidR="00B65CCA">
        <w:t>вышивания. Это может быт</w:t>
      </w:r>
      <w:r w:rsidR="00787246">
        <w:t>ь и вышивка канителью, и шнуром,</w:t>
      </w:r>
      <w:r w:rsidR="00B65CCA">
        <w:t xml:space="preserve"> </w:t>
      </w:r>
      <w:r w:rsidR="00787246">
        <w:t>и</w:t>
      </w:r>
      <w:r w:rsidR="00B65CCA">
        <w:t xml:space="preserve"> даже трехмерная вышивка с помощью металлизированных нитей.</w:t>
      </w:r>
      <w:r w:rsidR="003204C3">
        <w:t xml:space="preserve"> По вашему желанию, производители узоров могут даже украсить изделие с </w:t>
      </w:r>
      <w:r w:rsidR="00324520">
        <w:t>помощью стразов, придав ем</w:t>
      </w:r>
      <w:r w:rsidR="003204C3">
        <w:t>у неповторимую оригинальность и стиль.</w:t>
      </w:r>
    </w:p>
    <w:p w:rsidR="00C23D79" w:rsidRDefault="003204C3" w:rsidP="00CD1048">
      <w:r>
        <w:t>Так что, в заключении, скажем</w:t>
      </w:r>
      <w:r w:rsidR="00787246">
        <w:t>:</w:t>
      </w:r>
      <w:r>
        <w:t xml:space="preserve"> вышивальные агрегаты в современной промышленности</w:t>
      </w:r>
      <w:r w:rsidR="00A913C5">
        <w:t xml:space="preserve"> </w:t>
      </w:r>
      <w:r w:rsidR="00324520">
        <w:t>обладают</w:t>
      </w:r>
      <w:r w:rsidR="00A913C5">
        <w:t xml:space="preserve"> целым рядом возможностей, удовлетворяющих даже самого претенциозного </w:t>
      </w:r>
      <w:r w:rsidR="00990361">
        <w:t>покупателя</w:t>
      </w:r>
      <w:r w:rsidR="00A913C5">
        <w:t>.</w:t>
      </w:r>
    </w:p>
    <w:p w:rsidR="00CC3BEF" w:rsidRPr="00CC3BEF" w:rsidRDefault="00CC3BEF" w:rsidP="00A913C5"/>
    <w:sectPr w:rsidR="00CC3BEF" w:rsidRPr="00CC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2F89"/>
    <w:multiLevelType w:val="hybridMultilevel"/>
    <w:tmpl w:val="F1CC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EF"/>
    <w:rsid w:val="003204C3"/>
    <w:rsid w:val="00324520"/>
    <w:rsid w:val="006A6095"/>
    <w:rsid w:val="006E291A"/>
    <w:rsid w:val="00787246"/>
    <w:rsid w:val="00825D57"/>
    <w:rsid w:val="00940B58"/>
    <w:rsid w:val="00983AC3"/>
    <w:rsid w:val="00990361"/>
    <w:rsid w:val="00A755DB"/>
    <w:rsid w:val="00A913C5"/>
    <w:rsid w:val="00AE298D"/>
    <w:rsid w:val="00AF3D59"/>
    <w:rsid w:val="00AF5C47"/>
    <w:rsid w:val="00B137F9"/>
    <w:rsid w:val="00B65CCA"/>
    <w:rsid w:val="00B721A5"/>
    <w:rsid w:val="00B927C7"/>
    <w:rsid w:val="00C23D79"/>
    <w:rsid w:val="00C42C0C"/>
    <w:rsid w:val="00CC3BEF"/>
    <w:rsid w:val="00CC754D"/>
    <w:rsid w:val="00CD1048"/>
    <w:rsid w:val="00DC789F"/>
    <w:rsid w:val="00E10176"/>
    <w:rsid w:val="00E1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14968-E7BA-4E50-9BE1-2270F03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2014-12-03T13:47:00Z</dcterms:created>
  <dcterms:modified xsi:type="dcterms:W3CDTF">2014-12-03T14:22:00Z</dcterms:modified>
</cp:coreProperties>
</file>