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D1" w:rsidRDefault="002611D1">
      <w:bookmarkStart w:id="0" w:name="_GoBack"/>
      <w:bookmarkEnd w:id="0"/>
      <w:r>
        <w:t>Будь крут- стань настоящим «Братаном»!</w:t>
      </w:r>
    </w:p>
    <w:p w:rsidR="0081636B" w:rsidRDefault="009B37CC">
      <w:r>
        <w:t xml:space="preserve">Сейчас </w:t>
      </w:r>
      <w:r w:rsidR="002611D1">
        <w:t>многие</w:t>
      </w:r>
      <w:r>
        <w:t xml:space="preserve"> компании занимаются всевозможными тренингами личностного роста, и берут за обучение большие деньги. Хотите </w:t>
      </w:r>
      <w:r w:rsidR="0071745E">
        <w:t xml:space="preserve">сказать: </w:t>
      </w:r>
      <w:proofErr w:type="gramStart"/>
      <w:r w:rsidR="0071745E">
        <w:t>« Я</w:t>
      </w:r>
      <w:proofErr w:type="gramEnd"/>
      <w:r w:rsidR="0071745E">
        <w:t xml:space="preserve"> действительно крут»?</w:t>
      </w:r>
      <w:r>
        <w:t xml:space="preserve"> Или </w:t>
      </w:r>
      <w:r w:rsidR="0071745E">
        <w:t xml:space="preserve">вы желаете </w:t>
      </w:r>
      <w:r>
        <w:t>полностью поменять свою жизнь, не отдавая бешеные деньги за уроки «психологии успеха»? Тогда купите постер</w:t>
      </w:r>
      <w:r w:rsidR="00215B43">
        <w:t xml:space="preserve"> со стреч слоем «</w:t>
      </w:r>
      <w:r w:rsidR="002611D1">
        <w:t>Стратегия</w:t>
      </w:r>
      <w:r w:rsidR="00215B43">
        <w:t xml:space="preserve"> братана».</w:t>
      </w:r>
    </w:p>
    <w:p w:rsidR="0009698E" w:rsidRDefault="00215B43">
      <w:r>
        <w:t xml:space="preserve">Все устроено крайне просто: на посетере есть ряд заданий, которые необходимо выполнять по цепочке, соревнуясь с друзьями. Выполнил- стер соответствующее окошко с новым заданием. </w:t>
      </w:r>
      <w:r w:rsidR="0081636B">
        <w:t>Если его выполнение вызывает затруднения, то, конечно же, можно отказаться. Но количество отказов не должно превышать пяти, причем если вы скажете «нет» нужно тут же стереть окошко и получить новое задание.</w:t>
      </w:r>
    </w:p>
    <w:p w:rsidR="0081636B" w:rsidRDefault="0081636B">
      <w:r>
        <w:t>Это так увлекательно, стать настоящим «братаном». Слава и почет среди друзей ждут вас при успешном прохождении «стратегии». Да и самому себе вы сможете в очередной раз доказать, что перед вами нет невыполнимых задач.</w:t>
      </w:r>
    </w:p>
    <w:p w:rsidR="002165E3" w:rsidRDefault="002165E3">
      <w:r>
        <w:t>Компактная упаковка- тубус позволяет взять игру с собой в поезд или в командировку и весело развлечься, пока вы в дороге. Игра скрасит скучные минуты</w:t>
      </w:r>
      <w:r w:rsidR="003478A0">
        <w:t xml:space="preserve"> одиночества в гостиничном номере или мелькание однообразных елок за окном поезда.</w:t>
      </w:r>
    </w:p>
    <w:p w:rsidR="0081636B" w:rsidRDefault="0081636B">
      <w:r>
        <w:t xml:space="preserve">Играйте в увлекательную игру- </w:t>
      </w:r>
      <w:r w:rsidR="002611D1">
        <w:t>стратегию</w:t>
      </w:r>
      <w:r>
        <w:t>, и докажите всем знакомым что вы по праву можете называться «Настоящим братаном»</w:t>
      </w:r>
    </w:p>
    <w:p w:rsidR="0081636B" w:rsidRDefault="0081636B"/>
    <w:p w:rsidR="0081636B" w:rsidRDefault="0081636B">
      <w:r>
        <w:t xml:space="preserve">Чтобы не посещать всевозможные тренинги по личностному росту- закажите постер со стреч слоем «Стратегия </w:t>
      </w:r>
      <w:r w:rsidR="002611D1">
        <w:t>братана</w:t>
      </w:r>
      <w:r>
        <w:t xml:space="preserve">». Выполняйте </w:t>
      </w:r>
      <w:r w:rsidR="002611D1">
        <w:t>задания</w:t>
      </w:r>
      <w:r>
        <w:t xml:space="preserve">, </w:t>
      </w:r>
      <w:r w:rsidR="002611D1">
        <w:t>стирайте</w:t>
      </w:r>
      <w:r>
        <w:t xml:space="preserve"> слой и получайте новое. Вы сможете доказать всем, пройдя все испытания, что вы «Братан»</w:t>
      </w:r>
    </w:p>
    <w:sectPr w:rsidR="0081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CC"/>
    <w:rsid w:val="0009698E"/>
    <w:rsid w:val="00215B43"/>
    <w:rsid w:val="002165E3"/>
    <w:rsid w:val="002611D1"/>
    <w:rsid w:val="003478A0"/>
    <w:rsid w:val="006768C2"/>
    <w:rsid w:val="0071745E"/>
    <w:rsid w:val="0081636B"/>
    <w:rsid w:val="009B37CC"/>
    <w:rsid w:val="00BD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B3062-FFAE-4128-929C-A4395802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1318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2014-12-03T09:50:00Z</dcterms:created>
  <dcterms:modified xsi:type="dcterms:W3CDTF">2014-12-03T10:48:00Z</dcterms:modified>
</cp:coreProperties>
</file>