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35" w:rsidRDefault="00674935">
      <w:r>
        <w:t>Получить деньги- просто!</w:t>
      </w:r>
    </w:p>
    <w:p w:rsidR="00F05C28" w:rsidRDefault="002E78BD">
      <w:bookmarkStart w:id="0" w:name="_GoBack"/>
      <w:r>
        <w:t xml:space="preserve">У вас есть комната или квартира, и вам срочно нужны деньги? А может быть вы хотите быстро продать недвижимость и </w:t>
      </w:r>
      <w:r w:rsidR="00D0071F">
        <w:t>получить</w:t>
      </w:r>
      <w:r>
        <w:t>, без отлагательств</w:t>
      </w:r>
      <w:r w:rsidR="00674935">
        <w:t>, ф</w:t>
      </w:r>
      <w:r>
        <w:t xml:space="preserve">инансы? </w:t>
      </w:r>
      <w:r w:rsidRPr="00674935">
        <w:rPr>
          <w:b/>
        </w:rPr>
        <w:t>Выкуп недвижимости</w:t>
      </w:r>
      <w:r>
        <w:t xml:space="preserve">, </w:t>
      </w:r>
      <w:r w:rsidRPr="00674935">
        <w:rPr>
          <w:b/>
        </w:rPr>
        <w:t>займ под залог комнаты</w:t>
      </w:r>
      <w:r>
        <w:t xml:space="preserve"> и многие другие услуги предложены на сайте компании Питер </w:t>
      </w:r>
      <w:r w:rsidR="00D0071F">
        <w:t>Финанс</w:t>
      </w:r>
      <w:r>
        <w:t>, о котором мы вам и расскажем.</w:t>
      </w:r>
    </w:p>
    <w:p w:rsidR="005F16CC" w:rsidRDefault="002E78BD">
      <w:r>
        <w:t>Что же мы видим</w:t>
      </w:r>
      <w:r w:rsidR="005F16CC">
        <w:t>, к</w:t>
      </w:r>
      <w:r>
        <w:t>огда заходим на интернет – страничку</w:t>
      </w:r>
      <w:r w:rsidR="005F16CC" w:rsidRPr="005F16CC">
        <w:t xml:space="preserve"> </w:t>
      </w:r>
      <w:r w:rsidR="005F16CC" w:rsidRPr="00F05C28">
        <w:t>spb-holding.ru</w:t>
      </w:r>
      <w:r w:rsidR="005F16CC">
        <w:t xml:space="preserve">? На главной странице сайта есть интерактивные опции, посвященные всем видам залогов под недвижимость, а также быстрой продаже квартир. Если на них кликнуть, откроются подробные статьи о получении подобных ссуд. Также на главной </w:t>
      </w:r>
      <w:r w:rsidR="00D0071F">
        <w:t>странице</w:t>
      </w:r>
      <w:r w:rsidR="005F16CC">
        <w:t xml:space="preserve"> Питер Финанса можно </w:t>
      </w:r>
      <w:r w:rsidR="00D0071F">
        <w:t>почитать</w:t>
      </w:r>
      <w:r w:rsidR="005F16CC">
        <w:t xml:space="preserve"> о других услугах этой компании.</w:t>
      </w:r>
    </w:p>
    <w:p w:rsidR="00AC6456" w:rsidRDefault="00AC6456">
      <w:r>
        <w:t>Стоит зайти в опцию «услуги» откроются активные ссылки на информацию о получении денег под залог квартиры, коммерческой недвижимости, комнаты, или недвижимости за городом. Это очень удобно, ведь компания</w:t>
      </w:r>
      <w:r w:rsidR="00A037EE">
        <w:t xml:space="preserve"> подробно описывает в данном разделе, какие вам для этого понадобятся документы, как будет проходить процесс и с </w:t>
      </w:r>
      <w:r w:rsidR="00D0071F">
        <w:t>каким</w:t>
      </w:r>
      <w:r w:rsidR="00A037EE">
        <w:t xml:space="preserve"> </w:t>
      </w:r>
      <w:r w:rsidR="00D0071F">
        <w:t>рисками вы</w:t>
      </w:r>
      <w:r w:rsidR="00A037EE">
        <w:t xml:space="preserve"> столкнетесь.</w:t>
      </w:r>
      <w:r w:rsidR="001B1458">
        <w:t xml:space="preserve"> Надо </w:t>
      </w:r>
      <w:r w:rsidR="00D0071F">
        <w:t>заметить</w:t>
      </w:r>
      <w:r w:rsidR="001B1458">
        <w:t>, что условия предложенных займов самые что ни на есть привлекательные, к тому же вам ничего не понадобится делать, просто получить кредит.</w:t>
      </w:r>
    </w:p>
    <w:p w:rsidR="009B0C3C" w:rsidRDefault="005F16CC">
      <w:r>
        <w:t xml:space="preserve">Если говорить о шапке сайта, на </w:t>
      </w:r>
      <w:r w:rsidR="00D0071F">
        <w:t>нем,</w:t>
      </w:r>
      <w:r w:rsidR="009B0C3C">
        <w:t xml:space="preserve"> помимо «услуг», </w:t>
      </w:r>
      <w:r>
        <w:t>расположена полезная опция</w:t>
      </w:r>
      <w:r w:rsidR="009B0C3C">
        <w:t xml:space="preserve"> «заявка». Она пригодится в том случае, если вы решитесь заложить недвижимое имущество и получить деньги. Нужно заполнить специальные поля заявления, ввести ваше имя, электронный адрес и создать сообщение. Зая</w:t>
      </w:r>
      <w:r w:rsidR="00195D28">
        <w:t>вка будет, несомненно, одобрена, и</w:t>
      </w:r>
      <w:r w:rsidR="009B0C3C">
        <w:t xml:space="preserve"> вам дадут кредит.</w:t>
      </w:r>
    </w:p>
    <w:p w:rsidR="009212F8" w:rsidRDefault="009212F8">
      <w:r>
        <w:t xml:space="preserve">Вопрос получения финансов в случае залога квартиры или комнаты волнует очень многих. И если вы в числе таких людей, будет полезно перейти в раздел «статьи» и почитать информацию о </w:t>
      </w:r>
      <w:r w:rsidR="00D0071F">
        <w:t>всевозможных</w:t>
      </w:r>
      <w:r>
        <w:t xml:space="preserve"> ссудах под залог недвижимости. Там вы </w:t>
      </w:r>
      <w:r w:rsidR="00D0071F">
        <w:t>узнаете,</w:t>
      </w:r>
      <w:r>
        <w:t xml:space="preserve"> как </w:t>
      </w:r>
      <w:r w:rsidR="00D0071F">
        <w:t>правильно</w:t>
      </w:r>
      <w:r>
        <w:t xml:space="preserve"> оформить займ, и насколько выгодно получать подобные ссуды.</w:t>
      </w:r>
    </w:p>
    <w:p w:rsidR="00DF7B00" w:rsidRDefault="00873E80">
      <w:r>
        <w:t>Вы уже приняли решение и хотите лично навестить офис компании? Тогда перейдите в раздел «контакты» где есть подроб</w:t>
      </w:r>
      <w:r w:rsidR="008E63B5">
        <w:t xml:space="preserve">ная карта проезда по </w:t>
      </w:r>
      <w:r w:rsidR="00D0071F">
        <w:t>Петербургу, адрес</w:t>
      </w:r>
      <w:r w:rsidR="008E63B5">
        <w:t>, т</w:t>
      </w:r>
      <w:r>
        <w:t xml:space="preserve">елефон и режим работы </w:t>
      </w:r>
      <w:r w:rsidR="008E63B5">
        <w:t xml:space="preserve">компании </w:t>
      </w:r>
      <w:r>
        <w:t>Питер Финанс.</w:t>
      </w:r>
      <w:r w:rsidR="00DF7B00">
        <w:t xml:space="preserve"> Ну а если вы активный </w:t>
      </w:r>
      <w:r w:rsidR="00D0071F">
        <w:t>пользователь</w:t>
      </w:r>
      <w:r w:rsidR="00DF7B00">
        <w:t xml:space="preserve"> «В Контакте» или «</w:t>
      </w:r>
      <w:r w:rsidR="00674DA8">
        <w:t>твиттер</w:t>
      </w:r>
      <w:r w:rsidR="00DF7B00">
        <w:t>» и не представляете без них жизни, то все в том же разделе можно ознакомиться на ссылке групп</w:t>
      </w:r>
      <w:r w:rsidR="00674DA8">
        <w:t xml:space="preserve"> компании,</w:t>
      </w:r>
      <w:r w:rsidR="00DF7B00">
        <w:t xml:space="preserve"> в данных социальных сетях.</w:t>
      </w:r>
    </w:p>
    <w:p w:rsidR="00B76604" w:rsidRDefault="00B76604">
      <w:r>
        <w:t xml:space="preserve">Сайт устроен очень просто и его интерфейс понятен даже новичку «интернета». Просто «гуляйте» по разделам, читайте статьи о получении ссуд, думайте, принимайте судьбоносное решение и </w:t>
      </w:r>
      <w:r w:rsidR="00D0071F">
        <w:t>оформляйте</w:t>
      </w:r>
      <w:r w:rsidR="008E63B5">
        <w:t xml:space="preserve">, </w:t>
      </w:r>
      <w:r w:rsidR="00D0071F">
        <w:t>немедля</w:t>
      </w:r>
      <w:r>
        <w:t xml:space="preserve">, заявку. Тогда ваш кошелек пополнится </w:t>
      </w:r>
      <w:r w:rsidR="00D0071F">
        <w:t>значительной суммой,</w:t>
      </w:r>
      <w:r>
        <w:t xml:space="preserve"> и вы сможете тратить их на необходимое вам дело!</w:t>
      </w:r>
    </w:p>
    <w:p w:rsidR="002E78BD" w:rsidRDefault="002E78BD">
      <w:r>
        <w:t xml:space="preserve"> </w:t>
      </w:r>
      <w:bookmarkEnd w:id="0"/>
    </w:p>
    <w:sectPr w:rsidR="002E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28"/>
    <w:rsid w:val="00195D28"/>
    <w:rsid w:val="001B1458"/>
    <w:rsid w:val="002A1A33"/>
    <w:rsid w:val="002E78BD"/>
    <w:rsid w:val="005F16CC"/>
    <w:rsid w:val="00674935"/>
    <w:rsid w:val="00674DA8"/>
    <w:rsid w:val="00873E80"/>
    <w:rsid w:val="008E63B5"/>
    <w:rsid w:val="00913136"/>
    <w:rsid w:val="009212F8"/>
    <w:rsid w:val="009B0C3C"/>
    <w:rsid w:val="00A037EE"/>
    <w:rsid w:val="00AC6456"/>
    <w:rsid w:val="00B76604"/>
    <w:rsid w:val="00D0071F"/>
    <w:rsid w:val="00DF7B00"/>
    <w:rsid w:val="00F0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97B3B-4539-4729-989F-D3AFA142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2014-12-12T14:56:00Z</dcterms:created>
  <dcterms:modified xsi:type="dcterms:W3CDTF">2014-12-12T17:04:00Z</dcterms:modified>
</cp:coreProperties>
</file>