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0B" w:rsidRPr="00767304" w:rsidRDefault="00767304" w:rsidP="00F018BB">
      <w:pPr>
        <w:tabs>
          <w:tab w:val="left" w:pos="1390"/>
        </w:tabs>
        <w:rPr>
          <w:sz w:val="28"/>
          <w:szCs w:val="28"/>
        </w:rPr>
      </w:pPr>
      <w:r w:rsidRPr="00767304">
        <w:rPr>
          <w:sz w:val="28"/>
          <w:szCs w:val="28"/>
        </w:rPr>
        <w:t>Бани</w:t>
      </w:r>
      <w:r w:rsidR="00F018BB" w:rsidRPr="00767304">
        <w:rPr>
          <w:sz w:val="28"/>
          <w:szCs w:val="28"/>
        </w:rPr>
        <w:tab/>
      </w:r>
    </w:p>
    <w:p w:rsidR="00590721" w:rsidRDefault="001A5C0B">
      <w:r w:rsidRPr="001A5C0B">
        <w:t>Б-40</w:t>
      </w:r>
      <w:proofErr w:type="gramStart"/>
      <w:r w:rsidR="00767304">
        <w:t xml:space="preserve"> </w:t>
      </w:r>
      <w:r w:rsidR="00CB6B19">
        <w:t>П</w:t>
      </w:r>
      <w:proofErr w:type="gramEnd"/>
      <w:r w:rsidR="00CB6B19">
        <w:t>редлагаем проект бани размером 6х5,5 м</w:t>
      </w:r>
      <w:r w:rsidR="00B474BA">
        <w:t xml:space="preserve"> с высотой потолков 2,2м</w:t>
      </w:r>
      <w:r w:rsidR="00CB6B19">
        <w:t>. Благодаря небольшому размеру и компактному расположению, это строение не займет много места на вашем участке</w:t>
      </w:r>
      <w:r w:rsidR="00B474BA">
        <w:t>, сумев</w:t>
      </w:r>
      <w:r w:rsidR="00CB6B19">
        <w:t xml:space="preserve"> </w:t>
      </w:r>
      <w:r w:rsidR="00B474BA">
        <w:t>гармонично</w:t>
      </w:r>
      <w:r w:rsidR="00CB6B19">
        <w:t xml:space="preserve"> впи</w:t>
      </w:r>
      <w:r w:rsidR="00B474BA">
        <w:t xml:space="preserve">саться </w:t>
      </w:r>
      <w:r w:rsidR="00CB6B19">
        <w:t xml:space="preserve">в любой архитектурный ансамбль. Характерными особенностями </w:t>
      </w:r>
      <w:r w:rsidR="00272BD0">
        <w:t>представленного</w:t>
      </w:r>
      <w:r w:rsidR="00CB6B19">
        <w:t xml:space="preserve"> проекта можно назвать наличие небольшого крыльца с ажурными украшениями и тамбура, </w:t>
      </w:r>
      <w:r w:rsidR="00272BD0">
        <w:t>предназначение которого – сохранять тепло</w:t>
      </w:r>
      <w:r w:rsidR="00CB6B19">
        <w:t xml:space="preserve">. Баня имеет </w:t>
      </w:r>
      <w:r w:rsidR="00CB6B19" w:rsidRPr="00CB6B19">
        <w:t xml:space="preserve">три </w:t>
      </w:r>
      <w:r w:rsidR="00CB6B19">
        <w:t>стандартных помещения: комнату отдыха, мо</w:t>
      </w:r>
      <w:r w:rsidR="001F2EC9">
        <w:t>ечную</w:t>
      </w:r>
      <w:r w:rsidR="00CB6B19">
        <w:t xml:space="preserve"> и</w:t>
      </w:r>
      <w:r w:rsidR="00A65C58">
        <w:t>, конечно,</w:t>
      </w:r>
      <w:r w:rsidR="00CB6B19">
        <w:t xml:space="preserve"> парную.</w:t>
      </w:r>
      <w:r w:rsidR="00B474BA">
        <w:t xml:space="preserve"> Кроме того, проект оснащен изолированным хозяйственным блоком, который можно использовать</w:t>
      </w:r>
      <w:r w:rsidR="00272BD0">
        <w:t xml:space="preserve">, </w:t>
      </w:r>
      <w:r w:rsidR="001F2EC9">
        <w:t>например,</w:t>
      </w:r>
      <w:r w:rsidR="00272BD0">
        <w:t xml:space="preserve"> </w:t>
      </w:r>
      <w:r w:rsidR="00B474BA">
        <w:t>в качестве дровяника.</w:t>
      </w:r>
    </w:p>
    <w:p w:rsidR="0070078D" w:rsidRDefault="001A5C0B">
      <w:r>
        <w:t>Б-56</w:t>
      </w:r>
      <w:r w:rsidR="00767304">
        <w:t xml:space="preserve"> </w:t>
      </w:r>
      <w:r w:rsidR="00316318">
        <w:t xml:space="preserve">Представленный проект бани 5х4м с небольшим мансардным этажом размером 3,8х3,4м </w:t>
      </w:r>
      <w:r w:rsidR="00FB7BE0" w:rsidRPr="00FB7BE0">
        <w:t>–</w:t>
      </w:r>
      <w:r w:rsidR="00316318">
        <w:t xml:space="preserve"> прекрасное решение для любителей отдыха </w:t>
      </w:r>
      <w:r w:rsidR="002512D8">
        <w:t>посредством</w:t>
      </w:r>
      <w:r w:rsidR="00316318">
        <w:t xml:space="preserve"> банных процедур. Первый этаж включает в себя традиционные три помещения, характерные для русской бани: моечную</w:t>
      </w:r>
      <w:r w:rsidR="00B17A7B">
        <w:t>,</w:t>
      </w:r>
      <w:r w:rsidR="00316318">
        <w:t xml:space="preserve"> парную</w:t>
      </w:r>
      <w:r w:rsidR="00B17A7B" w:rsidRPr="00B17A7B">
        <w:t xml:space="preserve"> </w:t>
      </w:r>
      <w:r w:rsidR="00B17A7B">
        <w:t xml:space="preserve">и </w:t>
      </w:r>
      <w:r w:rsidR="00B17A7B" w:rsidRPr="00B17A7B">
        <w:t>комнату отдыха</w:t>
      </w:r>
      <w:r w:rsidR="00316318">
        <w:t>.</w:t>
      </w:r>
      <w:r w:rsidR="00B17A7B">
        <w:t xml:space="preserve"> И</w:t>
      </w:r>
      <w:r w:rsidR="00024E3A">
        <w:t>з</w:t>
      </w:r>
      <w:r w:rsidR="00B17A7B">
        <w:t xml:space="preserve"> </w:t>
      </w:r>
      <w:proofErr w:type="gramStart"/>
      <w:r w:rsidR="00B17A7B">
        <w:t>последней</w:t>
      </w:r>
      <w:proofErr w:type="gramEnd"/>
      <w:r w:rsidR="00B17A7B">
        <w:t xml:space="preserve"> д</w:t>
      </w:r>
      <w:r w:rsidR="00316318">
        <w:t xml:space="preserve">еревянная лестница </w:t>
      </w:r>
      <w:r w:rsidR="00B17A7B">
        <w:t>ведет на уютную мансарду.</w:t>
      </w:r>
      <w:r w:rsidR="0070078D" w:rsidRPr="0070078D">
        <w:t xml:space="preserve"> В качестве кровельного материала используется </w:t>
      </w:r>
      <w:proofErr w:type="spellStart"/>
      <w:r w:rsidR="0070078D" w:rsidRPr="0070078D">
        <w:t>ондулин</w:t>
      </w:r>
      <w:proofErr w:type="spellEnd"/>
      <w:r w:rsidR="0070078D" w:rsidRPr="0070078D">
        <w:t>.</w:t>
      </w:r>
      <w:r w:rsidR="00B17A7B">
        <w:t xml:space="preserve"> </w:t>
      </w:r>
      <w:r w:rsidR="00024E3A" w:rsidRPr="00024E3A">
        <w:t xml:space="preserve">Если вы находитесь на стадии строительства </w:t>
      </w:r>
      <w:proofErr w:type="gramStart"/>
      <w:r w:rsidR="00024E3A" w:rsidRPr="00024E3A">
        <w:t>дома</w:t>
      </w:r>
      <w:proofErr w:type="gramEnd"/>
      <w:r w:rsidR="00024E3A" w:rsidRPr="00024E3A">
        <w:t xml:space="preserve"> на участке, то первоначально установив такую баню, вы будете иметь </w:t>
      </w:r>
      <w:r w:rsidR="00024E3A">
        <w:t xml:space="preserve">и </w:t>
      </w:r>
      <w:r w:rsidR="00024E3A" w:rsidRPr="00024E3A">
        <w:t>полноценное жили</w:t>
      </w:r>
      <w:r w:rsidR="00024E3A">
        <w:t>щ</w:t>
      </w:r>
      <w:r w:rsidR="00024E3A" w:rsidRPr="00024E3A">
        <w:t>е</w:t>
      </w:r>
      <w:r w:rsidR="00024E3A">
        <w:t xml:space="preserve"> на время постройки.</w:t>
      </w:r>
      <w:r w:rsidR="00024E3A" w:rsidRPr="00024E3A">
        <w:t xml:space="preserve"> </w:t>
      </w:r>
      <w:r w:rsidR="00B17A7B">
        <w:t>Полы, потолки и мансарда утеплены, что позволяет использовать баню круглогодично</w:t>
      </w:r>
      <w:r w:rsidR="00024E3A">
        <w:t>, правда, при условии увеличения толщины утеплителя и замены бруса на сухой.</w:t>
      </w:r>
    </w:p>
    <w:p w:rsidR="001A5C0B" w:rsidRDefault="00D45678">
      <w:r w:rsidRPr="00D45678">
        <w:t>Б-4</w:t>
      </w:r>
      <w:proofErr w:type="gramStart"/>
      <w:r w:rsidR="00767304">
        <w:t xml:space="preserve"> </w:t>
      </w:r>
      <w:r w:rsidR="00042AE6">
        <w:t>Д</w:t>
      </w:r>
      <w:proofErr w:type="gramEnd"/>
      <w:r w:rsidR="00042AE6">
        <w:t>аже на небольшом загородном участке хочется иметь дачу. И это вполне осуществимо! Проект  представленной бани компактен (4х4), но оснащен всеми необходимыми помещениями традиционной русской бани: предбанником, моечной и парной. И этого вполне достаточно для принятия полноценных банных процедур! Все лаконично, функционально, добротно. Наружные стены бани выполнены из профилированного бруса 143х93мм, каркасные внутренние перегородки с двух сторон о</w:t>
      </w:r>
      <w:r w:rsidR="0068796E">
        <w:t>тделаны</w:t>
      </w:r>
      <w:r w:rsidR="00042AE6">
        <w:t xml:space="preserve"> </w:t>
      </w:r>
      <w:proofErr w:type="spellStart"/>
      <w:r w:rsidR="00042AE6">
        <w:t>вагонкой</w:t>
      </w:r>
      <w:proofErr w:type="spellEnd"/>
      <w:r w:rsidR="00042AE6">
        <w:t xml:space="preserve">, парная также полностью обшита </w:t>
      </w:r>
      <w:proofErr w:type="spellStart"/>
      <w:r w:rsidR="00042AE6">
        <w:t>вагонкой</w:t>
      </w:r>
      <w:proofErr w:type="spellEnd"/>
      <w:r w:rsidR="00042AE6">
        <w:t xml:space="preserve"> из</w:t>
      </w:r>
      <w:r w:rsidR="00586C3C">
        <w:t xml:space="preserve"> осины. Постройка такой бани при благоприятных </w:t>
      </w:r>
      <w:r w:rsidR="00586C3C" w:rsidRPr="00586C3C">
        <w:t>погодных услови</w:t>
      </w:r>
      <w:r w:rsidR="00586C3C">
        <w:t xml:space="preserve">ях займет всего 3-4 дня. </w:t>
      </w:r>
    </w:p>
    <w:p w:rsidR="009E20B8" w:rsidRDefault="009E20B8">
      <w:r>
        <w:t>Б-10</w:t>
      </w:r>
      <w:r w:rsidR="00767304">
        <w:t xml:space="preserve"> </w:t>
      </w:r>
      <w:r>
        <w:t xml:space="preserve">Представляемый проект бани 4х3м весьма популярен среди заказчиков, о чем говорит тот факт, что на сегодняшний день по нему возведено уже порядка сорока строений. </w:t>
      </w:r>
      <w:r w:rsidR="00783E49">
        <w:t xml:space="preserve"> Баня проста и лаконична: комната отдыха, моечная и парная. Открытая терраса  предполагает как зашитый </w:t>
      </w:r>
      <w:proofErr w:type="spellStart"/>
      <w:r w:rsidR="00783E49">
        <w:t>вагонкой</w:t>
      </w:r>
      <w:proofErr w:type="spellEnd"/>
      <w:r w:rsidR="00783E49">
        <w:t xml:space="preserve"> фронтон (по стандарту проекта), так и незашитый (по желанию заказчика). Последний вариант выглядит боле эстетично, но имеет функциональные неудобства: не способен защитить должным образом террасу от атмосферных осадков. В стоимость проекта не входят установка печи, оснащение электропроводкой и малярные работы.</w:t>
      </w:r>
    </w:p>
    <w:p w:rsidR="00A818AE" w:rsidRDefault="00783E49">
      <w:r>
        <w:t>Б-8</w:t>
      </w:r>
      <w:proofErr w:type="gramStart"/>
      <w:r w:rsidR="00767304">
        <w:t xml:space="preserve"> </w:t>
      </w:r>
      <w:r w:rsidR="00A818AE">
        <w:t>О</w:t>
      </w:r>
      <w:proofErr w:type="gramEnd"/>
      <w:r w:rsidR="00A818AE">
        <w:t>дин из часто заказываемых проектов. Довольно компактные размеры (4х5м) позволяют установить свою персональную баню даже на небольших участках, где приходится экономно использовать территорию. Проект предполагает вариативность исполнения: возможно внесение любых изменений. Например, использовать при строительстве не только профилированный брус 150х150мм, но и брус камерной сушки (влажностью 14-18%). Строительство такой бани</w:t>
      </w:r>
      <w:r w:rsidR="00FB7BE0">
        <w:t xml:space="preserve"> </w:t>
      </w:r>
      <w:r w:rsidR="00A818AE">
        <w:t>осуществ</w:t>
      </w:r>
      <w:r w:rsidR="00FB7BE0">
        <w:t>ля</w:t>
      </w:r>
      <w:r w:rsidR="00A818AE">
        <w:t xml:space="preserve">ется </w:t>
      </w:r>
      <w:r w:rsidR="00FB7BE0" w:rsidRPr="00FB7BE0">
        <w:t xml:space="preserve">в </w:t>
      </w:r>
      <w:r w:rsidR="00FB7BE0">
        <w:t xml:space="preserve">довольно оперативные сроки </w:t>
      </w:r>
      <w:r w:rsidR="00FB7BE0" w:rsidRPr="00FB7BE0">
        <w:t>–</w:t>
      </w:r>
      <w:r w:rsidR="00FB7BE0">
        <w:t xml:space="preserve"> всего 5-7 дней.</w:t>
      </w:r>
    </w:p>
    <w:p w:rsidR="004820F7" w:rsidRDefault="0068796E">
      <w:r>
        <w:t>Б-12</w:t>
      </w:r>
      <w:r w:rsidR="00767304">
        <w:t xml:space="preserve"> </w:t>
      </w:r>
      <w:r w:rsidR="004820F7">
        <w:t>Проект одноэтажной бани 4х6м – один их тех, которые пользуется большой популярностью у заказчиков. Его размеры адекватны небольшим земельным участкам, но, в то же время такая баня оснащена стандартным набором помещений (комнатой отдыха, санузлом и парной) и дополнена тамбуром и небольшой уютной террасой. Кроме того, проект предполагает возможность внесения изменений</w:t>
      </w:r>
      <w:r w:rsidR="00454BF6">
        <w:t>,  например, перепланировк</w:t>
      </w:r>
      <w:r w:rsidR="00882E4A">
        <w:t>у</w:t>
      </w:r>
      <w:r w:rsidR="00454BF6">
        <w:t xml:space="preserve"> </w:t>
      </w:r>
      <w:r w:rsidR="00882E4A">
        <w:t>для</w:t>
      </w:r>
      <w:r w:rsidR="00454BF6">
        <w:t xml:space="preserve"> увеличени</w:t>
      </w:r>
      <w:r w:rsidR="00882E4A">
        <w:t>я</w:t>
      </w:r>
      <w:r w:rsidR="00454BF6">
        <w:t xml:space="preserve"> размера террасы. Существует и выбор вариантов материалов строения: профилированный брус 150х150мм или брус </w:t>
      </w:r>
      <w:r w:rsidR="00454BF6">
        <w:lastRenderedPageBreak/>
        <w:t xml:space="preserve">камерной сушки. </w:t>
      </w:r>
      <w:r w:rsidR="00882E4A">
        <w:t>Эта, казалось бы, простая баня имеет привлекательный, эстетичный вид благодаря наличию интересной вальмовой крыши.</w:t>
      </w:r>
    </w:p>
    <w:p w:rsidR="00554250" w:rsidRDefault="00882E4A">
      <w:r>
        <w:t>Б-23</w:t>
      </w:r>
      <w:r w:rsidR="00767304">
        <w:t xml:space="preserve"> </w:t>
      </w:r>
      <w:r w:rsidR="007B0503">
        <w:t xml:space="preserve">Представленный проект бани с мансардным этажом выполнен из бруса </w:t>
      </w:r>
      <w:r w:rsidR="007B0503" w:rsidRPr="007B0503">
        <w:t>150х100мм.</w:t>
      </w:r>
      <w:r w:rsidR="007B0503">
        <w:t xml:space="preserve"> Размеры первого этажа, где располага</w:t>
      </w:r>
      <w:r w:rsidR="004F5785">
        <w:t>е</w:t>
      </w:r>
      <w:r w:rsidR="007B0503">
        <w:t>тся непосредственно бан</w:t>
      </w:r>
      <w:r w:rsidR="004F5785">
        <w:t>я</w:t>
      </w:r>
      <w:r w:rsidR="007B0503">
        <w:t xml:space="preserve">,  - 4,5х6м.  Банные помещения </w:t>
      </w:r>
      <w:r w:rsidR="004F5785">
        <w:t>разделены</w:t>
      </w:r>
      <w:r w:rsidR="007B0503">
        <w:t xml:space="preserve"> каркасны</w:t>
      </w:r>
      <w:r w:rsidR="004F5785">
        <w:t>ми</w:t>
      </w:r>
      <w:r w:rsidR="007B0503">
        <w:t xml:space="preserve"> перегородк</w:t>
      </w:r>
      <w:r w:rsidR="004F5785">
        <w:t xml:space="preserve">ами, обшитыми с двух сторон </w:t>
      </w:r>
      <w:proofErr w:type="spellStart"/>
      <w:r w:rsidR="004F5785">
        <w:t>вагонкой</w:t>
      </w:r>
      <w:proofErr w:type="spellEnd"/>
      <w:r w:rsidR="004F5785">
        <w:t xml:space="preserve">. В отделке парной применяется </w:t>
      </w:r>
      <w:proofErr w:type="gramStart"/>
      <w:r w:rsidR="004F5785">
        <w:t>осиновая</w:t>
      </w:r>
      <w:proofErr w:type="gramEnd"/>
      <w:r w:rsidR="004F5785">
        <w:t xml:space="preserve"> </w:t>
      </w:r>
      <w:proofErr w:type="spellStart"/>
      <w:r w:rsidR="004F5785">
        <w:t>вагонка</w:t>
      </w:r>
      <w:proofErr w:type="spellEnd"/>
      <w:r w:rsidR="004F5785">
        <w:t xml:space="preserve"> на фольге, а двухуровневые полки выполнены из традиционной осиновой доски. Украшени</w:t>
      </w:r>
      <w:r w:rsidR="00696F6C">
        <w:t>я</w:t>
      </w:r>
      <w:r w:rsidR="004F5785">
        <w:t>м</w:t>
      </w:r>
      <w:r w:rsidR="00696F6C">
        <w:t>и</w:t>
      </w:r>
      <w:r w:rsidR="004F5785">
        <w:t xml:space="preserve"> проекта можно назвать открытую террасу (1</w:t>
      </w:r>
      <w:r w:rsidR="00696F6C">
        <w:t>,</w:t>
      </w:r>
      <w:r w:rsidR="004F5785">
        <w:t xml:space="preserve">5х6м), </w:t>
      </w:r>
      <w:r w:rsidR="00696F6C">
        <w:t>и располагающийся над ней балкон мансарды (1,4х</w:t>
      </w:r>
      <w:proofErr w:type="gramStart"/>
      <w:r w:rsidR="00696F6C">
        <w:t>4</w:t>
      </w:r>
      <w:proofErr w:type="gramEnd"/>
      <w:r w:rsidR="00696F6C">
        <w:t xml:space="preserve">,5м) – прекрасные места для отдыха на открытом воздухе после банных процедур. </w:t>
      </w:r>
    </w:p>
    <w:p w:rsidR="00882E4A" w:rsidRDefault="00696F6C">
      <w:r>
        <w:t>Проект предполагает вариативность исполнения. При желании заказчика комнату мансардного этажа (в стандартном проекте 4,х</w:t>
      </w:r>
      <w:proofErr w:type="gramStart"/>
      <w:r>
        <w:t>4</w:t>
      </w:r>
      <w:proofErr w:type="gramEnd"/>
      <w:r>
        <w:t xml:space="preserve">,5м) можно расширить за счет балкона. Двускатную крышу, предусмотренную стандартом проекта, </w:t>
      </w:r>
      <w:proofErr w:type="gramStart"/>
      <w:r>
        <w:t>возможно</w:t>
      </w:r>
      <w:proofErr w:type="gramEnd"/>
      <w:r>
        <w:t xml:space="preserve"> заменить на ломанную</w:t>
      </w:r>
      <w:r w:rsidR="00554250">
        <w:t>. Также можно увеличить размер сруба первого этажа или высоту потолков. Все изменения корректируют первоначально заявленную стоимость.</w:t>
      </w:r>
    </w:p>
    <w:p w:rsidR="00882E4A" w:rsidRDefault="00861B6B">
      <w:r w:rsidRPr="00861B6B">
        <w:t>Б-36</w:t>
      </w:r>
      <w:r w:rsidR="00767304">
        <w:t xml:space="preserve"> </w:t>
      </w:r>
      <w:r>
        <w:t>Уютная баня 6х8м выполнена из профилированного бруса и снащена мансардой</w:t>
      </w:r>
      <w:r w:rsidR="00296097">
        <w:t xml:space="preserve"> </w:t>
      </w:r>
      <w:r>
        <w:t>(6х4м) и открытой террасой (2х6м). Проект предлагает вариант с двускатной крышей, где высота потолков мансарды составляет 2,2м. Поскольку такая крыша не позволяет использовать пространство мансардного этажа</w:t>
      </w:r>
      <w:r w:rsidR="002512D8">
        <w:t xml:space="preserve"> максимально</w:t>
      </w:r>
      <w:r>
        <w:t xml:space="preserve"> рационально, возможен вариант с изменением формы крыши на </w:t>
      </w:r>
      <w:proofErr w:type="gramStart"/>
      <w:r>
        <w:t>ломаную</w:t>
      </w:r>
      <w:proofErr w:type="gramEnd"/>
      <w:r>
        <w:t>. При этом стоимость бани остается неизменной. Кроме того, стандартный проект может быть скорректирован посредством перенесения внутренних перегородок (например, с целью увеличения площади парной).</w:t>
      </w:r>
    </w:p>
    <w:p w:rsidR="0030256E" w:rsidRDefault="0030256E">
      <w:r>
        <w:t>Б-28</w:t>
      </w:r>
      <w:r w:rsidR="00767304">
        <w:t xml:space="preserve"> </w:t>
      </w:r>
      <w:r w:rsidR="006947AB">
        <w:t>Оригинальный проект бани с необычной круглой террасой-беседкой</w:t>
      </w:r>
      <w:r w:rsidR="005568C6">
        <w:t xml:space="preserve"> и </w:t>
      </w:r>
      <w:r w:rsidR="003A7BE8">
        <w:t xml:space="preserve">просторным </w:t>
      </w:r>
      <w:r w:rsidR="005568C6">
        <w:t>мансардным этажом</w:t>
      </w:r>
      <w:r w:rsidR="006947AB">
        <w:t xml:space="preserve">. Сруб бани имеет размеры 6х8м и в стандартном исполнении собирается на гвозди. Стены выполнены из бруса </w:t>
      </w:r>
      <w:r w:rsidR="006947AB" w:rsidRPr="006947AB">
        <w:t>100х150мм</w:t>
      </w:r>
      <w:r w:rsidR="006947AB">
        <w:t xml:space="preserve">, однако при желании заказчика возможна и сборка из сухого бруса или бруса </w:t>
      </w:r>
      <w:r w:rsidR="006947AB" w:rsidRPr="006947AB">
        <w:t>150х150мм</w:t>
      </w:r>
      <w:r w:rsidR="006947AB">
        <w:t xml:space="preserve">. Внутренние перегородки строения отделаны с двух сторон </w:t>
      </w:r>
      <w:proofErr w:type="spellStart"/>
      <w:r w:rsidR="006947AB">
        <w:t>вагонкой</w:t>
      </w:r>
      <w:proofErr w:type="spellEnd"/>
      <w:r w:rsidR="006947AB">
        <w:t xml:space="preserve">, кровельное покрытие – </w:t>
      </w:r>
      <w:proofErr w:type="spellStart"/>
      <w:r w:rsidR="006947AB">
        <w:t>ондулин</w:t>
      </w:r>
      <w:proofErr w:type="spellEnd"/>
      <w:r w:rsidR="006947AB">
        <w:t xml:space="preserve">. </w:t>
      </w:r>
      <w:proofErr w:type="gramStart"/>
      <w:r w:rsidR="006947AB">
        <w:t>Заказчик вправе заменить кровельно</w:t>
      </w:r>
      <w:r w:rsidR="002C6204">
        <w:t xml:space="preserve">е покрытие на другое, при этом </w:t>
      </w:r>
      <w:r w:rsidR="006947AB">
        <w:t>цена на строение будет подвергнута корректировке.</w:t>
      </w:r>
      <w:proofErr w:type="gramEnd"/>
    </w:p>
    <w:p w:rsidR="005568C6" w:rsidRDefault="005568C6">
      <w:r>
        <w:t>Б-42</w:t>
      </w:r>
      <w:r w:rsidR="00767304">
        <w:t xml:space="preserve"> </w:t>
      </w:r>
      <w:r w:rsidR="002512D8">
        <w:t xml:space="preserve">Просторная двухэтажная баня 6х9м с удобной </w:t>
      </w:r>
      <w:r w:rsidR="00E84891">
        <w:t>от</w:t>
      </w:r>
      <w:r w:rsidR="002512D8">
        <w:t>крытой террасой позволит комфортно проводить время даже большой компанией. Первый этаж помещения содержит комнату отдыха (площадью 21кв</w:t>
      </w:r>
      <w:proofErr w:type="gramStart"/>
      <w:r w:rsidR="002512D8">
        <w:t>.м</w:t>
      </w:r>
      <w:proofErr w:type="gramEnd"/>
      <w:r w:rsidR="002512D8">
        <w:t>), мойку (5кв.м), парную (8кв.м), а также функциональную кладовку (3кв.м).</w:t>
      </w:r>
      <w:r w:rsidR="00394E7E">
        <w:t xml:space="preserve"> Разделенный на две комнаты мансардный этаж предоставляет возможность использовать такую баню и в качестве гостевого домика. Этот проект предполагает наличие утепленных полов, потолков и мансардного этажа, а также </w:t>
      </w:r>
      <w:r w:rsidR="00D06CD2">
        <w:t>отделк</w:t>
      </w:r>
      <w:r w:rsidR="002F4CB6">
        <w:t>у</w:t>
      </w:r>
      <w:r w:rsidR="00394E7E">
        <w:t xml:space="preserve"> крыши кровельным покрытием </w:t>
      </w:r>
      <w:proofErr w:type="spellStart"/>
      <w:r w:rsidR="00394E7E">
        <w:t>ондулин</w:t>
      </w:r>
      <w:proofErr w:type="spellEnd"/>
      <w:r w:rsidR="00394E7E">
        <w:t>.</w:t>
      </w:r>
    </w:p>
    <w:p w:rsidR="00E84891" w:rsidRDefault="00E84891">
      <w:r>
        <w:t>Б-46</w:t>
      </w:r>
      <w:r w:rsidR="00767304">
        <w:t xml:space="preserve"> </w:t>
      </w:r>
      <w:r w:rsidR="002544BC">
        <w:t xml:space="preserve">Предлагаемый  проект бани размерами 6х6м оснащен открытой террасой. Наружные стены выполнены из бруса, внутренние каркасные перегородки обшиты с двух сторон </w:t>
      </w:r>
      <w:proofErr w:type="spellStart"/>
      <w:r w:rsidR="002544BC">
        <w:t>вагонкой</w:t>
      </w:r>
      <w:proofErr w:type="spellEnd"/>
      <w:r w:rsidR="002544BC">
        <w:t>, полы утеплены. В отделке помещения парной использована традиционная для русской бани осина.</w:t>
      </w:r>
      <w:r w:rsidR="00BD715E">
        <w:t xml:space="preserve"> Кроме стандартных комнаты отдыха, парной и моечной, эта баня содержит </w:t>
      </w:r>
      <w:proofErr w:type="gramStart"/>
      <w:r w:rsidR="00BD715E">
        <w:t>просторный</w:t>
      </w:r>
      <w:proofErr w:type="gramEnd"/>
      <w:r w:rsidR="00BD715E">
        <w:t xml:space="preserve"> </w:t>
      </w:r>
      <w:proofErr w:type="spellStart"/>
      <w:r w:rsidR="00BD715E">
        <w:t>хозблок</w:t>
      </w:r>
      <w:proofErr w:type="spellEnd"/>
      <w:r w:rsidR="00BD715E">
        <w:t xml:space="preserve"> с отдельным входом (весьма рациональное решение для поддержания санитарного порядка в основных помещениях). В целом, проект предполагает возможность внесения изменений с учетом пожеланий заказчика. Так, на представленном фото строение выполнено с отдельным санузлом, с террасой без крыши, с обходом растущего в углу террасы дерева.</w:t>
      </w:r>
    </w:p>
    <w:p w:rsidR="00E84891" w:rsidRDefault="00E84891"/>
    <w:p w:rsidR="00D06CD2" w:rsidRDefault="00D06CD2">
      <w:r>
        <w:lastRenderedPageBreak/>
        <w:t>Б-48</w:t>
      </w:r>
      <w:proofErr w:type="gramStart"/>
      <w:r w:rsidR="00767304">
        <w:t xml:space="preserve"> </w:t>
      </w:r>
      <w:r w:rsidR="00476D1D">
        <w:t>Э</w:t>
      </w:r>
      <w:proofErr w:type="gramEnd"/>
      <w:r w:rsidR="00476D1D">
        <w:t xml:space="preserve">тот удачно продуманный </w:t>
      </w:r>
      <w:r w:rsidR="007C5579">
        <w:t>проект бани 6х9м  включает в себя предбанник, комнату отдыха, санузел, моечную и парную и украшен открытой террасой</w:t>
      </w:r>
      <w:r w:rsidR="00DC4284" w:rsidRPr="00DC4284">
        <w:t xml:space="preserve"> интересной конфигурации</w:t>
      </w:r>
      <w:r w:rsidR="007C5579">
        <w:t>, на которой так приятно посидеть после всех банных процедур. Стандартный прое</w:t>
      </w:r>
      <w:proofErr w:type="gramStart"/>
      <w:r w:rsidR="007C5579">
        <w:t>кт вкл</w:t>
      </w:r>
      <w:proofErr w:type="gramEnd"/>
      <w:r w:rsidR="007C5579">
        <w:t xml:space="preserve">ючает в себя: стены из профилированного бруса 100х150мм, отделанные </w:t>
      </w:r>
      <w:proofErr w:type="spellStart"/>
      <w:r w:rsidR="007C5579">
        <w:t>вагонкой</w:t>
      </w:r>
      <w:proofErr w:type="spellEnd"/>
      <w:r w:rsidR="007C5579">
        <w:t xml:space="preserve"> каркасные внутренние перегородки, полностью выполненную из осины парную, утепленные полы, кровлю </w:t>
      </w:r>
      <w:proofErr w:type="spellStart"/>
      <w:r w:rsidR="007C5579">
        <w:t>ондулин</w:t>
      </w:r>
      <w:proofErr w:type="spellEnd"/>
      <w:r w:rsidR="00627B0C">
        <w:t>, сборку и доставку</w:t>
      </w:r>
      <w:r w:rsidR="007C5579">
        <w:t xml:space="preserve">. </w:t>
      </w:r>
      <w:proofErr w:type="gramStart"/>
      <w:r w:rsidR="007C5579">
        <w:t>Дополнительн</w:t>
      </w:r>
      <w:r w:rsidR="00627B0C">
        <w:t>ы</w:t>
      </w:r>
      <w:r w:rsidR="007C5579">
        <w:t>е</w:t>
      </w:r>
      <w:proofErr w:type="gramEnd"/>
      <w:r w:rsidR="007C5579">
        <w:t xml:space="preserve"> оснащение и работа обговаривается с заказчиком</w:t>
      </w:r>
      <w:r w:rsidR="00627B0C">
        <w:t xml:space="preserve"> отдельно. Строительство такой бани выполняется в течение 10 дней.</w:t>
      </w:r>
    </w:p>
    <w:p w:rsidR="00D01261" w:rsidRDefault="00D01261">
      <w:r>
        <w:t>Б-35</w:t>
      </w:r>
      <w:r w:rsidR="00767304">
        <w:t xml:space="preserve"> </w:t>
      </w:r>
      <w:r w:rsidR="002F4CB6">
        <w:t xml:space="preserve">Представляемый </w:t>
      </w:r>
      <w:r w:rsidR="00476D1D">
        <w:t xml:space="preserve">проект бани 6х4м </w:t>
      </w:r>
      <w:proofErr w:type="gramStart"/>
      <w:r w:rsidR="00476D1D">
        <w:t>интересен</w:t>
      </w:r>
      <w:proofErr w:type="gramEnd"/>
      <w:r w:rsidR="00476D1D">
        <w:t xml:space="preserve"> совей компактностью и функциональностью. Все строение разделено на практически равные половины, одна из которых состоит из комнаты отдыха и парной, а другая представляет собой </w:t>
      </w:r>
      <w:r w:rsidR="00D3058E">
        <w:t>изолированное</w:t>
      </w:r>
      <w:r w:rsidR="00476D1D">
        <w:t xml:space="preserve"> помещение с отдельным входом. Его можно использовать как в качестве </w:t>
      </w:r>
      <w:proofErr w:type="spellStart"/>
      <w:r w:rsidR="00476D1D">
        <w:t>хозблока</w:t>
      </w:r>
      <w:proofErr w:type="spellEnd"/>
      <w:r w:rsidR="00476D1D">
        <w:t xml:space="preserve">, так и помещения для проживания (например, гостевую или времянку). Наружные стены выполнены из профилированного бруса 143х93мм, в качестве отделочного материала внутренних каркасных перегородок используется </w:t>
      </w:r>
      <w:proofErr w:type="spellStart"/>
      <w:r w:rsidR="00476D1D">
        <w:t>вагонка</w:t>
      </w:r>
      <w:proofErr w:type="spellEnd"/>
      <w:r w:rsidR="00476D1D">
        <w:t>, парная полностью изготовлена из осины. Полы строения утеплены, за исключением моечной.</w:t>
      </w:r>
    </w:p>
    <w:p w:rsidR="00B44B48" w:rsidRDefault="00B44B48">
      <w:r>
        <w:t>Б-50</w:t>
      </w:r>
      <w:r w:rsidR="00767304">
        <w:t xml:space="preserve"> </w:t>
      </w:r>
      <w:proofErr w:type="spellStart"/>
      <w:r w:rsidR="00F1270B">
        <w:t>Брусовая</w:t>
      </w:r>
      <w:proofErr w:type="spellEnd"/>
      <w:r w:rsidR="00F1270B">
        <w:t xml:space="preserve"> баня 7х7 с удобной планировкой представляет собой практичное архитектурное решение</w:t>
      </w:r>
      <w:r w:rsidR="002B12CE">
        <w:t xml:space="preserve">, поскольку состоит не только из </w:t>
      </w:r>
      <w:proofErr w:type="gramStart"/>
      <w:r w:rsidR="002B12CE">
        <w:t>стандартных</w:t>
      </w:r>
      <w:proofErr w:type="gramEnd"/>
      <w:r w:rsidR="002B12CE">
        <w:t xml:space="preserve"> комнаты отдыха, моечной и парной, но и дополнен</w:t>
      </w:r>
      <w:r w:rsidR="00A45167">
        <w:t>о</w:t>
      </w:r>
      <w:r w:rsidR="00196B33">
        <w:t xml:space="preserve"> </w:t>
      </w:r>
      <w:r w:rsidR="002B12CE">
        <w:t xml:space="preserve">крытой верандой и отдельными помещениями </w:t>
      </w:r>
      <w:proofErr w:type="spellStart"/>
      <w:r w:rsidR="002B12CE">
        <w:t>хозблока</w:t>
      </w:r>
      <w:proofErr w:type="spellEnd"/>
      <w:r w:rsidR="002B12CE">
        <w:t xml:space="preserve"> и дровяника с задней части строения. Открытая веранда (3,1х3м) под общей крышей послужит местом отдыха в летнее время. </w:t>
      </w:r>
      <w:r w:rsidR="00A45167">
        <w:t xml:space="preserve">Стандартный проект предполагает в качестве материала стен профилированный брус толщиной 10см, утепление полов, потолков, внутренних каркасных перегородок, покрытие кровлей </w:t>
      </w:r>
      <w:proofErr w:type="spellStart"/>
      <w:r w:rsidR="00A45167">
        <w:t>ондулин</w:t>
      </w:r>
      <w:proofErr w:type="spellEnd"/>
      <w:r w:rsidR="00A45167">
        <w:t xml:space="preserve">. На представленном фото в проект </w:t>
      </w:r>
      <w:r w:rsidR="00196B33">
        <w:t xml:space="preserve">заказчиком </w:t>
      </w:r>
      <w:r w:rsidR="00A45167">
        <w:t xml:space="preserve">внесены изменения: расширена комната отдыха, пристроена веранда, в отделки стен и потолков парилки </w:t>
      </w:r>
      <w:r w:rsidR="00196B33">
        <w:t xml:space="preserve">использована </w:t>
      </w:r>
      <w:proofErr w:type="spellStart"/>
      <w:r w:rsidR="00196B33">
        <w:t>вагонка</w:t>
      </w:r>
      <w:proofErr w:type="spellEnd"/>
      <w:r w:rsidR="00196B33">
        <w:t xml:space="preserve"> из липы и кедра.</w:t>
      </w:r>
    </w:p>
    <w:p w:rsidR="0072706F" w:rsidRDefault="0072706F">
      <w:r>
        <w:t>Б-51</w:t>
      </w:r>
      <w:r w:rsidR="00767304">
        <w:t xml:space="preserve"> </w:t>
      </w:r>
      <w:r w:rsidR="009C35C6">
        <w:t xml:space="preserve">Великолепный вариант бани 7х8м, подходящий для </w:t>
      </w:r>
      <w:proofErr w:type="gramStart"/>
      <w:r w:rsidR="009C35C6">
        <w:t>более северных</w:t>
      </w:r>
      <w:proofErr w:type="gramEnd"/>
      <w:r w:rsidR="009C35C6">
        <w:t xml:space="preserve"> климатических зон  - здесь все предусмотрено для принятия </w:t>
      </w:r>
      <w:proofErr w:type="spellStart"/>
      <w:r w:rsidR="009C35C6">
        <w:t>оздоравливающих</w:t>
      </w:r>
      <w:proofErr w:type="spellEnd"/>
      <w:r w:rsidR="009C35C6">
        <w:t xml:space="preserve"> и расслабляющих банных процедур в холодное время года. Из небольшого тамбура, в который попадаешь с крыльца, одна дверь ведет в просторную комнату отдыха, другая – в санузел</w:t>
      </w:r>
      <w:r w:rsidR="00130244">
        <w:t>, третья - в</w:t>
      </w:r>
      <w:r w:rsidR="009C35C6">
        <w:t xml:space="preserve"> хозяйственное помещение, используемое чаще всего, в качестве дровяника и места хранения инвентаря и банных принадлежностей. Предполагается и второй вход в </w:t>
      </w:r>
      <w:proofErr w:type="spellStart"/>
      <w:r w:rsidR="009C35C6">
        <w:t>хозблок</w:t>
      </w:r>
      <w:proofErr w:type="spellEnd"/>
      <w:r w:rsidR="009C35C6">
        <w:t xml:space="preserve">, сбоку строения. Таким образом, </w:t>
      </w:r>
      <w:r w:rsidR="00130244">
        <w:t>можно наслаждаться баней, не выходя лишний раз на улицу в туалет или за дровами. Комната отдыха  ведет в просторную моечную, где можно разместить и душевую кабину, и купель.</w:t>
      </w:r>
    </w:p>
    <w:p w:rsidR="00B2605D" w:rsidRDefault="00B2605D">
      <w:r>
        <w:t>Б-52</w:t>
      </w:r>
      <w:r w:rsidR="00767304">
        <w:t xml:space="preserve"> </w:t>
      </w:r>
      <w:r w:rsidR="00F970FF">
        <w:t xml:space="preserve">Украшением этой бани </w:t>
      </w:r>
      <w:r w:rsidR="00E33624">
        <w:t>(размером 6х6м) является</w:t>
      </w:r>
      <w:r w:rsidR="00F970FF">
        <w:t xml:space="preserve"> манса</w:t>
      </w:r>
      <w:r w:rsidR="00E33624">
        <w:t>рдный этаж с ломаной крышей оригинальной конфигурации.</w:t>
      </w:r>
      <w:r w:rsidR="00D73DDF">
        <w:t xml:space="preserve"> Первый этаж включает в себя три помещения: парную, моечную и просторную комнату отдыха, из которой деревянная лестница ведет на мансардный этаж. Размеры мансарды 6х4,7м, поэтому при </w:t>
      </w:r>
      <w:proofErr w:type="gramStart"/>
      <w:r w:rsidR="00D73DDF">
        <w:t>необходимости</w:t>
      </w:r>
      <w:proofErr w:type="gramEnd"/>
      <w:r w:rsidR="00D73DDF">
        <w:t xml:space="preserve"> возможно перегородить предложенное стандартом проекта одно помещение на две отдельные комнаты (актуальное решение для большой семьи или частых </w:t>
      </w:r>
      <w:r w:rsidR="003754D2">
        <w:t>визитов</w:t>
      </w:r>
      <w:r w:rsidR="00D73DDF">
        <w:t xml:space="preserve"> гостей). Проект можно дополнить пристроенной верандой.</w:t>
      </w:r>
    </w:p>
    <w:p w:rsidR="00D73DDF" w:rsidRDefault="00D73DDF">
      <w:r>
        <w:t>Б-53</w:t>
      </w:r>
      <w:r w:rsidR="00767304">
        <w:t xml:space="preserve"> </w:t>
      </w:r>
      <w:r w:rsidR="003754D2">
        <w:t>Стандартный проект двухэтажной бани 6х4м</w:t>
      </w:r>
      <w:r w:rsidR="00561D30">
        <w:t xml:space="preserve">  - лаконичное и рациональное </w:t>
      </w:r>
      <w:proofErr w:type="gramStart"/>
      <w:r w:rsidR="00561D30">
        <w:t>архитектурное решение</w:t>
      </w:r>
      <w:proofErr w:type="gramEnd"/>
      <w:r w:rsidR="00561D30">
        <w:t xml:space="preserve"> для небольшого участка.  На первом этаже расположены комната отдыха (3,3х4м), моечная (2,4х</w:t>
      </w:r>
      <w:proofErr w:type="gramStart"/>
      <w:r w:rsidR="00561D30">
        <w:t>1</w:t>
      </w:r>
      <w:proofErr w:type="gramEnd"/>
      <w:r w:rsidR="00561D30">
        <w:t xml:space="preserve">,9м) и, конечно, парная (2,4х1,8м), обшитая осиновой </w:t>
      </w:r>
      <w:proofErr w:type="spellStart"/>
      <w:r w:rsidR="00561D30">
        <w:t>вагонкой</w:t>
      </w:r>
      <w:proofErr w:type="spellEnd"/>
      <w:r w:rsidR="00561D30">
        <w:t>. Мансардный этаж полностью занимает просторная комната-спальня. Все просто и функционально, ничего лишнего! Возможн</w:t>
      </w:r>
      <w:r w:rsidR="00351CBD">
        <w:t>ы</w:t>
      </w:r>
      <w:r w:rsidR="00561D30">
        <w:t xml:space="preserve"> дополнени</w:t>
      </w:r>
      <w:r w:rsidR="00351CBD">
        <w:t>я или изменения</w:t>
      </w:r>
      <w:r w:rsidR="00561D30">
        <w:t xml:space="preserve"> стандартного проекта бани</w:t>
      </w:r>
      <w:r w:rsidR="00351CBD">
        <w:t>: разделение комнаты мансардного этажа на две отдельные, пристройка</w:t>
      </w:r>
      <w:r w:rsidR="00561D30">
        <w:t xml:space="preserve"> открытой террасой</w:t>
      </w:r>
      <w:r w:rsidR="00351CBD">
        <w:t xml:space="preserve"> и т.д.</w:t>
      </w:r>
    </w:p>
    <w:p w:rsidR="00E84891" w:rsidRDefault="00A51B23" w:rsidP="00A51B23">
      <w:r w:rsidRPr="00A51B23">
        <w:lastRenderedPageBreak/>
        <w:t>Б-57</w:t>
      </w:r>
      <w:r w:rsidR="00767304">
        <w:t xml:space="preserve"> </w:t>
      </w:r>
      <w:r>
        <w:t xml:space="preserve">Предлагаемый проект </w:t>
      </w:r>
      <w:proofErr w:type="gramStart"/>
      <w:r>
        <w:t>бани</w:t>
      </w:r>
      <w:proofErr w:type="gramEnd"/>
      <w:r>
        <w:t xml:space="preserve"> несмотря на свою кажущуюся простоту,  довольно функционален. Такое строение не </w:t>
      </w:r>
      <w:r w:rsidRPr="00A51B23">
        <w:t xml:space="preserve">займет на вашем участке много места </w:t>
      </w:r>
      <w:r>
        <w:t xml:space="preserve"> - всего 4м в ширину и 5,5м в длину. Три обязательных для бани помещения (комната отдыха, моечная, парная) в проекте дополнены небольшим тамбуром-прихожей, который призван обеспечить сохранение тепла внутри бани.</w:t>
      </w:r>
      <w:r w:rsidR="00BF72A3">
        <w:t xml:space="preserve"> Небольшое, но оригинальное крыльцо формой своей крыши полностью повторяет двускатную крышу бани, что придает проекту большую эстетику. Расположенный рядом с крыльцом крытый дровяник – удобное решение  для быстрой растопки банной печи.</w:t>
      </w:r>
    </w:p>
    <w:p w:rsidR="00BF72A3" w:rsidRDefault="00BF72A3" w:rsidP="00E84891">
      <w:r>
        <w:t>Б-55</w:t>
      </w:r>
      <w:r w:rsidR="00767304">
        <w:t xml:space="preserve"> </w:t>
      </w:r>
      <w:r w:rsidR="002B08D8">
        <w:t>Удобный, хорошо продуманный проект одноэтажной бани 6х6м. Вход в строение осуществляется через тамбур-прихожую. Далее расположено помещение, которое можно использовать в качестве кухни и комната отдыха (3,25х3,1м).  Парная (пожалуй, главное помещение в русской бане) и моечная занимают заднюю часть строения. Украшением этого проекта можно назвать открытую ажурную террасу</w:t>
      </w:r>
      <w:r w:rsidR="00BE1B64">
        <w:t>, переходящую в подобие беседки</w:t>
      </w:r>
      <w:bookmarkStart w:id="0" w:name="_GoBack"/>
      <w:bookmarkEnd w:id="0"/>
      <w:r w:rsidR="00BE1B64">
        <w:t xml:space="preserve"> и </w:t>
      </w:r>
      <w:r w:rsidR="002B08D8">
        <w:t>придающую всему строению нарядный и оригинальный вид.</w:t>
      </w:r>
    </w:p>
    <w:p w:rsidR="00E84891" w:rsidRDefault="00767304" w:rsidP="00E84891">
      <w:pPr>
        <w:rPr>
          <w:b/>
          <w:sz w:val="28"/>
          <w:szCs w:val="28"/>
        </w:rPr>
      </w:pPr>
      <w:r w:rsidRPr="00767304">
        <w:rPr>
          <w:b/>
          <w:sz w:val="28"/>
          <w:szCs w:val="28"/>
        </w:rPr>
        <w:t>Дома</w:t>
      </w:r>
    </w:p>
    <w:p w:rsidR="003219AF" w:rsidRDefault="003219AF" w:rsidP="003219AF">
      <w:r>
        <w:t>Д-65 Характерной архитектурной «изюминкой» проекта Д-65 является сложная линия фасада, которая образует ассиметричный эркер. Эркер не только добавляет этому двухэтажному дому эстетическую привлекательность, но и решает вполне определенную функциональную задачу: увеличивает площадь внутреннего пространства жилища и, за счет большего количества окон, существенно усиливает его естественную освещенность. В планировке первого этажа предусмотрено наличие большой гостиной, а также помещений для кухни (10,2м</w:t>
      </w:r>
      <w:proofErr w:type="gramStart"/>
      <w:r>
        <w:t>2</w:t>
      </w:r>
      <w:proofErr w:type="gramEnd"/>
      <w:r>
        <w:t>) и санузла. На втором этаже – светлый холл и три спальни. Открытая веранда станет любимым местом уютных летних посиделок для всей семьи.</w:t>
      </w:r>
    </w:p>
    <w:p w:rsidR="003219AF" w:rsidRDefault="003219AF" w:rsidP="003219AF">
      <w:r>
        <w:t>Д-9</w:t>
      </w:r>
      <w:proofErr w:type="gramStart"/>
      <w:r>
        <w:t xml:space="preserve"> Э</w:t>
      </w:r>
      <w:proofErr w:type="gramEnd"/>
      <w:r>
        <w:t>тот недорогой двухэтажный домик вполне подойдет для использования в качестве временного пристанища для семьи, пока строится основной дом, а также гостевого или дачного жилища. Не слишком большой (6х6м</w:t>
      </w:r>
      <w:r>
        <w:rPr>
          <w:vertAlign w:val="superscript"/>
        </w:rPr>
        <w:t>2</w:t>
      </w:r>
      <w:r>
        <w:t xml:space="preserve">) по площади, он подкупает своей очаровательной простотой и теплым уютом. При необходимости базовая планировка, предусматривающая два равноценных помещения на первом этаже и одну большую комнату в мансарде, может быть изменена </w:t>
      </w:r>
      <w:proofErr w:type="gramStart"/>
      <w:r>
        <w:t>на</w:t>
      </w:r>
      <w:proofErr w:type="gramEnd"/>
      <w:r>
        <w:t xml:space="preserve"> более удобную в конкретной ситуации. Заказчик, для которого важен, в первую очередь, размер полезной площади, может отказаться от балкона в пользу дополнительных квадратных метров.</w:t>
      </w:r>
    </w:p>
    <w:p w:rsidR="003219AF" w:rsidRDefault="003219AF" w:rsidP="003219AF">
      <w:r>
        <w:t>Д-14 Великолепный вариант дачного домика с мансардой и небольшой уютной верандой. Размеры строения с одной стороны позволят ему оптимально вписаться в границах даже небольшого земельного участка, с другой - дают возможность семье из нескольких человек комфортно размещаться на его двух этажах на протяжении всего дачного периода. Ломаная крыша мансарды увеличивает полезный объем помещения второго этажа, а три окна и отсутствие внутренних перегородок дает простор фантазии владельца в отношении возможной перепланировки. На первом этаже – светлая прихожая с окном, довольно просторная кухня и гостиная.</w:t>
      </w:r>
    </w:p>
    <w:p w:rsidR="003219AF" w:rsidRDefault="003219AF" w:rsidP="003219AF">
      <w:r>
        <w:t xml:space="preserve">Д-17  Лаконичность форм и очарование натурального дерева в этом проекте не оставит равнодушными тех, кому предстоит выбор комфортного дачного жилища. Внешние стены и внутренние перегородки первого этажа, выполнены из бруса, поэтому не потребуют дополнительной обшивки декоративными материалами. Просторная мансарда под ломаной или прямой двухскатной крышей (по выбору заказчика)  состоит из отдельной комнаты и светлого </w:t>
      </w:r>
      <w:r>
        <w:lastRenderedPageBreak/>
        <w:t>лестничного холла. Стены и потолок (</w:t>
      </w:r>
      <w:proofErr w:type="spellStart"/>
      <w:r>
        <w:t>выс</w:t>
      </w:r>
      <w:proofErr w:type="spellEnd"/>
      <w:r>
        <w:t xml:space="preserve">. 2,2м) этих помещений отделаны </w:t>
      </w:r>
      <w:proofErr w:type="spellStart"/>
      <w:r>
        <w:t>вагонкой</w:t>
      </w:r>
      <w:proofErr w:type="spellEnd"/>
      <w:r>
        <w:t>, так же как и потолок открытой веранды. На первом этаже – две комнаты, прихожая и тамбур, отсекающий холодный воздух улицы от жилых помещений.</w:t>
      </w:r>
    </w:p>
    <w:p w:rsidR="003219AF" w:rsidRDefault="003219AF" w:rsidP="003219AF">
      <w:r>
        <w:t>Д-18. На просторной веранде этого дома так приятно коротать за чашечкой чая тихие летние вечера! Сам дом небольшой по размерам, но уютный и теплый, с удобной планировкой. Путь с улицы в жилые помещения первого этажа (гостиную и кухню) лежит через светлую прихожую. Там же находится лестница на второй (мансардный) этаж – единое, хорошо освещенное помещение, которое при необходимости может превратиться в спальню хозяев, просторную детскую, гостевую и даже в мини-спортзал или бильярдную.</w:t>
      </w:r>
    </w:p>
    <w:p w:rsidR="003219AF" w:rsidRDefault="003219AF" w:rsidP="003219AF">
      <w:r>
        <w:t xml:space="preserve">Д-26  Яркой и запоминающейся деталью проекта Д-26 является небольшой эркер, неожиданно органично вписывающийся в архитектуру такого небольшого по размерам дома. Он не только заметно увеличивает площадь и эффектно меняет геометрию гостиной, но также улучшает ее естественную освещенность за счет трех дополнительных оконных проемов. Еще одна изюминка данного проекта – слуховые окна или так называемые «кукушки», которые усложняют конструкцию простой двухскатной крыши, резко усиливая ее декоративность и функциональность: расширяют используемое пространство мансардного этажа, а также открывают к нему доступ солнечного света и свежего воздуха. Планировка: большая гостиная, кухня и прихожая - на первом этаже, светлый лестничный холл и две </w:t>
      </w:r>
      <w:proofErr w:type="spellStart"/>
      <w:r>
        <w:t>равноразмерные</w:t>
      </w:r>
      <w:proofErr w:type="spellEnd"/>
      <w:r>
        <w:t xml:space="preserve"> комнаты - на втором.</w:t>
      </w:r>
    </w:p>
    <w:p w:rsidR="003219AF" w:rsidRDefault="003219AF" w:rsidP="003219AF">
      <w:r>
        <w:t>Д-28</w:t>
      </w:r>
      <w:proofErr w:type="gramStart"/>
      <w:r>
        <w:t xml:space="preserve">  О</w:t>
      </w:r>
      <w:proofErr w:type="gramEnd"/>
      <w:r>
        <w:t xml:space="preserve">чень лаконичный в своем архитектурном решении, этот дом в первую очередь привлекает своей практичностью и удобством планировки. Авторы проекта предусмотрели все, что необходимо для комфортного проживания, начиная с помещения для санузла и небольшой кладовки у входа и заканчивая крыльцом, которое при желании, может быть обшито </w:t>
      </w:r>
      <w:proofErr w:type="spellStart"/>
      <w:r>
        <w:t>вагонкой</w:t>
      </w:r>
      <w:proofErr w:type="spellEnd"/>
      <w:r>
        <w:t xml:space="preserve"> и превращено в небольшой тамбур, отрезающий доступ холодному уличному воздуху. Жилых комнат три: большая гостиная на первом этаже и две отдельные комнаты, разделенные лестничным холлом – на мансардном.</w:t>
      </w:r>
    </w:p>
    <w:p w:rsidR="003219AF" w:rsidRDefault="003219AF" w:rsidP="003219AF">
      <w:r>
        <w:t>Д-45</w:t>
      </w:r>
      <w:proofErr w:type="gramStart"/>
      <w:r>
        <w:t xml:space="preserve">  В</w:t>
      </w:r>
      <w:proofErr w:type="gramEnd"/>
      <w:r>
        <w:t xml:space="preserve"> данном проекте авторам удалось соединить блестящую эстетику внешнего облика этого небольшого по площади дома с максимальной функциональностью внутреннего пространства. Помимо большой и светлой гостиной с трехоконным эркером планировка нижнего этажа включает  кухню, санузел с душевой и сауной, а также прихожую – визуальный центр первого этажа с выходами во все его помещения. Деревянная лестница ведет из прихожей в холл мансардного этажа, освещенный с противоположных концов двумя слуховыми окнами (кукушками). По обеим сторонам от холла – изолированные комнаты, </w:t>
      </w:r>
      <w:proofErr w:type="gramStart"/>
      <w:r>
        <w:t>потолки</w:t>
      </w:r>
      <w:proofErr w:type="gramEnd"/>
      <w:r>
        <w:t xml:space="preserve"> и стены которых отделаны шпунтованной </w:t>
      </w:r>
      <w:proofErr w:type="spellStart"/>
      <w:r>
        <w:t>вагонкой</w:t>
      </w:r>
      <w:proofErr w:type="spellEnd"/>
      <w:r>
        <w:t xml:space="preserve">. </w:t>
      </w:r>
    </w:p>
    <w:p w:rsidR="003219AF" w:rsidRDefault="003219AF" w:rsidP="003219AF">
      <w:r>
        <w:t>Д-50</w:t>
      </w:r>
      <w:proofErr w:type="gramStart"/>
      <w:r>
        <w:t xml:space="preserve">  П</w:t>
      </w:r>
      <w:proofErr w:type="gramEnd"/>
      <w:r>
        <w:t>о замыслу архитектора композиционным центром данного проекта является большое двухскатное слуховое окно, выходящее за линию фасада и «нависающее» над входом в дом. Большая терраса во всю ширину фасада является гармоничным продолжением дома, делает его просторнее и элегантнее. Здесь особенно приятно устраивать летом воскресные семейные обеды или собираться вечером за чашкой чая. Планировка внутреннего пространства отличается продуманной рациональностью: первый этаж ассиметрично разделен на два помещения, которые могут быть использованы в качестве, например, кухни-студии и небольшой жилой комнаты. На втором этаже – две спальни, разделенные просторным холлом, от которого при необходимости при помощи дополнительной внутренней перегородки может быть «отрезана» еще одна небольшая комната с окном.</w:t>
      </w:r>
    </w:p>
    <w:p w:rsidR="003219AF" w:rsidRDefault="003219AF" w:rsidP="003219AF">
      <w:r>
        <w:lastRenderedPageBreak/>
        <w:t xml:space="preserve">Д-44 Деревянный дом с мансардой под </w:t>
      </w:r>
      <w:proofErr w:type="spellStart"/>
      <w:r>
        <w:t>многощипцовой</w:t>
      </w:r>
      <w:proofErr w:type="spellEnd"/>
      <w:r>
        <w:t xml:space="preserve"> крышей, балконом и небольшой террасой будто воплощает в себе мечту среднестатистического горожанина о тихой загородной жизни вдалеке от шумного многолюдного мегаполиса. Две изолированные комнаты первого этажа могут быть по усмотрению заказчика отведены под гостиную и кухню или же кухню-студию и спальню. На первом этаже также предусмотрена прихожая с лестницей на второй этаж и помещение для небольшого санузла. Второй этаж: светлый почти девятиметровый лестничный холл с выходом на балкон и две спальни.</w:t>
      </w:r>
    </w:p>
    <w:p w:rsidR="003219AF" w:rsidRDefault="003219AF" w:rsidP="003219AF">
      <w:r>
        <w:t>Д-47 Простой и надежный деревянный дом с террасой. Не перегруженный избытком декоративных элементов – он представляет собой не только практичное, но еще и очень уютное жилище. Просматривающиеся в его экстерьере черты хорошо узнаваемого «деревенского» стиля, гарантируют будущему владельцу атмосферу комфорта и теплой «домашности» с легким ароматом натурального дерева, которой так не хватает большинству из нас в городской квартире. Продуманная планировка предполагает комфортное проживание семье из четырех (или более) человек. Первый этаж – довольно просторная и светлая гостиная с тремя оконными проемами, две комнаты, одна из которой может быть при желании отведена под кухню, и помещения для раздельного санузла. На втором этаже – лестничный холл и четыре спальни.</w:t>
      </w:r>
    </w:p>
    <w:p w:rsidR="003219AF" w:rsidRDefault="003219AF" w:rsidP="003219AF">
      <w:r>
        <w:t xml:space="preserve">Д-54 Дом из бруса с лаконичной двухскатной крышей и небольшими слуховыми окнами, расширяющими пространство и улучшающими освещенность мансардного этажа. Планировка – продуманная и рациональная, включает все необходимые помещения для комфортного проживания. Нижний этаж: теплый тамбур и </w:t>
      </w:r>
      <w:proofErr w:type="spellStart"/>
      <w:r>
        <w:t>хозблок</w:t>
      </w:r>
      <w:proofErr w:type="spellEnd"/>
      <w:r>
        <w:t xml:space="preserve"> с окном. Жилых комнат – две (20, 4 и почти 10 м</w:t>
      </w:r>
      <w:proofErr w:type="gramStart"/>
      <w:r>
        <w:rPr>
          <w:vertAlign w:val="superscript"/>
        </w:rPr>
        <w:t>2</w:t>
      </w:r>
      <w:proofErr w:type="gramEnd"/>
      <w:r>
        <w:t>). Прихожая с удобной деревянной лестницей на мансарду и входом санузел. На мансарде – три изолированные комнаты, двери которых открываются в лестничный холл. В базовом варианте размеры дома – 6х8, но возможно строительство и в других размерах. Материал для стен и перегородок первого этажа – брус (140х90). Окна в деревянных рамах, а также двери (деревянные филенчатые) входят в стоимость.</w:t>
      </w:r>
    </w:p>
    <w:p w:rsidR="003219AF" w:rsidRDefault="003219AF" w:rsidP="003219AF">
      <w:r>
        <w:t>Д-53  Особое очарование этому дому с террасой придает закрытая веранда–эркер в четыре окна, верхнее перекрытие которой формирует просторный (15,1 м</w:t>
      </w:r>
      <w:proofErr w:type="gramStart"/>
      <w:r>
        <w:rPr>
          <w:vertAlign w:val="superscript"/>
        </w:rPr>
        <w:t>2</w:t>
      </w:r>
      <w:proofErr w:type="gramEnd"/>
      <w:r>
        <w:t>) и уютный балкон. Треугольные окна фронтона, повторяющие своими очертаниями скаты крыши, являются дополнительным декоративным элементом проекта и, несомненно, усиливают его эстетические достоинства. Сам дом имеет две жилых комнаты на нижнем этаже и две на втором (мансардном), не считая небольшой комнаты технического назначения. Предусмотрено также помещение для санузла. По желанию заказчика мы можем внести в проект ряд изменений, например, увеличить и продлить в сторону террасы балкон или же скорректировать планировку под требования конкретной ситуации.</w:t>
      </w:r>
    </w:p>
    <w:p w:rsidR="003219AF" w:rsidRDefault="003219AF" w:rsidP="003219AF">
      <w:r>
        <w:t>Д-61</w:t>
      </w:r>
      <w:proofErr w:type="gramStart"/>
      <w:r>
        <w:t xml:space="preserve"> Э</w:t>
      </w:r>
      <w:proofErr w:type="gramEnd"/>
      <w:r>
        <w:t>тот проект очаровывает своей изысканной лаконичностью и композиционной завершенностью. Дом 8х8 с очень просторной верандой (16м</w:t>
      </w:r>
      <w:r>
        <w:rPr>
          <w:vertAlign w:val="superscript"/>
        </w:rPr>
        <w:t>2</w:t>
      </w:r>
      <w:r>
        <w:t xml:space="preserve">) и мансардным этажом под </w:t>
      </w:r>
      <w:proofErr w:type="spellStart"/>
      <w:r>
        <w:t>многощипцовой</w:t>
      </w:r>
      <w:proofErr w:type="spellEnd"/>
      <w:r>
        <w:t xml:space="preserve"> крышей. Основными строительными материалами в этом проекте  служат брус для стен первого этажа и имитация бруса для фронтонов. Лаконичность в этом проекте прослеживается как во внешнем облике, так и во внутреннем устройстве дома. Планировка довольно простая - три </w:t>
      </w:r>
      <w:proofErr w:type="spellStart"/>
      <w:r>
        <w:t>разноразмерных</w:t>
      </w:r>
      <w:proofErr w:type="spellEnd"/>
      <w:r>
        <w:t xml:space="preserve"> помещения на первом этаже и одно большое, без внутренних перегородок, на втором - дает простор для фантазии будущего владельца в отношении выбора назначения каждой комнаты или возможных дальнейших перепланировок при необходимости.</w:t>
      </w:r>
    </w:p>
    <w:p w:rsidR="003219AF" w:rsidRDefault="003219AF" w:rsidP="003219AF">
      <w:r>
        <w:lastRenderedPageBreak/>
        <w:t>Д-68  Оптимальный вариант дачного домика с просторной открытой террасой и уютным балконом, расположенным прямо над ней. Благодаря легкой каркасной конструкции этот дом не потребует дорогого громоздкого фундамента и может быть построен в короткие сроки. Ломаная крыша мансарды, предусмотренная проектом, позволяет наиболее полно использовать возможности всех помещений второго этажа.  Планировка: две довольно просторные комнаты на нижнем этаже, одна из которых имеет площадь 19,4 м</w:t>
      </w:r>
      <w:proofErr w:type="gramStart"/>
      <w:r>
        <w:rPr>
          <w:vertAlign w:val="superscript"/>
        </w:rPr>
        <w:t>2</w:t>
      </w:r>
      <w:proofErr w:type="gramEnd"/>
      <w:r>
        <w:t xml:space="preserve"> и освещается четырьмя окнами, другая  - почти 14 м</w:t>
      </w:r>
      <w:r>
        <w:rPr>
          <w:vertAlign w:val="superscript"/>
        </w:rPr>
        <w:t xml:space="preserve">2 </w:t>
      </w:r>
      <w:r>
        <w:t xml:space="preserve">с одним окном.  Мансарда - две, разделенные лестничным холлом комнаты. </w:t>
      </w:r>
    </w:p>
    <w:p w:rsidR="003219AF" w:rsidRDefault="003219AF" w:rsidP="003219AF">
      <w:r>
        <w:t xml:space="preserve">Д-70  Недорогой одноэтажный каркасный дом (возможен в </w:t>
      </w:r>
      <w:proofErr w:type="spellStart"/>
      <w:r>
        <w:t>брусовом</w:t>
      </w:r>
      <w:proofErr w:type="spellEnd"/>
      <w:r>
        <w:t xml:space="preserve"> исполнении), в котором можно чудесно провести летний сезон за городом или пережить время «большой стройки», пока сооружается основной дом для семьи. Базовая планировка, которую мы можем скорректировать под конкретные нужды заказчика, предполагает наличие довольно просторной жилой комнаты, кухни и помещения для санузла. Кроме этого, в данном проекте заложена возможность расширения жилого пространства за счет переоборудования помещения чердака в дополнительную комнату. Наличие большой открытой террасы может положить начало доброй традиц</w:t>
      </w:r>
      <w:proofErr w:type="gramStart"/>
      <w:r>
        <w:t>ии ую</w:t>
      </w:r>
      <w:proofErr w:type="gramEnd"/>
      <w:r>
        <w:t>тных вечерних посиделок с друзьями или в кругу семьи.</w:t>
      </w:r>
    </w:p>
    <w:p w:rsidR="003219AF" w:rsidRDefault="003219AF" w:rsidP="003219AF">
      <w:r>
        <w:t xml:space="preserve">Д-62   Спокойная и традиционная архитектура этого дома придется по вкусу  тем, кто надежность и функциональность предпочитает чрезмерной внешней эффектности. Каждый квадратный метр жилой площади здесь «работает» с максимальной отдачей. Простая форма, ломаная крыша над мансардой, рациональное планирование жилых помещений и, конечно же, натуральное дерево и в конструкциях, и в отделке – все это создает впечатление продуманной добротности, свободы и комфорта, которые ощущаются уже с первых минут пребывания здесь. На первом этаже - три отдельных помещения (гостиная, кухня, спальня), отделенные от входа светлой прихожей, на втором – холл и три довольно просторные спальни. Возможные варианты исполнения: </w:t>
      </w:r>
      <w:proofErr w:type="spellStart"/>
      <w:r>
        <w:t>брусовое</w:t>
      </w:r>
      <w:proofErr w:type="spellEnd"/>
      <w:r>
        <w:t xml:space="preserve"> или </w:t>
      </w:r>
      <w:proofErr w:type="gramStart"/>
      <w:r>
        <w:t>каркасное</w:t>
      </w:r>
      <w:proofErr w:type="gramEnd"/>
      <w:r>
        <w:t>.</w:t>
      </w:r>
    </w:p>
    <w:p w:rsidR="003219AF" w:rsidRDefault="003219AF" w:rsidP="003219AF">
      <w:r>
        <w:t>Д-72  Дом с элегантным эркером и большой крытой террасой, эффектно опоясывающей его с двух сторон. Может быть предназначен и для всесезонного проживания (</w:t>
      </w:r>
      <w:proofErr w:type="spellStart"/>
      <w:r>
        <w:t>брусовый</w:t>
      </w:r>
      <w:proofErr w:type="spellEnd"/>
      <w:r>
        <w:t xml:space="preserve"> вариант), и для использования в дачно-летний период. Данный проект отличается не только оригинальными </w:t>
      </w:r>
      <w:proofErr w:type="gramStart"/>
      <w:r>
        <w:t>архитектурными решениями</w:t>
      </w:r>
      <w:proofErr w:type="gramEnd"/>
      <w:r>
        <w:t xml:space="preserve"> в его внешнем облике, но и продуманной функциональностью во внутреннем устройстве, благодаря чему обеспечивается максимально эффективное использование абсолютно всей его площади. На первом этаже – большая и очень светлая гостиная с трехоконным эркером,  спальня, кухня с удобным выходом на террасу, а также  прихожая и помещение под санузел, которое, кстати, запланировано и на втором этаже. Второй этаж, на который вынесено три спальни,  не уступает по площади первому за счет того, что его стены подняты на 90 см (6 венцов) от пола мансарды. </w:t>
      </w:r>
    </w:p>
    <w:p w:rsidR="003219AF" w:rsidRDefault="003219AF" w:rsidP="003219AF">
      <w:r>
        <w:t>Д-74</w:t>
      </w:r>
      <w:proofErr w:type="gramStart"/>
      <w:r>
        <w:t xml:space="preserve"> О</w:t>
      </w:r>
      <w:proofErr w:type="gramEnd"/>
      <w:r>
        <w:t xml:space="preserve">дна из жемчужин нашего каталога. Дом простых и строгих форм, с четкими линиями фасада, в достаточно консервативном стиле. Роль основных декоративных элементов, поддерживающих стилевые особенности архитектуры дома, в этом проекте главным образом возложена на балкон и большую открытую террасу с одинаковыми ажурными ограждениями. Крыша террасы – двухскатная, своими очертаниями повторяет линии крыши самого дома, которая выполнена в виде </w:t>
      </w:r>
      <w:proofErr w:type="spellStart"/>
      <w:r>
        <w:t>многощипцовой</w:t>
      </w:r>
      <w:proofErr w:type="spellEnd"/>
      <w:r>
        <w:t xml:space="preserve"> конструкции. Планировка продумана и рациональна. Первый этаж: четыре отдельных помещения (гостиная, кухня, санузел и спальня хозяев) разделенных прихожей и лестничным холлом. Второй этаж: четыре комнаты и одно совсем небольшое помещение  технического назначения. </w:t>
      </w:r>
    </w:p>
    <w:p w:rsidR="00767304" w:rsidRPr="003219AF" w:rsidRDefault="00767304" w:rsidP="00E84891"/>
    <w:sectPr w:rsidR="00767304" w:rsidRPr="003219AF" w:rsidSect="00D76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43B"/>
    <w:rsid w:val="00024E3A"/>
    <w:rsid w:val="00042AE6"/>
    <w:rsid w:val="000911F9"/>
    <w:rsid w:val="00130244"/>
    <w:rsid w:val="00187CA0"/>
    <w:rsid w:val="00196B33"/>
    <w:rsid w:val="001A5C0B"/>
    <w:rsid w:val="001F2EC9"/>
    <w:rsid w:val="002512D8"/>
    <w:rsid w:val="002544BC"/>
    <w:rsid w:val="00272BD0"/>
    <w:rsid w:val="00296097"/>
    <w:rsid w:val="002B08D8"/>
    <w:rsid w:val="002B12CE"/>
    <w:rsid w:val="002C6204"/>
    <w:rsid w:val="002F4CB6"/>
    <w:rsid w:val="0030256E"/>
    <w:rsid w:val="00316318"/>
    <w:rsid w:val="003219AF"/>
    <w:rsid w:val="00351CBD"/>
    <w:rsid w:val="003754D2"/>
    <w:rsid w:val="00394E7E"/>
    <w:rsid w:val="003A7BE8"/>
    <w:rsid w:val="0041570B"/>
    <w:rsid w:val="00454BF6"/>
    <w:rsid w:val="00476D1D"/>
    <w:rsid w:val="004820F7"/>
    <w:rsid w:val="004F5785"/>
    <w:rsid w:val="00533B2F"/>
    <w:rsid w:val="00554250"/>
    <w:rsid w:val="005568C6"/>
    <w:rsid w:val="00561D30"/>
    <w:rsid w:val="00586C3C"/>
    <w:rsid w:val="00590721"/>
    <w:rsid w:val="0059643B"/>
    <w:rsid w:val="00627B0C"/>
    <w:rsid w:val="0068796E"/>
    <w:rsid w:val="006947AB"/>
    <w:rsid w:val="00696F6C"/>
    <w:rsid w:val="0070078D"/>
    <w:rsid w:val="0072706F"/>
    <w:rsid w:val="00767304"/>
    <w:rsid w:val="00783E49"/>
    <w:rsid w:val="007B0503"/>
    <w:rsid w:val="007C5579"/>
    <w:rsid w:val="00861B6B"/>
    <w:rsid w:val="00882E4A"/>
    <w:rsid w:val="009C35C6"/>
    <w:rsid w:val="009E20B8"/>
    <w:rsid w:val="00A45167"/>
    <w:rsid w:val="00A51B23"/>
    <w:rsid w:val="00A65C58"/>
    <w:rsid w:val="00A818AE"/>
    <w:rsid w:val="00B17A7B"/>
    <w:rsid w:val="00B2605D"/>
    <w:rsid w:val="00B44B48"/>
    <w:rsid w:val="00B474BA"/>
    <w:rsid w:val="00BD715E"/>
    <w:rsid w:val="00BE1B64"/>
    <w:rsid w:val="00BF72A3"/>
    <w:rsid w:val="00C2044C"/>
    <w:rsid w:val="00CB6B19"/>
    <w:rsid w:val="00D01261"/>
    <w:rsid w:val="00D06CD2"/>
    <w:rsid w:val="00D3058E"/>
    <w:rsid w:val="00D45678"/>
    <w:rsid w:val="00D73DDF"/>
    <w:rsid w:val="00D7660A"/>
    <w:rsid w:val="00DC4284"/>
    <w:rsid w:val="00E33624"/>
    <w:rsid w:val="00E57876"/>
    <w:rsid w:val="00E84891"/>
    <w:rsid w:val="00F018BB"/>
    <w:rsid w:val="00F1270B"/>
    <w:rsid w:val="00F970FF"/>
    <w:rsid w:val="00FB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C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C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2787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3152</Words>
  <Characters>21183</Characters>
  <Application>Microsoft Office Word</Application>
  <DocSecurity>0</DocSecurity>
  <Lines>298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Няша</dc:creator>
  <cp:lastModifiedBy>user</cp:lastModifiedBy>
  <cp:revision>2</cp:revision>
  <dcterms:created xsi:type="dcterms:W3CDTF">2014-10-29T10:54:00Z</dcterms:created>
  <dcterms:modified xsi:type="dcterms:W3CDTF">2014-10-29T10:54:00Z</dcterms:modified>
</cp:coreProperties>
</file>