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36" w:rsidRDefault="00EA1136" w:rsidP="00EA1136">
      <w:pPr>
        <w:pStyle w:val="a3"/>
      </w:pPr>
      <w:r>
        <w:tab/>
        <w:t xml:space="preserve">                   </w:t>
      </w:r>
      <w:r>
        <w:tab/>
      </w:r>
      <w:r>
        <w:tab/>
        <w:t>Е</w:t>
      </w:r>
      <w:r w:rsidRPr="00EA1136">
        <w:t>вроремонт</w:t>
      </w:r>
      <w:r>
        <w:t xml:space="preserve"> – что и как</w:t>
      </w:r>
    </w:p>
    <w:p w:rsidR="00EA1136" w:rsidRDefault="00EA1136" w:rsidP="00EA1136">
      <w:pPr>
        <w:pStyle w:val="a3"/>
      </w:pPr>
    </w:p>
    <w:p w:rsidR="00EA1136" w:rsidRDefault="00EA1136" w:rsidP="00EA1136">
      <w:pPr>
        <w:pStyle w:val="a3"/>
      </w:pPr>
      <w:r w:rsidRPr="00EA1136">
        <w:t>отделочные работы</w:t>
      </w:r>
      <w:r w:rsidR="005B1685">
        <w:t>,</w:t>
      </w:r>
      <w:r w:rsidR="005B1685" w:rsidRPr="005B1685">
        <w:t xml:space="preserve"> </w:t>
      </w:r>
      <w:r w:rsidRPr="00EA1136">
        <w:t>элитный ремонт</w:t>
      </w:r>
      <w:r w:rsidR="005B1685">
        <w:t>,</w:t>
      </w:r>
      <w:r w:rsidR="005B1685" w:rsidRPr="005B1685">
        <w:t xml:space="preserve"> </w:t>
      </w:r>
      <w:r w:rsidRPr="00EA1136">
        <w:t>евроремонт</w:t>
      </w:r>
    </w:p>
    <w:p w:rsidR="00EA1136" w:rsidRDefault="00EA1136" w:rsidP="00EA1136">
      <w:pPr>
        <w:pStyle w:val="a3"/>
      </w:pPr>
      <w:r>
        <w:tab/>
        <w:t>На заре перестройки в наш обиход прочно вошло такое понятие, как «</w:t>
      </w:r>
      <w:r w:rsidRPr="00EA1136">
        <w:rPr>
          <w:b/>
        </w:rPr>
        <w:t>евроремонт</w:t>
      </w:r>
      <w:r>
        <w:t xml:space="preserve">». Не которые товарищи объясняли –« </w:t>
      </w:r>
      <w:proofErr w:type="gramStart"/>
      <w:r w:rsidRPr="00EA1136">
        <w:rPr>
          <w:b/>
        </w:rPr>
        <w:t>Ев</w:t>
      </w:r>
      <w:proofErr w:type="gramEnd"/>
      <w:r w:rsidRPr="00EA1136">
        <w:rPr>
          <w:b/>
        </w:rPr>
        <w:t>роремонт</w:t>
      </w:r>
      <w:r>
        <w:rPr>
          <w:b/>
        </w:rPr>
        <w:t xml:space="preserve">, </w:t>
      </w:r>
      <w:r>
        <w:t xml:space="preserve">это когда в бригаде люди определённой национальности». На самом деле это </w:t>
      </w:r>
      <w:r w:rsidRPr="00EA1136">
        <w:rPr>
          <w:b/>
        </w:rPr>
        <w:t>элитный ремонт</w:t>
      </w:r>
      <w:r>
        <w:rPr>
          <w:b/>
        </w:rPr>
        <w:t xml:space="preserve">, </w:t>
      </w:r>
      <w:r>
        <w:t xml:space="preserve">выполненный с применением европейских материалов и технологий,  </w:t>
      </w:r>
      <w:proofErr w:type="gramStart"/>
      <w:r>
        <w:t>и</w:t>
      </w:r>
      <w:proofErr w:type="gramEnd"/>
      <w:r>
        <w:t xml:space="preserve">  безусловно с европейским качеством.</w:t>
      </w:r>
    </w:p>
    <w:p w:rsidR="00EA1136" w:rsidRDefault="00EA1136" w:rsidP="00EA1136">
      <w:pPr>
        <w:pStyle w:val="a3"/>
      </w:pPr>
      <w:r>
        <w:t xml:space="preserve"> </w:t>
      </w:r>
      <w:r>
        <w:tab/>
        <w:t xml:space="preserve">Что же это за европейское качество. Самое главное - стены, </w:t>
      </w:r>
      <w:proofErr w:type="gramStart"/>
      <w:r>
        <w:t>потолки</w:t>
      </w:r>
      <w:proofErr w:type="gramEnd"/>
      <w:r>
        <w:t xml:space="preserve"> и полы должны быть безупречно ровными. </w:t>
      </w:r>
      <w:proofErr w:type="spellStart"/>
      <w:r>
        <w:t>СНиП</w:t>
      </w:r>
      <w:proofErr w:type="gramStart"/>
      <w:r>
        <w:t>ы</w:t>
      </w:r>
      <w:proofErr w:type="spellEnd"/>
      <w:r>
        <w:t>(</w:t>
      </w:r>
      <w:proofErr w:type="gramEnd"/>
      <w:r>
        <w:t>строительные нормы и правила) 1986 года, по которым до сих пор ведут строительные и отделочные работы многие фирмы здесь не подойдут. Ведь они допускают кривизну стен и перепад полов до четырёх сантиметров. Что при проведении евроремонта категорически недопустимо. Поэтому нужно уделить</w:t>
      </w:r>
      <w:r w:rsidR="00191CB6">
        <w:t xml:space="preserve"> должное внимание </w:t>
      </w:r>
      <w:r w:rsidR="00D214FF">
        <w:t>выравниванию отделываемых  поверхностей</w:t>
      </w:r>
      <w:r w:rsidR="00191CB6">
        <w:t>.</w:t>
      </w:r>
    </w:p>
    <w:p w:rsidR="00191CB6" w:rsidRDefault="00191CB6" w:rsidP="00EA1136">
      <w:pPr>
        <w:pStyle w:val="a3"/>
      </w:pPr>
      <w:r>
        <w:tab/>
        <w:t>Какие либо щели и зазоры при укладке</w:t>
      </w:r>
      <w:r w:rsidR="00D214FF">
        <w:t xml:space="preserve"> паркета,</w:t>
      </w:r>
      <w:r>
        <w:t xml:space="preserve"> паркетной доски и </w:t>
      </w:r>
      <w:proofErr w:type="spellStart"/>
      <w:r>
        <w:t>ламината</w:t>
      </w:r>
      <w:proofErr w:type="spellEnd"/>
      <w:r>
        <w:t xml:space="preserve"> просто недопустимы. Их и не должно быть на выровненных поверхностях, при соблюдении правил укладки напольных покрытий. Подгонка плинтусов и наличников должна быть безупречной. Швы на стыках должны быть незаметны даже с близкого расстояния. Об обоях даже не стоит вспоминать, </w:t>
      </w:r>
      <w:r w:rsidRPr="00191CB6">
        <w:rPr>
          <w:b/>
        </w:rPr>
        <w:t>евроремонт</w:t>
      </w:r>
      <w:r>
        <w:rPr>
          <w:b/>
        </w:rPr>
        <w:t xml:space="preserve"> </w:t>
      </w:r>
      <w:r>
        <w:t xml:space="preserve">предполагает такое качество отделки, при котором создаётся впечатление, что стены оклеены целым полотном, а не отдельными шпалерами. </w:t>
      </w:r>
    </w:p>
    <w:p w:rsidR="00191CB6" w:rsidRDefault="00191CB6" w:rsidP="00EA1136">
      <w:pPr>
        <w:pStyle w:val="a3"/>
      </w:pPr>
      <w:r>
        <w:tab/>
      </w:r>
      <w:r w:rsidRPr="00191CB6">
        <w:rPr>
          <w:b/>
        </w:rPr>
        <w:t>Отделочные работы</w:t>
      </w:r>
      <w:r>
        <w:rPr>
          <w:b/>
        </w:rPr>
        <w:t xml:space="preserve"> </w:t>
      </w:r>
      <w:r>
        <w:t>с помощью керамической плитки, при проведении элитного ремонта</w:t>
      </w:r>
    </w:p>
    <w:p w:rsidR="00191CB6" w:rsidRDefault="00191CB6" w:rsidP="00EA1136">
      <w:pPr>
        <w:pStyle w:val="a3"/>
      </w:pPr>
      <w:r>
        <w:t>тоже имеют свои особенности.</w:t>
      </w:r>
      <w:r w:rsidR="00F0662F">
        <w:t xml:space="preserve"> Главное – при таком ремонте не используют, широко распространенные, металлические и пластмассовые стыковочные элементы. Это связано с тем, что керамика</w:t>
      </w:r>
      <w:r w:rsidR="00D214FF">
        <w:t xml:space="preserve"> и  металл, а</w:t>
      </w:r>
      <w:r w:rsidR="00F0662F">
        <w:t xml:space="preserve"> особенно пластмасса имеют разный срок службы. Поэтому по истечению небольшого времени все эти стыковочные элементы теряю</w:t>
      </w:r>
      <w:r w:rsidR="00D214FF">
        <w:t>т</w:t>
      </w:r>
      <w:r w:rsidR="00F0662F">
        <w:t xml:space="preserve"> первоначальный внешний вид и портят общее впечатление. Поэтому во время евроремонта используют только керамическую плитку. </w:t>
      </w:r>
    </w:p>
    <w:p w:rsidR="00F0662F" w:rsidRDefault="00F0662F" w:rsidP="00EA1136">
      <w:pPr>
        <w:pStyle w:val="a3"/>
      </w:pPr>
      <w:r>
        <w:tab/>
        <w:t>Розетки и  выключатели должны быть установлены строго на одной высоте. Если устанавливается в ряд несколько приборов</w:t>
      </w:r>
      <w:r w:rsidR="00D84017">
        <w:t>,</w:t>
      </w:r>
      <w:r>
        <w:t xml:space="preserve"> они должны располагаться строго по уровню.</w:t>
      </w:r>
      <w:r w:rsidR="00D84017">
        <w:t xml:space="preserve"> Естественно </w:t>
      </w:r>
      <w:r w:rsidR="00D214FF">
        <w:t xml:space="preserve">недопустимы </w:t>
      </w:r>
      <w:r w:rsidR="00D84017">
        <w:t xml:space="preserve"> зазоры между стеной и розетками. Вся пр</w:t>
      </w:r>
      <w:r w:rsidR="00D214FF">
        <w:t xml:space="preserve">оводка, как электрическая, так </w:t>
      </w:r>
      <w:r w:rsidR="00D84017">
        <w:t xml:space="preserve"> телефонная и интернет, должна быть скрыта в стенах и иметь удобные выводы в различных помещениях.</w:t>
      </w:r>
    </w:p>
    <w:p w:rsidR="00D84017" w:rsidRDefault="00D84017" w:rsidP="00EA1136">
      <w:pPr>
        <w:pStyle w:val="a3"/>
      </w:pPr>
      <w:r>
        <w:tab/>
        <w:t xml:space="preserve">Трубы и подводящая арматура в санузлах должны быть максимально скрыты с помощью различных экранов, коробов и </w:t>
      </w:r>
      <w:proofErr w:type="spellStart"/>
      <w:r>
        <w:t>фальш</w:t>
      </w:r>
      <w:proofErr w:type="spellEnd"/>
      <w:r>
        <w:t xml:space="preserve"> панелей. Ревизионные лючки для доступа к различным кранам должны быть выполнены с помощью  материалов, которыми производится отделка. Применение стандартных пластмассовых лючков недопустимо во время проведения элитного ремонта.</w:t>
      </w:r>
    </w:p>
    <w:p w:rsidR="00D84017" w:rsidRPr="00D84017" w:rsidRDefault="00D84017" w:rsidP="00EA1136">
      <w:pPr>
        <w:pStyle w:val="a3"/>
      </w:pPr>
      <w:r>
        <w:tab/>
        <w:t xml:space="preserve">Проведение работ такого класса требует соответствующих специалистов и времени. Поэтому </w:t>
      </w:r>
      <w:proofErr w:type="spellStart"/>
      <w:r w:rsidRPr="00D84017">
        <w:rPr>
          <w:b/>
        </w:rPr>
        <w:t>евроремонот</w:t>
      </w:r>
      <w:proofErr w:type="spellEnd"/>
      <w:r>
        <w:rPr>
          <w:b/>
        </w:rPr>
        <w:t xml:space="preserve"> </w:t>
      </w:r>
      <w:r>
        <w:t>довольно дорогое удовольствие. Но если учесть, что вам долго не придётся ничего переделывать</w:t>
      </w:r>
      <w:r w:rsidR="00D214FF">
        <w:t>, вы всё равно останетесь в выигрыше.</w:t>
      </w:r>
    </w:p>
    <w:p w:rsidR="00EA1136" w:rsidRPr="00EA1136" w:rsidRDefault="00EA1136" w:rsidP="00EA1136">
      <w:pPr>
        <w:pStyle w:val="a3"/>
      </w:pPr>
    </w:p>
    <w:p w:rsidR="00EA1136" w:rsidRDefault="00EA1136" w:rsidP="00EA1136">
      <w:pPr>
        <w:pStyle w:val="a3"/>
      </w:pPr>
    </w:p>
    <w:sectPr w:rsidR="00EA1136" w:rsidSect="00FC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136"/>
    <w:rsid w:val="00191CB6"/>
    <w:rsid w:val="005B1685"/>
    <w:rsid w:val="00D214FF"/>
    <w:rsid w:val="00D84017"/>
    <w:rsid w:val="00EA1136"/>
    <w:rsid w:val="00F0662F"/>
    <w:rsid w:val="00FC770C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2011-05-29T12:05:00Z</dcterms:created>
  <dcterms:modified xsi:type="dcterms:W3CDTF">2011-05-29T12:19:00Z</dcterms:modified>
</cp:coreProperties>
</file>