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9C" w:rsidRPr="00EC25A4" w:rsidRDefault="00D67A2C" w:rsidP="00EC25A4">
      <w:pPr>
        <w:pStyle w:val="a4"/>
      </w:pPr>
      <w:r w:rsidRPr="00EC25A4">
        <w:t>День коктейля «</w:t>
      </w:r>
      <w:proofErr w:type="spellStart"/>
      <w:r w:rsidR="00987893" w:rsidRPr="00EC25A4">
        <w:t>Писко</w:t>
      </w:r>
      <w:proofErr w:type="spellEnd"/>
      <w:r w:rsidR="00987893" w:rsidRPr="00EC25A4">
        <w:t xml:space="preserve"> </w:t>
      </w:r>
      <w:proofErr w:type="spellStart"/>
      <w:r w:rsidR="00987893" w:rsidRPr="00EC25A4">
        <w:t>Сауэр</w:t>
      </w:r>
      <w:proofErr w:type="spellEnd"/>
      <w:r w:rsidRPr="00EC25A4">
        <w:t>»</w:t>
      </w:r>
      <w:r w:rsidR="00987893" w:rsidRPr="00EC25A4">
        <w:t xml:space="preserve">! </w:t>
      </w:r>
    </w:p>
    <w:p w:rsidR="005704F3" w:rsidRPr="00EC25A4" w:rsidRDefault="00987893" w:rsidP="00EC25A4">
      <w:pPr>
        <w:pStyle w:val="a4"/>
      </w:pPr>
      <w:r w:rsidRPr="00EC25A4">
        <w:t xml:space="preserve">Друзья, в этот ветреный февральский денек нам с вами не помешает немного перуанского солнца, правда? Из мускатного винограда, созревшего на теплых склонах </w:t>
      </w:r>
      <w:r w:rsidR="00E721CF" w:rsidRPr="00EC25A4">
        <w:t xml:space="preserve">близ города </w:t>
      </w:r>
      <w:proofErr w:type="spellStart"/>
      <w:r w:rsidR="00E721CF" w:rsidRPr="00EC25A4">
        <w:t>Ики</w:t>
      </w:r>
      <w:proofErr w:type="spellEnd"/>
      <w:r w:rsidR="00E721CF" w:rsidRPr="00EC25A4">
        <w:t xml:space="preserve"> уже несколько столетий перуанцы изготавливают бренди «</w:t>
      </w:r>
      <w:proofErr w:type="spellStart"/>
      <w:r w:rsidR="00E721CF" w:rsidRPr="00EC25A4">
        <w:t>Писко</w:t>
      </w:r>
      <w:proofErr w:type="spellEnd"/>
      <w:r w:rsidR="00E721CF" w:rsidRPr="00EC25A4">
        <w:t>». Именно этот бренди лежит в основе одного из самых знаменитых коктейлей – «</w:t>
      </w:r>
      <w:proofErr w:type="spellStart"/>
      <w:r w:rsidR="00E721CF" w:rsidRPr="00EC25A4">
        <w:t>Писко</w:t>
      </w:r>
      <w:proofErr w:type="spellEnd"/>
      <w:r w:rsidR="00E721CF" w:rsidRPr="00EC25A4">
        <w:t xml:space="preserve"> </w:t>
      </w:r>
      <w:proofErr w:type="spellStart"/>
      <w:r w:rsidR="00E721CF" w:rsidRPr="00EC25A4">
        <w:t>Сауэр</w:t>
      </w:r>
      <w:proofErr w:type="spellEnd"/>
      <w:r w:rsidR="00E721CF" w:rsidRPr="00EC25A4">
        <w:t>». Перуанские историки утверждают, что рецепт этого коктейля впервые появился и</w:t>
      </w:r>
      <w:r w:rsidR="005704F3" w:rsidRPr="00EC25A4">
        <w:t>менно в их стране. Хозяин бара «</w:t>
      </w:r>
      <w:proofErr w:type="spellStart"/>
      <w:r w:rsidR="005704F3" w:rsidRPr="00EC25A4">
        <w:t>Морисс</w:t>
      </w:r>
      <w:proofErr w:type="spellEnd"/>
      <w:r w:rsidR="005704F3" w:rsidRPr="00EC25A4">
        <w:t>» - американец по происхождению, экспериментировал с напитками и изобрел некую смесь, которая пришлась по вкусу его гостям и рецепт моментально распространился по всей стране. Так что же представляет собой коктейль, в честь которого перуанцы устраивают национальные праздники?</w:t>
      </w:r>
    </w:p>
    <w:p w:rsidR="005704F3" w:rsidRPr="00EC25A4" w:rsidRDefault="005704F3" w:rsidP="00EC25A4">
      <w:pPr>
        <w:pStyle w:val="a4"/>
      </w:pPr>
      <w:r w:rsidRPr="00EC25A4">
        <w:t>Итак, рецепт «</w:t>
      </w:r>
      <w:proofErr w:type="spellStart"/>
      <w:r w:rsidRPr="00EC25A4">
        <w:t>Писко</w:t>
      </w:r>
      <w:proofErr w:type="spellEnd"/>
      <w:r w:rsidRPr="00EC25A4">
        <w:t xml:space="preserve"> </w:t>
      </w:r>
      <w:proofErr w:type="spellStart"/>
      <w:r w:rsidRPr="00EC25A4">
        <w:t>Сауэр</w:t>
      </w:r>
      <w:proofErr w:type="spellEnd"/>
      <w:r w:rsidRPr="00EC25A4">
        <w:t>» на одну порцию:</w:t>
      </w:r>
    </w:p>
    <w:p w:rsidR="005704F3" w:rsidRPr="00EC25A4" w:rsidRDefault="005704F3" w:rsidP="00EC25A4">
      <w:pPr>
        <w:pStyle w:val="a4"/>
      </w:pPr>
      <w:r w:rsidRPr="00EC25A4">
        <w:t xml:space="preserve"> - 60 мл «</w:t>
      </w:r>
      <w:proofErr w:type="spellStart"/>
      <w:r w:rsidRPr="00EC25A4">
        <w:t>Писко</w:t>
      </w:r>
      <w:proofErr w:type="spellEnd"/>
      <w:r w:rsidRPr="00EC25A4">
        <w:t xml:space="preserve">»  </w:t>
      </w:r>
    </w:p>
    <w:p w:rsidR="005704F3" w:rsidRPr="00EC25A4" w:rsidRDefault="005704F3" w:rsidP="00EC25A4">
      <w:pPr>
        <w:pStyle w:val="a4"/>
      </w:pPr>
      <w:r w:rsidRPr="00EC25A4">
        <w:t xml:space="preserve"> - 1 столовая ложка сахара</w:t>
      </w:r>
    </w:p>
    <w:p w:rsidR="005704F3" w:rsidRPr="00EC25A4" w:rsidRDefault="005704F3" w:rsidP="00EC25A4">
      <w:pPr>
        <w:pStyle w:val="a4"/>
      </w:pPr>
      <w:r w:rsidRPr="00EC25A4">
        <w:t xml:space="preserve"> -  1 чайная ложка свежего сока лайма (или лимона)</w:t>
      </w:r>
    </w:p>
    <w:p w:rsidR="005704F3" w:rsidRPr="00EC25A4" w:rsidRDefault="005704F3" w:rsidP="00EC25A4">
      <w:pPr>
        <w:pStyle w:val="a4"/>
      </w:pPr>
      <w:r w:rsidRPr="00EC25A4">
        <w:t xml:space="preserve"> - белок одного яйца (пастеризованный)         </w:t>
      </w:r>
    </w:p>
    <w:p w:rsidR="00EC25A4" w:rsidRPr="00EC25A4" w:rsidRDefault="005704F3" w:rsidP="00EC25A4">
      <w:pPr>
        <w:pStyle w:val="a4"/>
      </w:pPr>
      <w:r w:rsidRPr="00EC25A4">
        <w:t>В шейкер</w:t>
      </w:r>
      <w:r w:rsidR="00EC25A4" w:rsidRPr="00EC25A4">
        <w:t xml:space="preserve"> (или блендер ViTESSE</w:t>
      </w:r>
      <w:r w:rsidRPr="00EC25A4">
        <w:t xml:space="preserve">-234) </w:t>
      </w:r>
      <w:r w:rsidR="00EC25A4" w:rsidRPr="00EC25A4">
        <w:t xml:space="preserve">налейте </w:t>
      </w:r>
      <w:proofErr w:type="spellStart"/>
      <w:r w:rsidR="00EC25A4" w:rsidRPr="00EC25A4">
        <w:t>Писко</w:t>
      </w:r>
      <w:proofErr w:type="spellEnd"/>
      <w:r w:rsidR="00EC25A4" w:rsidRPr="00EC25A4">
        <w:t xml:space="preserve">, </w:t>
      </w:r>
      <w:proofErr w:type="spellStart"/>
      <w:r w:rsidR="00EC25A4" w:rsidRPr="00EC25A4">
        <w:t>лаймовый</w:t>
      </w:r>
      <w:proofErr w:type="spellEnd"/>
      <w:r w:rsidR="00EC25A4" w:rsidRPr="00EC25A4">
        <w:t xml:space="preserve"> сок, положите сахар и свежий куриный (можно перепелиный) белок.</w:t>
      </w:r>
      <w:r w:rsidRPr="00EC25A4">
        <w:t xml:space="preserve"> Яйцо предварит</w:t>
      </w:r>
      <w:r w:rsidR="00EC25A4">
        <w:t>ельно нужно выдержать в кипятке (не кипятить!) 2-3</w:t>
      </w:r>
      <w:bookmarkStart w:id="0" w:name="_GoBack"/>
      <w:bookmarkEnd w:id="0"/>
      <w:r w:rsidRPr="00EC25A4">
        <w:t xml:space="preserve"> минуты – так белок не свернется, а бактерии –</w:t>
      </w:r>
      <w:r w:rsidR="00EC25A4" w:rsidRPr="00EC25A4">
        <w:t xml:space="preserve"> погибнут. Всё как следует взбейте. Можно добавить мелкого льда и еще раз хорошо перемешать. </w:t>
      </w:r>
    </w:p>
    <w:p w:rsidR="00EC25A4" w:rsidRPr="00EC25A4" w:rsidRDefault="00EC25A4" w:rsidP="00EC25A4">
      <w:pPr>
        <w:pStyle w:val="a4"/>
      </w:pPr>
      <w:r w:rsidRPr="00EC25A4">
        <w:t xml:space="preserve">Этот напиток, как говорят сами перуанцы, согревает душу, дает полет фантазии. Недаром в переводе с языка аборигенов </w:t>
      </w:r>
      <w:proofErr w:type="spellStart"/>
      <w:r w:rsidRPr="00EC25A4">
        <w:t>Писко</w:t>
      </w:r>
      <w:proofErr w:type="spellEnd"/>
      <w:r w:rsidRPr="00EC25A4">
        <w:t xml:space="preserve"> </w:t>
      </w:r>
      <w:proofErr w:type="spellStart"/>
      <w:r w:rsidRPr="00EC25A4">
        <w:t>Сауэр</w:t>
      </w:r>
      <w:proofErr w:type="spellEnd"/>
      <w:r w:rsidRPr="00EC25A4">
        <w:t xml:space="preserve"> – это «летящая птица» . Но главное помните – всё хорошо в меру! </w:t>
      </w:r>
    </w:p>
    <w:p w:rsidR="00EC25A4" w:rsidRDefault="00EC25A4"/>
    <w:sectPr w:rsidR="00EC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2C"/>
    <w:rsid w:val="005704F3"/>
    <w:rsid w:val="00895B9C"/>
    <w:rsid w:val="00987893"/>
    <w:rsid w:val="00D67A2C"/>
    <w:rsid w:val="00E721CF"/>
    <w:rsid w:val="00E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43133-86F7-458C-9599-96FB402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893"/>
  </w:style>
  <w:style w:type="character" w:styleId="a3">
    <w:name w:val="Hyperlink"/>
    <w:basedOn w:val="a0"/>
    <w:uiPriority w:val="99"/>
    <w:semiHidden/>
    <w:unhideWhenUsed/>
    <w:rsid w:val="00987893"/>
    <w:rPr>
      <w:color w:val="0000FF"/>
      <w:u w:val="single"/>
    </w:rPr>
  </w:style>
  <w:style w:type="paragraph" w:styleId="a4">
    <w:name w:val="No Spacing"/>
    <w:uiPriority w:val="1"/>
    <w:qFormat/>
    <w:rsid w:val="0057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2015-02-06T13:52:00Z</dcterms:created>
  <dcterms:modified xsi:type="dcterms:W3CDTF">2015-02-06T14:47:00Z</dcterms:modified>
</cp:coreProperties>
</file>