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CE" w:rsidRDefault="007879CE" w:rsidP="007879CE">
      <w:r>
        <w:tab/>
      </w:r>
      <w:r>
        <w:tab/>
      </w:r>
      <w:r w:rsidR="00B52FF9">
        <w:t xml:space="preserve">     </w:t>
      </w:r>
      <w:r w:rsidRPr="007879CE">
        <w:rPr>
          <w:b/>
        </w:rPr>
        <w:t>Детская мебель для двоих детей</w:t>
      </w:r>
      <w:r>
        <w:t xml:space="preserve"> – это удобно!</w:t>
      </w:r>
    </w:p>
    <w:p w:rsidR="007879CE" w:rsidRDefault="007879CE" w:rsidP="007879CE">
      <w:r>
        <w:tab/>
        <w:t>У вас двое детей, а места в детской комнате не очень много. Не хочется всю комнату з</w:t>
      </w:r>
      <w:r>
        <w:t>а</w:t>
      </w:r>
      <w:r>
        <w:t xml:space="preserve">громождать мебелью. Как быть. Выход есть – </w:t>
      </w:r>
      <w:r w:rsidRPr="007879CE">
        <w:rPr>
          <w:b/>
        </w:rPr>
        <w:t>детская мебель для двоих детей</w:t>
      </w:r>
      <w:r>
        <w:t>. Это вид меб</w:t>
      </w:r>
      <w:r>
        <w:t>е</w:t>
      </w:r>
      <w:r>
        <w:t>ли, который позволяет на ограниченной площади комфортно разместить обоих детей.</w:t>
      </w:r>
    </w:p>
    <w:p w:rsidR="007879CE" w:rsidRDefault="007879CE" w:rsidP="007879CE">
      <w:r>
        <w:tab/>
        <w:t>Самый распространённый пример это двух ярусная кровать. Она занимает площадь одной кровати.</w:t>
      </w:r>
      <w:r w:rsidR="000B6DCE">
        <w:t xml:space="preserve"> Но на ней могут спать два ребёнка независимо друг от друга. Такие кровати выпускают в самых разных вариантах – деревянные, металлические, из прочного пластика и так далее. Они есть практически во всех магазинах, торгующих детской мебелью.  Альтернативный вариант  кр</w:t>
      </w:r>
      <w:r w:rsidR="000B6DCE">
        <w:t>о</w:t>
      </w:r>
      <w:r w:rsidR="000B6DCE">
        <w:t>вать,  выезжающая из</w:t>
      </w:r>
      <w:r w:rsidR="00BE068A">
        <w:t>-</w:t>
      </w:r>
      <w:r w:rsidR="000B6DCE">
        <w:t xml:space="preserve">под  другой кровати.  Днем создаётся впечатление, что в комнате одна  кровать. На ночь, </w:t>
      </w:r>
      <w:r w:rsidR="00BE068A">
        <w:t xml:space="preserve"> </w:t>
      </w:r>
      <w:r w:rsidR="000B6DCE">
        <w:t>из</w:t>
      </w:r>
      <w:r w:rsidR="00BE068A">
        <w:t>-</w:t>
      </w:r>
      <w:r w:rsidR="000B6DCE">
        <w:t>под неё выезжает другая кровать. Колёсики имеют фиксаторы, что позвол</w:t>
      </w:r>
      <w:r w:rsidR="000B6DCE">
        <w:t>я</w:t>
      </w:r>
      <w:r w:rsidR="000B6DCE">
        <w:t>ет избегать перемещений мебели, во время сна ребёнка.</w:t>
      </w:r>
      <w:r w:rsidR="00BE068A">
        <w:t xml:space="preserve"> Оба этих варианта позволяют сэкон</w:t>
      </w:r>
      <w:r w:rsidR="00BE068A">
        <w:t>о</w:t>
      </w:r>
      <w:r w:rsidR="00BE068A">
        <w:t>мить место в детской комнате. Что, очень немаловажно, при ограниченной площади.</w:t>
      </w:r>
    </w:p>
    <w:p w:rsidR="00BE068A" w:rsidRDefault="00BE068A" w:rsidP="007879CE">
      <w:r>
        <w:tab/>
        <w:t xml:space="preserve">Так же на мебельном рынке есть довольно большой выбор столов </w:t>
      </w:r>
      <w:proofErr w:type="spellStart"/>
      <w:r>
        <w:t>трансформеров</w:t>
      </w:r>
      <w:proofErr w:type="spellEnd"/>
      <w:r>
        <w:t>. Эти предметы мебели могут легко трансформироваться в различные варианты. Они могут служить просто столом. У них могут откидываться столешницы и фиксироваться на разной высоте. Это п</w:t>
      </w:r>
      <w:r>
        <w:t>о</w:t>
      </w:r>
      <w:r>
        <w:t>зволит двум детям разного возраста комф</w:t>
      </w:r>
      <w:r w:rsidR="00B52FF9">
        <w:t>ортно делать уроки или  заниматься своим, любим д</w:t>
      </w:r>
      <w:r w:rsidR="00B52FF9">
        <w:t>е</w:t>
      </w:r>
      <w:r w:rsidR="00B52FF9">
        <w:t>лом. Эти столы складываются в очень компактные конструкции, тем самым экономя площадь в детской комнате.</w:t>
      </w:r>
    </w:p>
    <w:p w:rsidR="00B52FF9" w:rsidRDefault="00B52FF9" w:rsidP="007879CE">
      <w:r>
        <w:tab/>
        <w:t xml:space="preserve">При покупке такой мебели особое внимание нужно обратить на </w:t>
      </w:r>
      <w:proofErr w:type="spellStart"/>
      <w:r>
        <w:t>транформационные</w:t>
      </w:r>
      <w:proofErr w:type="spellEnd"/>
      <w:r>
        <w:t xml:space="preserve"> мех</w:t>
      </w:r>
      <w:r>
        <w:t>а</w:t>
      </w:r>
      <w:r>
        <w:t>низмы. Они должны быть безопасны и просты в использовании. Вся детская мебель, продающа</w:t>
      </w:r>
      <w:r>
        <w:t>я</w:t>
      </w:r>
      <w:r>
        <w:t>ся в  магазинах,  имеет сертификаты соответствия и гарантийный талон. Но покупая мебель для своих детей</w:t>
      </w:r>
      <w:r w:rsidR="00EE12EB">
        <w:t>,</w:t>
      </w:r>
      <w:r>
        <w:t xml:space="preserve"> не лишним будет самому как следует проверить все механизмы.</w:t>
      </w:r>
      <w:r w:rsidR="00EE12EB">
        <w:t xml:space="preserve"> </w:t>
      </w:r>
    </w:p>
    <w:p w:rsidR="00BE068A" w:rsidRDefault="00BE068A" w:rsidP="007879CE">
      <w:r>
        <w:tab/>
      </w:r>
    </w:p>
    <w:p w:rsidR="00BE068A" w:rsidRDefault="00BE068A" w:rsidP="007879CE">
      <w:r>
        <w:tab/>
      </w:r>
    </w:p>
    <w:p w:rsidR="00BE068A" w:rsidRDefault="00BE068A" w:rsidP="007879CE">
      <w:r>
        <w:tab/>
      </w:r>
    </w:p>
    <w:p w:rsidR="002527F5" w:rsidRPr="00220670" w:rsidRDefault="002527F5" w:rsidP="00220670"/>
    <w:sectPr w:rsidR="002527F5" w:rsidRPr="00220670" w:rsidSect="00534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093DCC"/>
    <w:rsid w:val="00093DCC"/>
    <w:rsid w:val="000B6DCE"/>
    <w:rsid w:val="000D43AB"/>
    <w:rsid w:val="00220670"/>
    <w:rsid w:val="002527F5"/>
    <w:rsid w:val="00534840"/>
    <w:rsid w:val="007879CE"/>
    <w:rsid w:val="008C0289"/>
    <w:rsid w:val="00B52FF9"/>
    <w:rsid w:val="00BE068A"/>
    <w:rsid w:val="00E04F31"/>
    <w:rsid w:val="00EE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1528</Characters>
  <Application>Microsoft Office Word</Application>
  <DocSecurity>0</DocSecurity>
  <Lines>25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2011-04-06T14:27:00Z</dcterms:created>
  <dcterms:modified xsi:type="dcterms:W3CDTF">2011-04-06T14:27:00Z</dcterms:modified>
</cp:coreProperties>
</file>